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2067" w14:textId="77777777" w:rsidR="00352CFD" w:rsidRPr="002420F3" w:rsidRDefault="00BC56F2">
      <w:pPr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>RECONCILIATION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0"/>
        <w:gridCol w:w="2366"/>
        <w:gridCol w:w="561"/>
        <w:gridCol w:w="953"/>
        <w:gridCol w:w="627"/>
        <w:gridCol w:w="460"/>
        <w:gridCol w:w="2268"/>
        <w:gridCol w:w="580"/>
        <w:gridCol w:w="949"/>
      </w:tblGrid>
      <w:tr w:rsidR="00B97D6C" w:rsidRPr="002420F3" w14:paraId="41A6AA9D" w14:textId="77777777" w:rsidTr="00926F7E">
        <w:tc>
          <w:tcPr>
            <w:tcW w:w="98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90522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DEBTORS CONTROL</w:t>
            </w:r>
          </w:p>
        </w:tc>
      </w:tr>
      <w:tr w:rsidR="00B97D6C" w:rsidRPr="002420F3" w14:paraId="39AF4F47" w14:textId="77777777" w:rsidTr="00926F7E"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31EC2AE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4C364F3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14:paraId="5A8991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top w:val="single" w:sz="12" w:space="0" w:color="auto"/>
            </w:tcBorders>
          </w:tcPr>
          <w:p w14:paraId="6A8E6F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EEC0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3 300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</w:tcPr>
          <w:p w14:paraId="5592B5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7844C0B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0A2506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Debtors allowances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6DF429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DAJ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14:paraId="4AEB232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450</w:t>
            </w:r>
          </w:p>
        </w:tc>
      </w:tr>
      <w:tr w:rsidR="00B97D6C" w:rsidRPr="002420F3" w14:paraId="3B6A4DBD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158129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17283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30 </w:t>
            </w:r>
          </w:p>
        </w:tc>
        <w:tc>
          <w:tcPr>
            <w:tcW w:w="2366" w:type="dxa"/>
          </w:tcPr>
          <w:p w14:paraId="7C74DE3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Sales</w:t>
            </w:r>
            <w:r w:rsidR="00926F7E">
              <w:rPr>
                <w:sz w:val="24"/>
                <w:szCs w:val="24"/>
                <w:lang w:val="en-ZA"/>
              </w:rPr>
              <w:t xml:space="preserve"> (24 550 + 540)</w:t>
            </w:r>
          </w:p>
        </w:tc>
        <w:tc>
          <w:tcPr>
            <w:tcW w:w="561" w:type="dxa"/>
          </w:tcPr>
          <w:p w14:paraId="2A7E9BE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62FF3B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25 090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8A58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0DB039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D25A7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80" w:type="dxa"/>
          </w:tcPr>
          <w:p w14:paraId="2886667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47163E8C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18 760</w:t>
            </w:r>
          </w:p>
        </w:tc>
      </w:tr>
      <w:tr w:rsidR="00B97D6C" w:rsidRPr="002420F3" w14:paraId="3AC2D105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78350D1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26435B5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0113A60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61" w:type="dxa"/>
          </w:tcPr>
          <w:p w14:paraId="69D4D4F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24FC29E9" w14:textId="3FBFED5A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</w:t>
            </w:r>
            <w:r w:rsidR="00087635">
              <w:rPr>
                <w:sz w:val="24"/>
                <w:szCs w:val="24"/>
                <w:lang w:val="en-ZA"/>
              </w:rPr>
              <w:t>4</w:t>
            </w:r>
            <w:r>
              <w:rPr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78E0847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846CB9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2EFDD53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allowed</w:t>
            </w:r>
          </w:p>
        </w:tc>
        <w:tc>
          <w:tcPr>
            <w:tcW w:w="580" w:type="dxa"/>
          </w:tcPr>
          <w:p w14:paraId="5AEAA6D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770FF8A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350</w:t>
            </w:r>
          </w:p>
        </w:tc>
      </w:tr>
      <w:tr w:rsidR="00B97D6C" w:rsidRPr="002420F3" w14:paraId="30D81DF1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5ED9890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A6BA8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6F2E8B47" w14:textId="661533E1" w:rsidR="00B97D6C" w:rsidRPr="002420F3" w:rsidRDefault="00926F7E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(670+350+120)</w:t>
            </w:r>
          </w:p>
        </w:tc>
        <w:tc>
          <w:tcPr>
            <w:tcW w:w="561" w:type="dxa"/>
          </w:tcPr>
          <w:p w14:paraId="67A223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233C1A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26995B8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6459B39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604BAE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  <w:r w:rsidR="00926F7E">
              <w:rPr>
                <w:sz w:val="24"/>
                <w:szCs w:val="24"/>
                <w:lang w:val="en-ZA"/>
              </w:rPr>
              <w:t xml:space="preserve"> (440+50)</w:t>
            </w:r>
          </w:p>
        </w:tc>
        <w:tc>
          <w:tcPr>
            <w:tcW w:w="580" w:type="dxa"/>
          </w:tcPr>
          <w:p w14:paraId="527AED9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49" w:type="dxa"/>
            <w:vAlign w:val="center"/>
          </w:tcPr>
          <w:p w14:paraId="50FA63EB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490</w:t>
            </w:r>
          </w:p>
        </w:tc>
      </w:tr>
      <w:tr w:rsidR="00B97D6C" w:rsidRPr="002420F3" w14:paraId="1BB428F7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E016BC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790D1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9C46F89" w14:textId="3E4D5819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1FF795AA" w14:textId="37FEA003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56BC1" w14:textId="25729659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3473B28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5943EE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333E12A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80" w:type="dxa"/>
          </w:tcPr>
          <w:p w14:paraId="6F5EC91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2546BB1" w14:textId="2FD2EBEE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</w:tr>
      <w:tr w:rsidR="00B97D6C" w:rsidRPr="002420F3" w14:paraId="75020898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994400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7769448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C75DB4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706A51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D37D07" w14:textId="2C818A4F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</w:t>
            </w:r>
            <w:r>
              <w:rPr>
                <w:b/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170453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B1B45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053F9B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</w:tcPr>
          <w:p w14:paraId="609EC86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67AEDCF" w14:textId="28D97970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530</w:t>
            </w:r>
          </w:p>
        </w:tc>
      </w:tr>
      <w:tr w:rsidR="00B97D6C" w:rsidRPr="002420F3" w14:paraId="30C20A64" w14:textId="77777777" w:rsidTr="00926F7E">
        <w:tc>
          <w:tcPr>
            <w:tcW w:w="646" w:type="dxa"/>
            <w:tcBorders>
              <w:left w:val="single" w:sz="12" w:space="0" w:color="auto"/>
              <w:bottom w:val="single" w:sz="12" w:space="0" w:color="auto"/>
            </w:tcBorders>
          </w:tcPr>
          <w:p w14:paraId="6A10ACB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1CBF18A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14:paraId="6A21007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0F1C2B4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600CA" w14:textId="3190BC91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</w:tcPr>
          <w:p w14:paraId="4F491A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42932723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2515431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517938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484411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</w:tbl>
    <w:p w14:paraId="1F155B8C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</w:p>
    <w:p w14:paraId="1165CCB3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DEBTORS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4"/>
        <w:gridCol w:w="2162"/>
        <w:gridCol w:w="2164"/>
      </w:tblGrid>
      <w:tr w:rsidR="00B97D6C" w:rsidRPr="002420F3" w14:paraId="781DF28D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AA368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B7EFB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357D8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B97D6C" w:rsidRPr="002420F3" w14:paraId="6457D61B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EF972" w14:textId="565A9482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Collins</w:t>
            </w:r>
            <w:r w:rsidR="00926F7E">
              <w:rPr>
                <w:sz w:val="24"/>
                <w:szCs w:val="24"/>
                <w:lang w:val="en-ZA"/>
              </w:rPr>
              <w:t xml:space="preserve"> (4 120 + 1 230 + 120)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44561" w14:textId="0139286B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5 </w:t>
            </w:r>
            <w:r w:rsidR="00087635">
              <w:rPr>
                <w:sz w:val="24"/>
                <w:szCs w:val="24"/>
                <w:lang w:val="en-ZA"/>
              </w:rPr>
              <w:t>470</w:t>
            </w: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69891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3711B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BDA513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926F7E">
              <w:rPr>
                <w:sz w:val="24"/>
                <w:szCs w:val="24"/>
                <w:lang w:val="en-ZA"/>
              </w:rPr>
              <w:t xml:space="preserve"> (-350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72868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A9F7422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2B896E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75AEAF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Pillay</w:t>
            </w:r>
            <w:r w:rsidR="00926F7E">
              <w:rPr>
                <w:sz w:val="24"/>
                <w:szCs w:val="24"/>
                <w:lang w:val="en-ZA"/>
              </w:rPr>
              <w:t xml:space="preserve"> (3 400 – 1 230)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98554E8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2 170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17267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27847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B4437DF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Stahls</w:t>
            </w:r>
            <w:proofErr w:type="spellEnd"/>
            <w:r w:rsidR="00926F7E">
              <w:rPr>
                <w:sz w:val="24"/>
                <w:szCs w:val="24"/>
                <w:lang w:val="en-ZA"/>
              </w:rPr>
              <w:t xml:space="preserve"> (600 + 600)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2049F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8C26E6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3A13792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D9D16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Shultz</w:t>
            </w:r>
            <w:r w:rsidR="00926F7E">
              <w:rPr>
                <w:sz w:val="24"/>
                <w:szCs w:val="24"/>
                <w:lang w:val="en-ZA"/>
              </w:rPr>
              <w:t xml:space="preserve"> (820 –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6AB87D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220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34725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7DC9DEE4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1AB4B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Sanders</w:t>
            </w:r>
            <w:r w:rsidR="00926F7E">
              <w:rPr>
                <w:sz w:val="24"/>
                <w:szCs w:val="24"/>
                <w:lang w:val="en-ZA"/>
              </w:rPr>
              <w:t xml:space="preserve"> (50 – 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392ABA3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3CCF750A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1FE6725" w14:textId="77777777" w:rsidTr="00B97D6C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8BE00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Alan</w:t>
            </w:r>
            <w:r w:rsidR="00926F7E">
              <w:rPr>
                <w:sz w:val="24"/>
                <w:szCs w:val="24"/>
                <w:lang w:val="en-ZA"/>
              </w:rPr>
              <w:t xml:space="preserve"> (120 + 540 – 240)</w:t>
            </w: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DD280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420</w:t>
            </w: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2163CB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113408B2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CEC7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54AE6A" w14:textId="1D980AC5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B3F7BF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</w:p>
        </w:tc>
      </w:tr>
    </w:tbl>
    <w:p w14:paraId="143E51E2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460"/>
        <w:gridCol w:w="2300"/>
        <w:gridCol w:w="560"/>
        <w:gridCol w:w="973"/>
        <w:gridCol w:w="645"/>
        <w:gridCol w:w="460"/>
        <w:gridCol w:w="2302"/>
        <w:gridCol w:w="561"/>
        <w:gridCol w:w="969"/>
      </w:tblGrid>
      <w:tr w:rsidR="00B97D6C" w:rsidRPr="002420F3" w14:paraId="3C9B8AED" w14:textId="77777777" w:rsidTr="00A23586">
        <w:tc>
          <w:tcPr>
            <w:tcW w:w="10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80DF0" w14:textId="77777777" w:rsidR="00B97D6C" w:rsidRPr="002420F3" w:rsidRDefault="00B97D6C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CREDITORS CONTROL</w:t>
            </w:r>
          </w:p>
        </w:tc>
      </w:tr>
      <w:tr w:rsidR="002420F3" w:rsidRPr="002420F3" w14:paraId="30E79AE0" w14:textId="77777777" w:rsidTr="00A23586"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</w:tcPr>
          <w:p w14:paraId="362D7EA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A610E10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14:paraId="4865282B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14:paraId="6BC2E7D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5045D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35 550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</w:tcPr>
          <w:p w14:paraId="05C534F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98C83C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1EA9142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5778184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35484764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14 680</w:t>
            </w:r>
          </w:p>
        </w:tc>
      </w:tr>
      <w:tr w:rsidR="002420F3" w:rsidRPr="002420F3" w14:paraId="642F66BE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402D4B2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4A917D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0603A869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received</w:t>
            </w:r>
          </w:p>
        </w:tc>
        <w:tc>
          <w:tcPr>
            <w:tcW w:w="533" w:type="dxa"/>
          </w:tcPr>
          <w:p w14:paraId="556084CF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2D3C9AB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760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1ECA8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F07ED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5" w:type="dxa"/>
          </w:tcPr>
          <w:p w14:paraId="5E2DE152" w14:textId="77777777" w:rsidR="00B97D6C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2129E0A1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(36 700 – 900 – 70)</w:t>
            </w:r>
          </w:p>
        </w:tc>
        <w:tc>
          <w:tcPr>
            <w:tcW w:w="549" w:type="dxa"/>
          </w:tcPr>
          <w:p w14:paraId="5E9B522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CJ</w:t>
            </w:r>
          </w:p>
        </w:tc>
        <w:tc>
          <w:tcPr>
            <w:tcW w:w="1005" w:type="dxa"/>
            <w:vAlign w:val="center"/>
          </w:tcPr>
          <w:p w14:paraId="07ABC8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35 730</w:t>
            </w:r>
          </w:p>
        </w:tc>
      </w:tr>
      <w:tr w:rsidR="002420F3" w:rsidRPr="002420F3" w14:paraId="21A1F192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0985792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085260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F11C7F7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183149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(420 + 550)</w:t>
            </w:r>
          </w:p>
        </w:tc>
        <w:tc>
          <w:tcPr>
            <w:tcW w:w="533" w:type="dxa"/>
          </w:tcPr>
          <w:p w14:paraId="35E1E1AE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CAJ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359B9B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DA13FE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E1C2D9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3A0EFDE9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6C2FA2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(800 + 350)</w:t>
            </w:r>
          </w:p>
        </w:tc>
        <w:tc>
          <w:tcPr>
            <w:tcW w:w="549" w:type="dxa"/>
          </w:tcPr>
          <w:p w14:paraId="7A7E727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5" w:type="dxa"/>
            <w:vAlign w:val="center"/>
          </w:tcPr>
          <w:p w14:paraId="5FFA5529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1 150</w:t>
            </w:r>
          </w:p>
        </w:tc>
      </w:tr>
      <w:tr w:rsidR="00B97D6C" w:rsidRPr="002420F3" w14:paraId="1A219E9B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CBD223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ED5757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E080A8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5588D501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D6059C8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310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7461465D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2D54F9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C5B9D7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1B5966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vAlign w:val="center"/>
          </w:tcPr>
          <w:p w14:paraId="6E56FC80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2C230D64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16CE6D9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84DEB3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0450514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Balance </w:t>
            </w:r>
          </w:p>
        </w:tc>
        <w:tc>
          <w:tcPr>
            <w:tcW w:w="533" w:type="dxa"/>
          </w:tcPr>
          <w:p w14:paraId="62E0AC4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DFBB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4EF09E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15BBC0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7487171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1134D84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335A595D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99181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7C58F8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12095A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A19C61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79D1307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3CB2A5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89E625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4F2FB43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742191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6D9937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FAC30D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</w:tr>
      <w:tr w:rsidR="00B97D6C" w:rsidRPr="002420F3" w14:paraId="06B406A1" w14:textId="77777777" w:rsidTr="00A23586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</w:tcPr>
          <w:p w14:paraId="7DEFDC2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DD994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514E6C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48A7076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04BC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 w14:paraId="42C685F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50E8DF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2A68A41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14:paraId="0B6B765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A70693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</w:tr>
    </w:tbl>
    <w:p w14:paraId="436EFE11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p w14:paraId="1415B921" w14:textId="77777777" w:rsidR="00573D10" w:rsidRPr="002420F3" w:rsidRDefault="00573D10" w:rsidP="00573D10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CREDITORS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2159"/>
        <w:gridCol w:w="2161"/>
      </w:tblGrid>
      <w:tr w:rsidR="00573D10" w:rsidRPr="002420F3" w14:paraId="28AE938A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F07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5F2E1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8B29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573D10" w:rsidRPr="002420F3" w14:paraId="49B469A2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EE156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AV Supplies</w:t>
            </w:r>
            <w:r w:rsidR="00F132E4">
              <w:rPr>
                <w:sz w:val="24"/>
                <w:szCs w:val="24"/>
                <w:lang w:val="en-ZA"/>
              </w:rPr>
              <w:t xml:space="preserve"> ( 2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330</w:t>
            </w:r>
            <w:r w:rsidR="00BB7B79">
              <w:rPr>
                <w:sz w:val="24"/>
                <w:szCs w:val="24"/>
                <w:lang w:val="en-ZA"/>
              </w:rPr>
              <w:t xml:space="preserve"> – 550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76FA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3BB47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1 780</w:t>
            </w:r>
          </w:p>
        </w:tc>
      </w:tr>
      <w:tr w:rsidR="00573D10" w:rsidRPr="002420F3" w14:paraId="70748631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294559B3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QA Wholesalers</w:t>
            </w:r>
            <w:r w:rsidR="00F132E4">
              <w:rPr>
                <w:sz w:val="24"/>
                <w:szCs w:val="24"/>
                <w:lang w:val="en-ZA"/>
              </w:rPr>
              <w:t xml:space="preserve"> (1 450)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648EE671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592B62A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1 450</w:t>
            </w:r>
          </w:p>
        </w:tc>
      </w:tr>
      <w:tr w:rsidR="00573D10" w:rsidRPr="002420F3" w14:paraId="7486B22C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414D0AB9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Basco</w:t>
            </w:r>
            <w:proofErr w:type="spellEnd"/>
            <w:r w:rsidRPr="002420F3">
              <w:rPr>
                <w:sz w:val="24"/>
                <w:szCs w:val="24"/>
                <w:lang w:val="en-ZA"/>
              </w:rPr>
              <w:t xml:space="preserve"> Traders</w:t>
            </w:r>
            <w:r w:rsidR="00F132E4">
              <w:rPr>
                <w:sz w:val="24"/>
                <w:szCs w:val="24"/>
                <w:lang w:val="en-ZA"/>
              </w:rPr>
              <w:t xml:space="preserve"> (9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380</w:t>
            </w:r>
            <w:r w:rsidR="00BB7B79">
              <w:rPr>
                <w:sz w:val="24"/>
                <w:szCs w:val="24"/>
                <w:lang w:val="en-ZA"/>
              </w:rPr>
              <w:t xml:space="preserve"> – 900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A13E0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D5CF84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8 480</w:t>
            </w:r>
          </w:p>
        </w:tc>
      </w:tr>
      <w:tr w:rsidR="00573D10" w:rsidRPr="002420F3" w14:paraId="12A3E8D3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E6E3D2A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F132E4">
              <w:rPr>
                <w:sz w:val="24"/>
                <w:szCs w:val="24"/>
                <w:lang w:val="en-ZA"/>
              </w:rPr>
              <w:t xml:space="preserve"> (710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62D65C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66A63DF6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1 060</w:t>
            </w:r>
          </w:p>
        </w:tc>
      </w:tr>
      <w:tr w:rsidR="00573D10" w:rsidRPr="002420F3" w14:paraId="5AB46C67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527B40E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Starbuck &amp; Co</w:t>
            </w:r>
            <w:r w:rsidR="00F132E4">
              <w:rPr>
                <w:sz w:val="24"/>
                <w:szCs w:val="24"/>
                <w:lang w:val="en-ZA"/>
              </w:rPr>
              <w:t xml:space="preserve"> (1 110 + 90)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F3348E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7D810BF3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</w:tr>
      <w:tr w:rsidR="00573D10" w:rsidRPr="002420F3" w14:paraId="420858EA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56AF8076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Chin Lu Suppliers</w:t>
            </w:r>
            <w:r w:rsidR="00F132E4">
              <w:rPr>
                <w:sz w:val="24"/>
                <w:szCs w:val="24"/>
                <w:lang w:val="en-ZA"/>
              </w:rPr>
              <w:t xml:space="preserve"> (660 – 600 – 60)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5E00EED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A96EB2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0F8A3EBF" w14:textId="77777777" w:rsidTr="00A23586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CFF7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021118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6A1CE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51E88795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CFD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54777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785885" w14:textId="77777777" w:rsidR="00573D10" w:rsidRPr="002420F3" w:rsidRDefault="00BB7B79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0A651D8" w14:textId="77777777" w:rsidR="00B97D6C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BB7B79" w14:paraId="7E43979C" w14:textId="77777777" w:rsidTr="00BB7B79">
        <w:tc>
          <w:tcPr>
            <w:tcW w:w="2470" w:type="dxa"/>
            <w:vAlign w:val="center"/>
          </w:tcPr>
          <w:p w14:paraId="679EA8D4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DEBTORSCONTROL</w:t>
            </w:r>
          </w:p>
        </w:tc>
        <w:tc>
          <w:tcPr>
            <w:tcW w:w="2470" w:type="dxa"/>
            <w:vAlign w:val="center"/>
          </w:tcPr>
          <w:p w14:paraId="4CBFB34B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DEBTORS LIST</w:t>
            </w:r>
          </w:p>
        </w:tc>
        <w:tc>
          <w:tcPr>
            <w:tcW w:w="2470" w:type="dxa"/>
            <w:vAlign w:val="center"/>
          </w:tcPr>
          <w:p w14:paraId="714E1BC2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CREDITORSCONTROL</w:t>
            </w:r>
          </w:p>
        </w:tc>
        <w:tc>
          <w:tcPr>
            <w:tcW w:w="2470" w:type="dxa"/>
            <w:vAlign w:val="center"/>
          </w:tcPr>
          <w:p w14:paraId="5C8BE7AC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CREDITORS LIST</w:t>
            </w:r>
          </w:p>
        </w:tc>
      </w:tr>
      <w:tr w:rsidR="00BB7B79" w14:paraId="0D2CDA35" w14:textId="77777777" w:rsidTr="00BB7B79">
        <w:tc>
          <w:tcPr>
            <w:tcW w:w="2470" w:type="dxa"/>
            <w:vAlign w:val="center"/>
          </w:tcPr>
          <w:p w14:paraId="021C2B9E" w14:textId="77777777" w:rsidR="00BB7B79" w:rsidRDefault="006906AD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8 520</w:t>
            </w:r>
          </w:p>
        </w:tc>
        <w:tc>
          <w:tcPr>
            <w:tcW w:w="2470" w:type="dxa"/>
            <w:vAlign w:val="center"/>
          </w:tcPr>
          <w:p w14:paraId="0DC20E4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8 760</w:t>
            </w:r>
          </w:p>
        </w:tc>
        <w:tc>
          <w:tcPr>
            <w:tcW w:w="2470" w:type="dxa"/>
            <w:vAlign w:val="center"/>
          </w:tcPr>
          <w:p w14:paraId="68A9ED3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15 140</w:t>
            </w:r>
          </w:p>
        </w:tc>
        <w:tc>
          <w:tcPr>
            <w:tcW w:w="2470" w:type="dxa"/>
            <w:vAlign w:val="center"/>
          </w:tcPr>
          <w:p w14:paraId="59FE55C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15 640</w:t>
            </w:r>
          </w:p>
        </w:tc>
      </w:tr>
      <w:tr w:rsidR="00BB7B79" w14:paraId="396078E7" w14:textId="77777777" w:rsidTr="00BB7B79">
        <w:tc>
          <w:tcPr>
            <w:tcW w:w="2470" w:type="dxa"/>
            <w:vAlign w:val="center"/>
          </w:tcPr>
          <w:p w14:paraId="0CBBD7D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1D54B3A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557D690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+350</w:t>
            </w:r>
          </w:p>
        </w:tc>
        <w:tc>
          <w:tcPr>
            <w:tcW w:w="2470" w:type="dxa"/>
            <w:vAlign w:val="center"/>
          </w:tcPr>
          <w:p w14:paraId="4734384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</w:tr>
      <w:tr w:rsidR="00BB7B79" w14:paraId="707F311D" w14:textId="77777777" w:rsidTr="00BB7B79">
        <w:tc>
          <w:tcPr>
            <w:tcW w:w="2470" w:type="dxa"/>
            <w:vAlign w:val="center"/>
          </w:tcPr>
          <w:p w14:paraId="450AFFB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520132D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 600</w:t>
            </w:r>
          </w:p>
        </w:tc>
        <w:tc>
          <w:tcPr>
            <w:tcW w:w="2470" w:type="dxa"/>
            <w:vAlign w:val="center"/>
          </w:tcPr>
          <w:p w14:paraId="1307A1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- 900  </w:t>
            </w:r>
          </w:p>
        </w:tc>
        <w:tc>
          <w:tcPr>
            <w:tcW w:w="2470" w:type="dxa"/>
            <w:vAlign w:val="center"/>
          </w:tcPr>
          <w:p w14:paraId="26CF0F0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- 900</w:t>
            </w:r>
          </w:p>
        </w:tc>
      </w:tr>
      <w:tr w:rsidR="00BB7B79" w14:paraId="2CF948AB" w14:textId="77777777" w:rsidTr="00BB7B79">
        <w:tc>
          <w:tcPr>
            <w:tcW w:w="2470" w:type="dxa"/>
            <w:vAlign w:val="center"/>
          </w:tcPr>
          <w:p w14:paraId="5A8C15A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4B26912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219AC8C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- 70</w:t>
            </w:r>
          </w:p>
        </w:tc>
        <w:tc>
          <w:tcPr>
            <w:tcW w:w="2470" w:type="dxa"/>
            <w:vAlign w:val="center"/>
          </w:tcPr>
          <w:p w14:paraId="4A1544B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 - 660</w:t>
            </w:r>
          </w:p>
        </w:tc>
      </w:tr>
      <w:tr w:rsidR="00BB7B79" w14:paraId="5BC81387" w14:textId="77777777" w:rsidTr="00BB7B79">
        <w:tc>
          <w:tcPr>
            <w:tcW w:w="2470" w:type="dxa"/>
            <w:vAlign w:val="center"/>
          </w:tcPr>
          <w:p w14:paraId="7265801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3AEFE6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1 230</w:t>
            </w:r>
          </w:p>
        </w:tc>
        <w:tc>
          <w:tcPr>
            <w:tcW w:w="2470" w:type="dxa"/>
            <w:vAlign w:val="center"/>
          </w:tcPr>
          <w:p w14:paraId="206A5E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- 550</w:t>
            </w:r>
          </w:p>
        </w:tc>
        <w:tc>
          <w:tcPr>
            <w:tcW w:w="2470" w:type="dxa"/>
            <w:vAlign w:val="center"/>
          </w:tcPr>
          <w:p w14:paraId="2BBBB9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- 550 </w:t>
            </w:r>
          </w:p>
        </w:tc>
      </w:tr>
      <w:tr w:rsidR="00BB7B79" w14:paraId="5C04CCC1" w14:textId="77777777" w:rsidTr="00BB7B79">
        <w:tc>
          <w:tcPr>
            <w:tcW w:w="2470" w:type="dxa"/>
            <w:vAlign w:val="center"/>
          </w:tcPr>
          <w:p w14:paraId="25A20C71" w14:textId="35D3E8C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4C4223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0360952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B46F3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+ 90</w:t>
            </w:r>
          </w:p>
        </w:tc>
      </w:tr>
      <w:tr w:rsidR="00BB7B79" w14:paraId="3EBA0718" w14:textId="77777777" w:rsidTr="00BB7B79">
        <w:tc>
          <w:tcPr>
            <w:tcW w:w="2470" w:type="dxa"/>
            <w:vAlign w:val="center"/>
          </w:tcPr>
          <w:p w14:paraId="3F2FDF8E" w14:textId="1D956B51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AA0237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5C7CDCF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D353EE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F1D720C" w14:textId="77777777" w:rsidTr="00BB7B79">
        <w:tc>
          <w:tcPr>
            <w:tcW w:w="2470" w:type="dxa"/>
            <w:vAlign w:val="center"/>
          </w:tcPr>
          <w:p w14:paraId="01AEF6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0425422" w14:textId="77777777" w:rsidR="00BB7B79" w:rsidRDefault="006906AD" w:rsidP="006906AD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 </w:t>
            </w: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</w:t>
            </w:r>
            <w:r>
              <w:rPr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BA264E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0051C5A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85F8AD4" w14:textId="77777777" w:rsidTr="00BB7B79">
        <w:tc>
          <w:tcPr>
            <w:tcW w:w="2470" w:type="dxa"/>
            <w:vAlign w:val="center"/>
          </w:tcPr>
          <w:p w14:paraId="27AD2F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A132FA5" w14:textId="082ACC5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17A36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EE4BE2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3972E45" w14:textId="77777777" w:rsidTr="00BB7B79">
        <w:tc>
          <w:tcPr>
            <w:tcW w:w="2470" w:type="dxa"/>
            <w:vAlign w:val="center"/>
          </w:tcPr>
          <w:p w14:paraId="545DA46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7781460" w14:textId="6CED5DD2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44B2795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E70A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765A35D" w14:textId="77777777" w:rsidTr="00BB7B79">
        <w:tc>
          <w:tcPr>
            <w:tcW w:w="2470" w:type="dxa"/>
            <w:vAlign w:val="center"/>
          </w:tcPr>
          <w:p w14:paraId="09D7034F" w14:textId="1AFA1CAD" w:rsidR="00BB7B79" w:rsidRPr="00624F62" w:rsidRDefault="006906AD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18A69317" w14:textId="3CB87BBC" w:rsidR="00BB7B79" w:rsidRPr="00624F62" w:rsidRDefault="00624F62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4965A555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  <w:tc>
          <w:tcPr>
            <w:tcW w:w="2470" w:type="dxa"/>
            <w:vAlign w:val="center"/>
          </w:tcPr>
          <w:p w14:paraId="5B848EC3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138D610" w14:textId="77777777" w:rsidR="00624F62" w:rsidRPr="002420F3" w:rsidRDefault="00624F62" w:rsidP="00624F62">
      <w:pPr>
        <w:spacing w:line="240" w:lineRule="auto"/>
        <w:rPr>
          <w:sz w:val="24"/>
          <w:szCs w:val="24"/>
          <w:lang w:val="en-ZA"/>
        </w:rPr>
      </w:pPr>
    </w:p>
    <w:sectPr w:rsidR="00624F62" w:rsidRPr="002420F3" w:rsidSect="00624E0B">
      <w:pgSz w:w="11906" w:h="16838"/>
      <w:pgMar w:top="720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C78"/>
    <w:multiLevelType w:val="hybridMultilevel"/>
    <w:tmpl w:val="74A8B92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F2"/>
    <w:rsid w:val="00087635"/>
    <w:rsid w:val="002420F3"/>
    <w:rsid w:val="002819E7"/>
    <w:rsid w:val="00352CFD"/>
    <w:rsid w:val="00573D10"/>
    <w:rsid w:val="00624E0B"/>
    <w:rsid w:val="00624F62"/>
    <w:rsid w:val="00665DE0"/>
    <w:rsid w:val="006906AD"/>
    <w:rsid w:val="00703506"/>
    <w:rsid w:val="008F7C80"/>
    <w:rsid w:val="00926F7E"/>
    <w:rsid w:val="00B97D6C"/>
    <w:rsid w:val="00BB7B79"/>
    <w:rsid w:val="00BC56F2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1389B"/>
  <w15:docId w15:val="{FEDC41C5-1161-4916-BC4E-0D78F96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TAYLOR</dc:creator>
  <cp:lastModifiedBy>Chris Grobler</cp:lastModifiedBy>
  <cp:revision>2</cp:revision>
  <cp:lastPrinted>2014-05-23T09:52:00Z</cp:lastPrinted>
  <dcterms:created xsi:type="dcterms:W3CDTF">2024-04-26T07:37:00Z</dcterms:created>
  <dcterms:modified xsi:type="dcterms:W3CDTF">2024-04-26T07:37:00Z</dcterms:modified>
</cp:coreProperties>
</file>