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0CFD" w14:textId="52A2B179" w:rsidR="00896819" w:rsidRDefault="00896819" w:rsidP="008968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DOPPLER EFFECT</w:t>
      </w:r>
    </w:p>
    <w:p w14:paraId="3E6E1064" w14:textId="77777777" w:rsidR="00896819" w:rsidRDefault="00896819" w:rsidP="00896819">
      <w:pPr>
        <w:jc w:val="center"/>
        <w:rPr>
          <w:rFonts w:ascii="Arial" w:hAnsi="Arial" w:cs="Arial"/>
          <w:b/>
          <w:bCs/>
        </w:rPr>
      </w:pPr>
    </w:p>
    <w:p w14:paraId="6FA1414B" w14:textId="467F3F0E" w:rsidR="00760AD4" w:rsidRDefault="00896819" w:rsidP="00C07DA3">
      <w:pPr>
        <w:ind w:left="-284" w:right="-47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EFF473A" wp14:editId="20EE6614">
            <wp:extent cx="6123325" cy="2210937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946" cy="221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2DC99" w14:textId="74F58B42" w:rsidR="00896819" w:rsidRDefault="00896819" w:rsidP="00896819">
      <w:pPr>
        <w:jc w:val="center"/>
        <w:rPr>
          <w:rFonts w:ascii="Arial" w:hAnsi="Arial" w:cs="Arial"/>
          <w:b/>
          <w:bCs/>
        </w:rPr>
      </w:pPr>
    </w:p>
    <w:p w14:paraId="57F7DFEF" w14:textId="50639DDF" w:rsidR="009F7D83" w:rsidRDefault="00BE4873" w:rsidP="00896819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2505E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505E2">
        <w:rPr>
          <w:rFonts w:ascii="Times New Roman" w:eastAsia="Times New Roman" w:hAnsi="Times New Roman" w:cs="Times New Roman"/>
          <w:lang w:eastAsia="en-GB"/>
        </w:rPr>
        <w:instrText xml:space="preserve"> INCLUDEPICTURE "/var/folders/1c/w3j3p27x20375dtry3jpv3pw0000gn/T/com.microsoft.Word/WebArchiveCopyPasteTempFiles/difference-between-emission-and-absorption-spectra.png" \* MERGEFORMATINET </w:instrText>
      </w:r>
      <w:r w:rsidRPr="002505E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505E2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8AC5A4B" wp14:editId="2710A067">
            <wp:extent cx="4459574" cy="2561315"/>
            <wp:effectExtent l="0" t="0" r="0" b="4445"/>
            <wp:docPr id="6" name="Picture 6" descr="Difference Between Emission and Absorption Spectra - Comparison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erence Between Emission and Absorption Spectra - Comparison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72" cy="256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5E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487825E" w14:textId="77777777" w:rsidR="00BE4873" w:rsidRDefault="00BE4873" w:rsidP="00896819">
      <w:pPr>
        <w:jc w:val="center"/>
        <w:rPr>
          <w:rFonts w:ascii="Arial" w:hAnsi="Arial" w:cs="Arial"/>
          <w:b/>
          <w:bCs/>
        </w:rPr>
      </w:pPr>
    </w:p>
    <w:p w14:paraId="6F754819" w14:textId="015BDE4C" w:rsidR="00A70122" w:rsidRDefault="00A70122" w:rsidP="00896819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1C2464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C2464">
        <w:rPr>
          <w:rFonts w:ascii="Times New Roman" w:eastAsia="Times New Roman" w:hAnsi="Times New Roman" w:cs="Times New Roman"/>
          <w:lang w:eastAsia="en-GB"/>
        </w:rPr>
        <w:instrText xml:space="preserve"> INCLUDEPICTURE "/var/folders/1c/w3j3p27x20375dtry3jpv3pw0000gn/T/com.microsoft.Word/WebArchiveCopyPasteTempFiles/redshifted_spectrum.png" \* MERGEFORMATINET </w:instrText>
      </w:r>
      <w:r w:rsidRPr="001C246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1C246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C6BBCC9" wp14:editId="0C364730">
            <wp:extent cx="4099810" cy="2638577"/>
            <wp:effectExtent l="0" t="0" r="2540" b="3175"/>
            <wp:docPr id="7" name="Picture 7" descr="Redsh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shif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59" cy="26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46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DED0DC5" w14:textId="77777777" w:rsidR="00A70122" w:rsidRDefault="00A70122" w:rsidP="00896819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4A5FDFC0" w14:textId="77777777" w:rsidR="00A70122" w:rsidRDefault="00A70122" w:rsidP="00896819">
      <w:pPr>
        <w:jc w:val="center"/>
        <w:rPr>
          <w:rFonts w:ascii="Arial" w:hAnsi="Arial" w:cs="Arial"/>
          <w:b/>
          <w:bCs/>
        </w:rPr>
      </w:pPr>
    </w:p>
    <w:p w14:paraId="02E5DD8D" w14:textId="77777777" w:rsidR="009F7D83" w:rsidRDefault="009F7D83" w:rsidP="00896819">
      <w:pPr>
        <w:jc w:val="both"/>
        <w:rPr>
          <w:rFonts w:ascii="Arial" w:hAnsi="Arial" w:cs="Arial"/>
          <w:b/>
          <w:bCs/>
        </w:rPr>
      </w:pPr>
    </w:p>
    <w:p w14:paraId="1EC4364B" w14:textId="77777777" w:rsidR="009B6E7A" w:rsidRPr="00BB3EF2" w:rsidRDefault="009B6E7A" w:rsidP="009B6E7A">
      <w:pPr>
        <w:jc w:val="both"/>
        <w:rPr>
          <w:rFonts w:ascii="Arial" w:hAnsi="Arial" w:cs="Arial"/>
        </w:rPr>
      </w:pPr>
      <w:r w:rsidRPr="00BB3EF2">
        <w:rPr>
          <w:rFonts w:ascii="Arial" w:hAnsi="Arial" w:cs="Arial"/>
        </w:rPr>
        <w:lastRenderedPageBreak/>
        <w:t xml:space="preserve">If a star </w:t>
      </w:r>
      <w:r>
        <w:rPr>
          <w:rFonts w:ascii="Arial" w:hAnsi="Arial" w:cs="Arial"/>
        </w:rPr>
        <w:t xml:space="preserve">moves </w:t>
      </w:r>
      <w:r w:rsidRPr="00BB3EF2">
        <w:rPr>
          <w:rFonts w:ascii="Arial" w:hAnsi="Arial" w:cs="Arial"/>
          <w:b/>
          <w:bCs/>
        </w:rPr>
        <w:t>AWAY</w:t>
      </w:r>
      <w:r>
        <w:rPr>
          <w:rFonts w:ascii="Arial" w:hAnsi="Arial" w:cs="Arial"/>
        </w:rPr>
        <w:t xml:space="preserve"> from the observer, a lower frequency and longer wavelength is detected. The lower frequency or longer wavelength corresponds to the red end of the spectrum.</w:t>
      </w:r>
    </w:p>
    <w:p w14:paraId="686390D1" w14:textId="77777777" w:rsidR="009B6E7A" w:rsidRDefault="009B6E7A" w:rsidP="009B6E7A">
      <w:pPr>
        <w:jc w:val="both"/>
        <w:rPr>
          <w:rFonts w:ascii="Arial" w:hAnsi="Arial" w:cs="Arial"/>
          <w:b/>
          <w:bCs/>
        </w:rPr>
      </w:pPr>
    </w:p>
    <w:p w14:paraId="4EB79D42" w14:textId="77777777" w:rsidR="009B6E7A" w:rsidRDefault="009B6E7A" w:rsidP="009B6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two objects are approaching each other: v = fλ</w:t>
      </w:r>
    </w:p>
    <w:p w14:paraId="7518C610" w14:textId="77777777" w:rsidR="009B6E7A" w:rsidRDefault="009B6E7A" w:rsidP="009B6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wavelengths become shorter (waves become more compressed). Since the speed of sound is constant, the observed frequency will therefor increase. </w:t>
      </w:r>
    </w:p>
    <w:p w14:paraId="527352E4" w14:textId="77777777" w:rsidR="009B6E7A" w:rsidRPr="0066116F" w:rsidRDefault="009B6E7A" w:rsidP="009B6E7A">
      <w:pPr>
        <w:jc w:val="both"/>
        <w:rPr>
          <w:rFonts w:ascii="Arial" w:hAnsi="Arial" w:cs="Arial"/>
          <w:b/>
          <w:bCs/>
        </w:rPr>
      </w:pPr>
      <w:r w:rsidRPr="0066116F">
        <w:rPr>
          <w:rFonts w:ascii="Arial" w:hAnsi="Arial" w:cs="Arial"/>
          <w:b/>
          <w:bCs/>
        </w:rPr>
        <w:t xml:space="preserve">OR </w:t>
      </w:r>
    </w:p>
    <w:p w14:paraId="2D3FD111" w14:textId="77777777" w:rsidR="009B6E7A" w:rsidRPr="0066116F" w:rsidRDefault="009B6E7A" w:rsidP="009B6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a constant speed of sound, the observed frequency increases because the number of wave fronts per second reaching the observer increase. </w:t>
      </w:r>
    </w:p>
    <w:p w14:paraId="0F88FF17" w14:textId="15AED366" w:rsidR="00896819" w:rsidRDefault="00896819" w:rsidP="00896819">
      <w:pPr>
        <w:jc w:val="both"/>
        <w:rPr>
          <w:rFonts w:ascii="Arial" w:hAnsi="Arial" w:cs="Arial"/>
          <w:b/>
          <w:bCs/>
        </w:rPr>
      </w:pPr>
    </w:p>
    <w:p w14:paraId="15B9B916" w14:textId="77777777" w:rsidR="009B6E7A" w:rsidRDefault="009B6E7A" w:rsidP="009B6E7A">
      <w:pPr>
        <w:jc w:val="both"/>
        <w:rPr>
          <w:rFonts w:ascii="Arial" w:hAnsi="Arial" w:cs="Arial"/>
          <w:b/>
          <w:bCs/>
        </w:rPr>
      </w:pPr>
    </w:p>
    <w:p w14:paraId="596C1DAD" w14:textId="6576B2E4" w:rsidR="009B6E7A" w:rsidRDefault="009B6E7A" w:rsidP="009B6E7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STRUCTURED QUESTIONS</w:t>
      </w:r>
    </w:p>
    <w:p w14:paraId="0A93729D" w14:textId="77777777" w:rsidR="009B6E7A" w:rsidRDefault="009B6E7A" w:rsidP="00896819">
      <w:pPr>
        <w:jc w:val="both"/>
        <w:rPr>
          <w:rFonts w:ascii="Arial" w:hAnsi="Arial" w:cs="Arial"/>
          <w:b/>
          <w:bCs/>
        </w:rPr>
      </w:pPr>
    </w:p>
    <w:p w14:paraId="6EF0B2D0" w14:textId="44A1B77D" w:rsidR="00896819" w:rsidRDefault="00C07DA3" w:rsidP="00C07DA3">
      <w:pPr>
        <w:ind w:left="-284" w:hanging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DAF8A7" wp14:editId="037601F8">
            <wp:extent cx="6392249" cy="2709081"/>
            <wp:effectExtent l="0" t="0" r="0" b="0"/>
            <wp:docPr id="2" name="Picture 2" descr="A picture containing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ox and whisker char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6"/>
                    <a:stretch/>
                  </pic:blipFill>
                  <pic:spPr bwMode="auto">
                    <a:xfrm>
                      <a:off x="0" y="0"/>
                      <a:ext cx="6419327" cy="2720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91353" w14:textId="7637139E" w:rsidR="00C07DA3" w:rsidRDefault="00C07DA3" w:rsidP="00C07DA3">
      <w:pPr>
        <w:ind w:left="-284" w:hanging="142"/>
        <w:jc w:val="both"/>
        <w:rPr>
          <w:rFonts w:ascii="Arial" w:hAnsi="Arial" w:cs="Arial"/>
        </w:rPr>
      </w:pPr>
    </w:p>
    <w:p w14:paraId="39F884A4" w14:textId="77777777" w:rsidR="00C07DA3" w:rsidRDefault="00C07DA3" w:rsidP="00C07DA3">
      <w:pPr>
        <w:ind w:left="-284" w:hanging="142"/>
        <w:jc w:val="both"/>
        <w:rPr>
          <w:rFonts w:ascii="Arial" w:hAnsi="Arial" w:cs="Arial"/>
        </w:rPr>
      </w:pPr>
    </w:p>
    <w:p w14:paraId="5CDD7D9A" w14:textId="77777777" w:rsidR="00C07DA3" w:rsidRDefault="00C07DA3" w:rsidP="00C07DA3">
      <w:pPr>
        <w:ind w:left="-284" w:hanging="142"/>
        <w:jc w:val="both"/>
        <w:rPr>
          <w:rFonts w:ascii="Arial" w:hAnsi="Arial" w:cs="Arial"/>
        </w:rPr>
      </w:pPr>
    </w:p>
    <w:p w14:paraId="149B8B8B" w14:textId="1EAA5F41" w:rsidR="00C07DA3" w:rsidRDefault="00C07DA3" w:rsidP="0089681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150AF2" wp14:editId="0A4999E6">
            <wp:extent cx="5949072" cy="1439838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9" b="-1"/>
                    <a:stretch/>
                  </pic:blipFill>
                  <pic:spPr bwMode="auto">
                    <a:xfrm>
                      <a:off x="0" y="0"/>
                      <a:ext cx="5987650" cy="144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36EF1" w14:textId="77777777" w:rsidR="009B6E7A" w:rsidRDefault="009B6E7A" w:rsidP="00896819">
      <w:pPr>
        <w:jc w:val="both"/>
        <w:rPr>
          <w:rFonts w:ascii="Arial" w:hAnsi="Arial" w:cs="Arial"/>
        </w:rPr>
      </w:pPr>
    </w:p>
    <w:p w14:paraId="5E67A598" w14:textId="77777777" w:rsidR="009B6E7A" w:rsidRDefault="009B6E7A" w:rsidP="00896819">
      <w:pPr>
        <w:jc w:val="both"/>
        <w:rPr>
          <w:rFonts w:ascii="Arial" w:hAnsi="Arial" w:cs="Arial"/>
        </w:rPr>
      </w:pPr>
    </w:p>
    <w:p w14:paraId="27ADE134" w14:textId="56314BE4" w:rsidR="00C07DA3" w:rsidRDefault="00C07DA3" w:rsidP="00C07DA3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AE4F252" wp14:editId="0F70E3AA">
            <wp:extent cx="6133608" cy="3637128"/>
            <wp:effectExtent l="0" t="0" r="635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"/>
                    <a:stretch/>
                  </pic:blipFill>
                  <pic:spPr bwMode="auto">
                    <a:xfrm>
                      <a:off x="0" y="0"/>
                      <a:ext cx="6140191" cy="3641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95846" w14:textId="46F5B4C7" w:rsidR="00C07DA3" w:rsidRDefault="00C07DA3" w:rsidP="00896819">
      <w:pPr>
        <w:jc w:val="both"/>
        <w:rPr>
          <w:rFonts w:ascii="Arial" w:hAnsi="Arial" w:cs="Arial"/>
        </w:rPr>
      </w:pPr>
    </w:p>
    <w:p w14:paraId="5B250D95" w14:textId="1DD1ACC7" w:rsidR="00C07DA3" w:rsidRDefault="00C07DA3" w:rsidP="00C07DA3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0BF9A9" wp14:editId="5654F4B0">
            <wp:extent cx="6175062" cy="3569851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563" cy="358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B5C69" w14:textId="77777777" w:rsidR="009B6E7A" w:rsidRDefault="009B6E7A" w:rsidP="00C07DA3">
      <w:pPr>
        <w:ind w:left="-426"/>
        <w:jc w:val="both"/>
        <w:rPr>
          <w:rFonts w:ascii="Arial" w:hAnsi="Arial" w:cs="Arial"/>
        </w:rPr>
      </w:pPr>
    </w:p>
    <w:p w14:paraId="6C15ABF0" w14:textId="77777777" w:rsidR="009B6E7A" w:rsidRDefault="009B6E7A" w:rsidP="00C07DA3">
      <w:pPr>
        <w:ind w:left="-426"/>
        <w:jc w:val="both"/>
        <w:rPr>
          <w:rFonts w:ascii="Arial" w:hAnsi="Arial" w:cs="Arial"/>
        </w:rPr>
      </w:pPr>
    </w:p>
    <w:p w14:paraId="0FDE18DA" w14:textId="3FDB98DC" w:rsidR="00C07DA3" w:rsidRPr="00896819" w:rsidRDefault="00CE66FA" w:rsidP="0089681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68401F7" wp14:editId="714C5CF5">
            <wp:extent cx="5373871" cy="4976157"/>
            <wp:effectExtent l="0" t="0" r="0" b="2540"/>
            <wp:docPr id="8" name="Picture 8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420" cy="500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DA3" w:rsidRPr="00896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CE"/>
    <w:rsid w:val="003518F9"/>
    <w:rsid w:val="00760AD4"/>
    <w:rsid w:val="00896819"/>
    <w:rsid w:val="009B6E7A"/>
    <w:rsid w:val="009F7D83"/>
    <w:rsid w:val="00A70122"/>
    <w:rsid w:val="00BE4873"/>
    <w:rsid w:val="00C07DA3"/>
    <w:rsid w:val="00CE66FA"/>
    <w:rsid w:val="00D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76AC41"/>
  <w15:chartTrackingRefBased/>
  <w15:docId w15:val="{EC766A14-D4A2-DC46-BCED-AB952B42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7</cp:revision>
  <dcterms:created xsi:type="dcterms:W3CDTF">2022-03-15T04:35:00Z</dcterms:created>
  <dcterms:modified xsi:type="dcterms:W3CDTF">2024-04-16T11:04:00Z</dcterms:modified>
</cp:coreProperties>
</file>