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65CA" w14:textId="77777777" w:rsidR="00492608" w:rsidRDefault="00AD5938" w:rsidP="00AD5938">
      <w:pPr>
        <w:jc w:val="center"/>
        <w:rPr>
          <w:b/>
          <w:u w:val="single"/>
        </w:rPr>
      </w:pPr>
      <w:r>
        <w:rPr>
          <w:b/>
          <w:u w:val="single"/>
        </w:rPr>
        <w:t>Financial statements of a Company</w:t>
      </w:r>
    </w:p>
    <w:p w14:paraId="7B6ABB3D" w14:textId="77777777" w:rsidR="00AD5938" w:rsidRPr="00AD5938" w:rsidRDefault="00AD5938" w:rsidP="00AD5938">
      <w:pPr>
        <w:jc w:val="center"/>
        <w:rPr>
          <w:b/>
          <w:u w:val="single"/>
        </w:rPr>
      </w:pPr>
      <w:r>
        <w:rPr>
          <w:b/>
          <w:u w:val="single"/>
        </w:rPr>
        <w:t>Income Statement or Statement of Comprehensive Income</w:t>
      </w:r>
    </w:p>
    <w:p w14:paraId="489E1097" w14:textId="77777777" w:rsidR="00492608" w:rsidRDefault="00492608" w:rsidP="00AD5938">
      <w:pPr>
        <w:ind w:left="720"/>
      </w:pPr>
    </w:p>
    <w:p w14:paraId="72EF4D64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The Income Statement  = </w:t>
      </w:r>
      <w:r w:rsidRPr="00AD5938">
        <w:rPr>
          <w:b/>
          <w:bCs/>
          <w:szCs w:val="24"/>
        </w:rPr>
        <w:t xml:space="preserve">Statement of Comprehensive Income </w:t>
      </w:r>
    </w:p>
    <w:p w14:paraId="6178DBAE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It measures a company’s </w:t>
      </w:r>
      <w:r w:rsidRPr="00AD5938">
        <w:rPr>
          <w:b/>
          <w:bCs/>
          <w:szCs w:val="24"/>
        </w:rPr>
        <w:t xml:space="preserve">financial performance </w:t>
      </w:r>
      <w:r w:rsidRPr="00AD5938">
        <w:rPr>
          <w:szCs w:val="24"/>
        </w:rPr>
        <w:t>over a specific accounting period</w:t>
      </w:r>
    </w:p>
    <w:p w14:paraId="749080D8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The Income Statement is a </w:t>
      </w:r>
      <w:r w:rsidRPr="00AD5938">
        <w:rPr>
          <w:b/>
          <w:bCs/>
          <w:szCs w:val="24"/>
        </w:rPr>
        <w:t xml:space="preserve">summary of the incomes (revenue) and expenses  </w:t>
      </w:r>
      <w:r w:rsidRPr="00AD5938">
        <w:rPr>
          <w:szCs w:val="24"/>
        </w:rPr>
        <w:t>of a business</w:t>
      </w:r>
    </w:p>
    <w:p w14:paraId="66ABC81E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Because </w:t>
      </w:r>
      <w:r w:rsidRPr="00AD5938">
        <w:rPr>
          <w:b/>
          <w:bCs/>
          <w:szCs w:val="24"/>
        </w:rPr>
        <w:t xml:space="preserve">incomes and expenses </w:t>
      </w:r>
      <w:r w:rsidRPr="00AD5938">
        <w:rPr>
          <w:szCs w:val="24"/>
        </w:rPr>
        <w:t xml:space="preserve">are used, we will use the </w:t>
      </w:r>
      <w:r w:rsidRPr="00AD5938">
        <w:rPr>
          <w:b/>
          <w:bCs/>
          <w:szCs w:val="24"/>
        </w:rPr>
        <w:t xml:space="preserve">Nominal accounts section </w:t>
      </w:r>
      <w:r w:rsidRPr="00AD5938">
        <w:rPr>
          <w:szCs w:val="24"/>
        </w:rPr>
        <w:t>of the Trial Balance to compile the Income Statement</w:t>
      </w:r>
    </w:p>
    <w:p w14:paraId="6729053B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The </w:t>
      </w:r>
      <w:r w:rsidRPr="00AD5938">
        <w:rPr>
          <w:b/>
          <w:bCs/>
          <w:szCs w:val="24"/>
        </w:rPr>
        <w:t>GAAP</w:t>
      </w:r>
      <w:r w:rsidRPr="00AD5938">
        <w:rPr>
          <w:szCs w:val="24"/>
        </w:rPr>
        <w:t xml:space="preserve"> principle of </w:t>
      </w:r>
      <w:r w:rsidRPr="00AD5938">
        <w:rPr>
          <w:b/>
          <w:bCs/>
          <w:szCs w:val="24"/>
        </w:rPr>
        <w:t>Matching</w:t>
      </w:r>
      <w:r w:rsidRPr="00AD5938">
        <w:rPr>
          <w:szCs w:val="24"/>
        </w:rPr>
        <w:t xml:space="preserve"> will be applied in the Income Statement. </w:t>
      </w:r>
    </w:p>
    <w:p w14:paraId="2BBA9C93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b/>
          <w:bCs/>
          <w:szCs w:val="24"/>
          <w:lang w:val="af-ZA"/>
        </w:rPr>
        <w:t xml:space="preserve">Matching principle </w:t>
      </w:r>
      <w:r w:rsidRPr="00AD5938">
        <w:rPr>
          <w:szCs w:val="24"/>
          <w:lang w:val="af-ZA"/>
        </w:rPr>
        <w:t xml:space="preserve">states that </w:t>
      </w:r>
      <w:r w:rsidRPr="00AD5938">
        <w:rPr>
          <w:b/>
          <w:bCs/>
          <w:szCs w:val="24"/>
          <w:lang w:val="af-ZA"/>
        </w:rPr>
        <w:t xml:space="preserve">income and expenses </w:t>
      </w:r>
      <w:r w:rsidRPr="00AD5938">
        <w:rPr>
          <w:szCs w:val="24"/>
          <w:lang w:val="af-ZA"/>
        </w:rPr>
        <w:t xml:space="preserve">must be reflected against each other in the </w:t>
      </w:r>
      <w:r w:rsidRPr="00AD5938">
        <w:rPr>
          <w:b/>
          <w:bCs/>
          <w:szCs w:val="24"/>
          <w:lang w:val="af-ZA"/>
        </w:rPr>
        <w:t>correct</w:t>
      </w:r>
      <w:r w:rsidRPr="00AD5938">
        <w:rPr>
          <w:szCs w:val="24"/>
          <w:lang w:val="af-ZA"/>
        </w:rPr>
        <w:t xml:space="preserve"> </w:t>
      </w:r>
      <w:r w:rsidRPr="00AD5938">
        <w:rPr>
          <w:b/>
          <w:bCs/>
          <w:szCs w:val="24"/>
          <w:lang w:val="af-ZA"/>
        </w:rPr>
        <w:t>financial period</w:t>
      </w:r>
      <w:r w:rsidRPr="00AD5938">
        <w:rPr>
          <w:szCs w:val="24"/>
          <w:lang w:val="af-ZA"/>
        </w:rPr>
        <w:t xml:space="preserve">. It must be shown in the </w:t>
      </w:r>
      <w:r w:rsidRPr="00AD5938">
        <w:rPr>
          <w:b/>
          <w:bCs/>
          <w:szCs w:val="24"/>
          <w:lang w:val="af-ZA"/>
        </w:rPr>
        <w:t>financial year</w:t>
      </w:r>
      <w:r w:rsidRPr="00AD5938">
        <w:rPr>
          <w:szCs w:val="24"/>
          <w:lang w:val="af-ZA"/>
        </w:rPr>
        <w:t xml:space="preserve"> in which it </w:t>
      </w:r>
      <w:r w:rsidRPr="00AD5938">
        <w:rPr>
          <w:b/>
          <w:bCs/>
          <w:szCs w:val="24"/>
          <w:lang w:val="af-ZA"/>
        </w:rPr>
        <w:t>had to appear</w:t>
      </w:r>
      <w:r w:rsidRPr="00AD5938">
        <w:rPr>
          <w:szCs w:val="24"/>
          <w:lang w:val="af-ZA"/>
        </w:rPr>
        <w:t xml:space="preserve">, even if it was </w:t>
      </w:r>
      <w:r w:rsidRPr="00AD5938">
        <w:rPr>
          <w:b/>
          <w:bCs/>
          <w:szCs w:val="24"/>
          <w:lang w:val="af-ZA"/>
        </w:rPr>
        <w:t xml:space="preserve">not paid or received </w:t>
      </w:r>
      <w:r w:rsidRPr="00AD5938">
        <w:rPr>
          <w:szCs w:val="24"/>
          <w:lang w:val="af-ZA"/>
        </w:rPr>
        <w:t xml:space="preserve">yet. </w:t>
      </w:r>
    </w:p>
    <w:p w14:paraId="31157BB6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 xml:space="preserve">The Income Statement shows the </w:t>
      </w:r>
      <w:r w:rsidRPr="00AD5938">
        <w:rPr>
          <w:b/>
          <w:bCs/>
          <w:szCs w:val="24"/>
        </w:rPr>
        <w:t xml:space="preserve">net profit or loss </w:t>
      </w:r>
      <w:r w:rsidRPr="00AD5938">
        <w:rPr>
          <w:szCs w:val="24"/>
        </w:rPr>
        <w:t>a business incurred in a specific accounting period</w:t>
      </w:r>
    </w:p>
    <w:p w14:paraId="2037B376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>The Income statement works on the following principle:</w:t>
      </w:r>
    </w:p>
    <w:p w14:paraId="13EC6E24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>Turnover (Sales – Debtors allowance) – Cost of Sales = Gross Profit</w:t>
      </w:r>
    </w:p>
    <w:p w14:paraId="704A1E5C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>Gross Profit  + Incomes – Expenses = Operating profit / loss</w:t>
      </w:r>
    </w:p>
    <w:p w14:paraId="667BB3F8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>Operating profit / loss + Interest income – Interest expense = Profit before tax</w:t>
      </w:r>
    </w:p>
    <w:p w14:paraId="32B4175F" w14:textId="77777777" w:rsidR="002012E5" w:rsidRPr="00AD5938" w:rsidRDefault="00FF4589" w:rsidP="00AD59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AD5938">
        <w:rPr>
          <w:szCs w:val="24"/>
        </w:rPr>
        <w:t>Profit before tax – Income tax = Net Profit / loss for the year</w:t>
      </w:r>
    </w:p>
    <w:p w14:paraId="41F16F07" w14:textId="77777777" w:rsidR="00492608" w:rsidRDefault="00492608"/>
    <w:p w14:paraId="663D3F60" w14:textId="77777777" w:rsidR="00492608" w:rsidRPr="00AD5938" w:rsidRDefault="00492608">
      <w:pPr>
        <w:rPr>
          <w:b/>
          <w:u w:val="single"/>
        </w:rPr>
      </w:pPr>
      <w:r w:rsidRPr="00AD5938">
        <w:rPr>
          <w:b/>
          <w:u w:val="single"/>
        </w:rPr>
        <w:t>Step 1</w:t>
      </w:r>
    </w:p>
    <w:p w14:paraId="56B52BED" w14:textId="77777777" w:rsidR="008A0ACD" w:rsidRDefault="00492608" w:rsidP="00492608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426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4"/>
        <w:gridCol w:w="294"/>
        <w:gridCol w:w="1474"/>
      </w:tblGrid>
      <w:tr w:rsidR="00492608" w:rsidRPr="00492608" w14:paraId="7CBEF53E" w14:textId="77777777" w:rsidTr="006C2DE2">
        <w:trPr>
          <w:trHeight w:val="415"/>
          <w:jc w:val="center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30C12" w14:textId="77777777" w:rsidR="00492608" w:rsidRPr="006C2DE2" w:rsidRDefault="00492608" w:rsidP="00AD5938">
            <w:pPr>
              <w:spacing w:after="0" w:line="276" w:lineRule="auto"/>
              <w:rPr>
                <w:bCs/>
              </w:rPr>
            </w:pPr>
            <w:r w:rsidRPr="006C2DE2">
              <w:rPr>
                <w:bCs/>
              </w:rPr>
              <w:t xml:space="preserve">   Turnover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2FABD" w14:textId="77777777" w:rsidR="00492608" w:rsidRPr="00492608" w:rsidRDefault="00492608" w:rsidP="00AD5938">
            <w:pPr>
              <w:spacing w:after="0" w:line="276" w:lineRule="auto"/>
              <w:jc w:val="center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9E339" w14:textId="77777777" w:rsidR="00492608" w:rsidRPr="00492608" w:rsidRDefault="00492608" w:rsidP="00AD5938">
            <w:pPr>
              <w:spacing w:after="0" w:line="276" w:lineRule="auto"/>
              <w:jc w:val="center"/>
            </w:pPr>
          </w:p>
        </w:tc>
      </w:tr>
      <w:tr w:rsidR="00492608" w:rsidRPr="00492608" w14:paraId="69C1D973" w14:textId="77777777" w:rsidTr="006C2DE2">
        <w:trPr>
          <w:trHeight w:val="395"/>
          <w:jc w:val="center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34F2C" w14:textId="77777777" w:rsidR="00492608" w:rsidRPr="006C2DE2" w:rsidRDefault="00492608" w:rsidP="00AD5938">
            <w:pPr>
              <w:spacing w:after="0" w:line="276" w:lineRule="auto"/>
              <w:rPr>
                <w:bCs/>
              </w:rPr>
            </w:pPr>
            <w:r w:rsidRPr="006C2DE2">
              <w:rPr>
                <w:bCs/>
              </w:rPr>
              <w:t>-  Cost of Sales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12A5D" w14:textId="77777777" w:rsidR="00492608" w:rsidRPr="00492608" w:rsidRDefault="00492608" w:rsidP="00AD5938">
            <w:pPr>
              <w:spacing w:after="0" w:line="276" w:lineRule="auto"/>
              <w:jc w:val="center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33AC1" w14:textId="77777777" w:rsidR="00492608" w:rsidRPr="00492608" w:rsidRDefault="00492608" w:rsidP="00AD5938">
            <w:pPr>
              <w:spacing w:after="0" w:line="276" w:lineRule="auto"/>
              <w:jc w:val="center"/>
            </w:pPr>
            <w:r w:rsidRPr="00492608">
              <w:t>(          )</w:t>
            </w:r>
          </w:p>
        </w:tc>
      </w:tr>
      <w:tr w:rsidR="00492608" w:rsidRPr="00492608" w14:paraId="52899C48" w14:textId="77777777" w:rsidTr="006C2DE2">
        <w:trPr>
          <w:trHeight w:val="363"/>
          <w:jc w:val="center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FFABA" w14:textId="77777777" w:rsidR="00492608" w:rsidRPr="006C2DE2" w:rsidRDefault="00492608" w:rsidP="00AD5938">
            <w:pPr>
              <w:spacing w:after="0" w:line="276" w:lineRule="auto"/>
              <w:rPr>
                <w:bCs/>
              </w:rPr>
            </w:pPr>
            <w:r w:rsidRPr="006C2DE2">
              <w:rPr>
                <w:bCs/>
              </w:rPr>
              <w:t xml:space="preserve">= </w:t>
            </w:r>
            <w:r w:rsidRPr="006C2DE2">
              <w:rPr>
                <w:b/>
              </w:rPr>
              <w:t>Gross profit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28543" w14:textId="77777777" w:rsidR="00492608" w:rsidRPr="00492608" w:rsidRDefault="00492608" w:rsidP="00AD5938">
            <w:pPr>
              <w:spacing w:after="0" w:line="276" w:lineRule="auto"/>
              <w:jc w:val="center"/>
            </w:pPr>
          </w:p>
        </w:tc>
        <w:tc>
          <w:tcPr>
            <w:tcW w:w="1474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F576D" w14:textId="77777777" w:rsidR="00492608" w:rsidRPr="00492608" w:rsidRDefault="00492608" w:rsidP="00AD5938">
            <w:pPr>
              <w:spacing w:after="0" w:line="276" w:lineRule="auto"/>
              <w:jc w:val="center"/>
            </w:pPr>
          </w:p>
        </w:tc>
      </w:tr>
    </w:tbl>
    <w:p w14:paraId="043D4C07" w14:textId="77777777" w:rsidR="00492608" w:rsidRDefault="00492608" w:rsidP="00492608">
      <w:pPr>
        <w:jc w:val="center"/>
      </w:pPr>
    </w:p>
    <w:p w14:paraId="3E9A622A" w14:textId="77777777" w:rsidR="00AD5938" w:rsidRDefault="00AD5938" w:rsidP="00492608">
      <w:pPr>
        <w:rPr>
          <w:b/>
          <w:u w:val="single"/>
        </w:rPr>
      </w:pPr>
    </w:p>
    <w:p w14:paraId="43B4B2E2" w14:textId="77777777" w:rsidR="00AD5938" w:rsidRDefault="00AD5938" w:rsidP="00492608">
      <w:pPr>
        <w:rPr>
          <w:b/>
          <w:u w:val="single"/>
        </w:rPr>
      </w:pPr>
    </w:p>
    <w:p w14:paraId="063F68D6" w14:textId="77777777" w:rsidR="00492608" w:rsidRPr="00AD5938" w:rsidRDefault="00492608" w:rsidP="00492608">
      <w:pPr>
        <w:rPr>
          <w:b/>
          <w:u w:val="single"/>
        </w:rPr>
      </w:pPr>
      <w:r w:rsidRPr="00AD5938">
        <w:rPr>
          <w:b/>
          <w:u w:val="single"/>
        </w:rPr>
        <w:lastRenderedPageBreak/>
        <w:t>Step 2</w:t>
      </w:r>
    </w:p>
    <w:p w14:paraId="72046E09" w14:textId="7E234436" w:rsidR="00492608" w:rsidRDefault="00492608" w:rsidP="00492608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6227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79"/>
        <w:gridCol w:w="294"/>
        <w:gridCol w:w="1454"/>
      </w:tblGrid>
      <w:tr w:rsidR="00AD5938" w:rsidRPr="00492608" w14:paraId="71417723" w14:textId="77777777" w:rsidTr="005941DD">
        <w:trPr>
          <w:trHeight w:val="367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E3FF7" w14:textId="77777777" w:rsidR="00492608" w:rsidRPr="00492608" w:rsidRDefault="00492608" w:rsidP="00AD5938">
            <w:pPr>
              <w:spacing w:after="0" w:line="276" w:lineRule="auto"/>
            </w:pPr>
            <w:r w:rsidRPr="00492608">
              <w:t xml:space="preserve">   Turnover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8A166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4A882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19FD7EF4" w14:textId="77777777" w:rsidTr="005941DD">
        <w:trPr>
          <w:trHeight w:val="275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479EA" w14:textId="77777777" w:rsidR="00492608" w:rsidRPr="00492608" w:rsidRDefault="00492608" w:rsidP="00AD5938">
            <w:pPr>
              <w:spacing w:after="0" w:line="276" w:lineRule="auto"/>
            </w:pPr>
            <w:r w:rsidRPr="00492608">
              <w:rPr>
                <w:b/>
                <w:bCs/>
              </w:rPr>
              <w:t>-</w:t>
            </w:r>
            <w:r w:rsidRPr="00492608">
              <w:t xml:space="preserve">  Cost of Sales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5FE1F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2A556" w14:textId="77777777" w:rsidR="00492608" w:rsidRPr="00492608" w:rsidRDefault="00492608" w:rsidP="005941DD">
            <w:pPr>
              <w:spacing w:after="0" w:line="276" w:lineRule="auto"/>
              <w:jc w:val="center"/>
            </w:pPr>
            <w:r w:rsidRPr="00492608">
              <w:t>(          )</w:t>
            </w:r>
          </w:p>
        </w:tc>
      </w:tr>
      <w:tr w:rsidR="00AD5938" w:rsidRPr="00492608" w14:paraId="6568B5BE" w14:textId="77777777" w:rsidTr="005941DD">
        <w:trPr>
          <w:trHeight w:val="313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C1EA6" w14:textId="77777777" w:rsidR="00492608" w:rsidRPr="00492608" w:rsidRDefault="00492608" w:rsidP="00AD5938">
            <w:pPr>
              <w:spacing w:after="0" w:line="276" w:lineRule="auto"/>
            </w:pPr>
            <w:r w:rsidRPr="00492608">
              <w:rPr>
                <w:b/>
                <w:bCs/>
              </w:rPr>
              <w:t>= Gross profit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08F22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FFA78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058358CD" w14:textId="77777777" w:rsidTr="005941DD">
        <w:trPr>
          <w:trHeight w:val="261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1264B" w14:textId="77777777" w:rsidR="00492608" w:rsidRPr="00492608" w:rsidRDefault="00492608" w:rsidP="00AD5938">
            <w:pPr>
              <w:spacing w:after="0" w:line="276" w:lineRule="auto"/>
            </w:pPr>
            <w:r w:rsidRPr="00492608">
              <w:rPr>
                <w:b/>
                <w:bCs/>
              </w:rPr>
              <w:t>+ Other operating income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6F725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40F7F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56082C9E" w14:textId="77777777" w:rsidTr="005941DD">
        <w:trPr>
          <w:trHeight w:val="299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265E6" w14:textId="77777777" w:rsidR="00492608" w:rsidRPr="00492608" w:rsidRDefault="00492608" w:rsidP="00AD5938">
            <w:pPr>
              <w:spacing w:after="0" w:line="276" w:lineRule="auto"/>
            </w:pPr>
            <w:r w:rsidRPr="00492608">
              <w:t xml:space="preserve">   Rent income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BEF96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32ED2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675A8DBE" w14:textId="77777777" w:rsidTr="005941DD">
        <w:trPr>
          <w:trHeight w:val="389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48CD5" w14:textId="77777777" w:rsidR="00492608" w:rsidRPr="00492608" w:rsidRDefault="00492608" w:rsidP="00AD5938">
            <w:pPr>
              <w:spacing w:after="0" w:line="276" w:lineRule="auto"/>
            </w:pPr>
            <w:r w:rsidRPr="00492608">
              <w:t xml:space="preserve">   Bad debts recovered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B7C47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B92C6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11453A92" w14:textId="77777777" w:rsidTr="005941DD">
        <w:trPr>
          <w:trHeight w:val="255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CADBC" w14:textId="77777777" w:rsidR="00492608" w:rsidRPr="00492608" w:rsidRDefault="00492608" w:rsidP="00AD5938">
            <w:pPr>
              <w:spacing w:after="0" w:line="276" w:lineRule="auto"/>
            </w:pPr>
            <w:r w:rsidRPr="00492608">
              <w:t xml:space="preserve">   Discount received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1B480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67CF8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1BFE2AC8" w14:textId="77777777" w:rsidTr="005941DD">
        <w:trPr>
          <w:trHeight w:val="307"/>
          <w:jc w:val="center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4ABE9" w14:textId="77777777" w:rsidR="00492608" w:rsidRPr="00492608" w:rsidRDefault="00492608" w:rsidP="00AD5938">
            <w:pPr>
              <w:spacing w:after="0" w:line="276" w:lineRule="auto"/>
            </w:pPr>
            <w:r w:rsidRPr="00492608">
              <w:rPr>
                <w:b/>
                <w:bCs/>
              </w:rPr>
              <w:t>= Gross operating income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3DE51" w14:textId="77777777" w:rsidR="00492608" w:rsidRPr="00492608" w:rsidRDefault="00492608" w:rsidP="00AD5938">
            <w:pPr>
              <w:spacing w:after="0" w:line="276" w:lineRule="auto"/>
            </w:pPr>
          </w:p>
        </w:tc>
        <w:tc>
          <w:tcPr>
            <w:tcW w:w="1454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486A4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</w:tbl>
    <w:p w14:paraId="00BBEF09" w14:textId="77777777" w:rsidR="00492608" w:rsidRDefault="00492608" w:rsidP="00492608">
      <w:pPr>
        <w:jc w:val="center"/>
      </w:pPr>
    </w:p>
    <w:p w14:paraId="44CDDE79" w14:textId="77777777" w:rsidR="00492608" w:rsidRPr="00AD5938" w:rsidRDefault="00492608" w:rsidP="00492608">
      <w:pPr>
        <w:rPr>
          <w:b/>
          <w:u w:val="single"/>
        </w:rPr>
      </w:pPr>
      <w:r w:rsidRPr="00AD5938">
        <w:rPr>
          <w:b/>
          <w:u w:val="single"/>
        </w:rPr>
        <w:t>Step 3</w:t>
      </w:r>
    </w:p>
    <w:p w14:paraId="28DC9643" w14:textId="77777777" w:rsidR="00492608" w:rsidRDefault="00492608" w:rsidP="00492608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6086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48"/>
        <w:gridCol w:w="530"/>
        <w:gridCol w:w="1408"/>
      </w:tblGrid>
      <w:tr w:rsidR="00AD5938" w:rsidRPr="00492608" w14:paraId="7CE7DA70" w14:textId="77777777" w:rsidTr="005941DD">
        <w:trPr>
          <w:trHeight w:val="331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D402A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Turnover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134B19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4CEA1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5FFF2BFB" w14:textId="77777777" w:rsidTr="005941DD">
        <w:trPr>
          <w:trHeight w:val="395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406BA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-</w:t>
            </w:r>
            <w:r w:rsidRPr="00492608">
              <w:t xml:space="preserve">  Cost of Sales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2FA24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3187C" w14:textId="698B910E" w:rsidR="00492608" w:rsidRPr="00492608" w:rsidRDefault="00492608" w:rsidP="005941DD">
            <w:pPr>
              <w:spacing w:after="0" w:line="276" w:lineRule="auto"/>
              <w:jc w:val="center"/>
            </w:pPr>
            <w:r w:rsidRPr="00492608">
              <w:t xml:space="preserve">(     </w:t>
            </w:r>
            <w:r w:rsidR="006C2DE2">
              <w:t xml:space="preserve">  </w:t>
            </w:r>
            <w:r w:rsidRPr="00492608">
              <w:t xml:space="preserve">     )</w:t>
            </w:r>
          </w:p>
        </w:tc>
      </w:tr>
      <w:tr w:rsidR="00AD5938" w:rsidRPr="00492608" w14:paraId="00E1981E" w14:textId="77777777" w:rsidTr="005941DD">
        <w:trPr>
          <w:trHeight w:val="250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71B57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= Gross profit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0CCAB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8A3D3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12A197A8" w14:textId="77777777" w:rsidTr="005941DD">
        <w:trPr>
          <w:trHeight w:val="325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56ECB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+ Other operating income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84EEB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86543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40C05E6E" w14:textId="77777777" w:rsidTr="005941DD">
        <w:trPr>
          <w:trHeight w:val="236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3B31D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Rent income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B4A62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16C30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0E8005B0" w14:textId="77777777" w:rsidTr="005941DD">
        <w:trPr>
          <w:trHeight w:val="324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37881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Bad debts recovered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2BED6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FE6A4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2BEBDF9B" w14:textId="77777777" w:rsidTr="005941DD">
        <w:trPr>
          <w:trHeight w:val="260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6D7D3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Discount received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29DE8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0A879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6F942504" w14:textId="77777777" w:rsidTr="005941DD">
        <w:trPr>
          <w:trHeight w:val="328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E1940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= Gross operating income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B5ADB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95CA7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2D9A2143" w14:textId="77777777" w:rsidTr="005941DD">
        <w:trPr>
          <w:trHeight w:val="261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D0D0E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-  Operating expenses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A9CA5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80F27" w14:textId="23418B47" w:rsidR="00492608" w:rsidRPr="00492608" w:rsidRDefault="00492608" w:rsidP="005941DD">
            <w:pPr>
              <w:spacing w:after="0" w:line="276" w:lineRule="auto"/>
              <w:jc w:val="center"/>
            </w:pPr>
            <w:r w:rsidRPr="00492608">
              <w:t xml:space="preserve">(        </w:t>
            </w:r>
            <w:r w:rsidR="006C2DE2">
              <w:t xml:space="preserve">   </w:t>
            </w:r>
            <w:r w:rsidRPr="00492608">
              <w:t xml:space="preserve">  )</w:t>
            </w:r>
          </w:p>
        </w:tc>
      </w:tr>
      <w:tr w:rsidR="00AD5938" w:rsidRPr="00492608" w14:paraId="65E642E1" w14:textId="77777777" w:rsidTr="005941DD">
        <w:trPr>
          <w:trHeight w:val="314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AD5DE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Rent expense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B66EA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7DA81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04C2D8CB" w14:textId="77777777" w:rsidTr="005941DD">
        <w:trPr>
          <w:trHeight w:val="170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09E89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Directors fees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EBDB8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F10E6A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6FAC3217" w14:textId="77777777" w:rsidTr="005941DD">
        <w:trPr>
          <w:trHeight w:val="113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A6E2" w14:textId="77777777" w:rsidR="00492608" w:rsidRPr="00492608" w:rsidRDefault="00492608" w:rsidP="00FF4589">
            <w:pPr>
              <w:spacing w:after="0" w:line="276" w:lineRule="auto"/>
            </w:pPr>
            <w:r w:rsidRPr="00492608">
              <w:t xml:space="preserve">   Audit fees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5FC5A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4ED0C7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  <w:tr w:rsidR="00AD5938" w:rsidRPr="00492608" w14:paraId="65325928" w14:textId="77777777" w:rsidTr="005941DD">
        <w:trPr>
          <w:trHeight w:val="113"/>
          <w:jc w:val="center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A875B" w14:textId="77777777" w:rsidR="00492608" w:rsidRPr="00492608" w:rsidRDefault="00492608" w:rsidP="00FF4589">
            <w:pPr>
              <w:spacing w:after="0" w:line="276" w:lineRule="auto"/>
            </w:pPr>
            <w:r w:rsidRPr="00492608">
              <w:rPr>
                <w:b/>
                <w:bCs/>
              </w:rPr>
              <w:t>= Operating profit / loss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F77038" w14:textId="77777777" w:rsidR="00492608" w:rsidRPr="00492608" w:rsidRDefault="00492608" w:rsidP="00FF4589">
            <w:pPr>
              <w:spacing w:after="0" w:line="276" w:lineRule="auto"/>
            </w:pPr>
          </w:p>
        </w:tc>
        <w:tc>
          <w:tcPr>
            <w:tcW w:w="140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8FD19" w14:textId="77777777" w:rsidR="00492608" w:rsidRPr="00492608" w:rsidRDefault="00492608" w:rsidP="005941DD">
            <w:pPr>
              <w:spacing w:after="0" w:line="276" w:lineRule="auto"/>
              <w:jc w:val="center"/>
            </w:pPr>
          </w:p>
        </w:tc>
      </w:tr>
    </w:tbl>
    <w:p w14:paraId="579352C2" w14:textId="77777777" w:rsidR="00492608" w:rsidRDefault="00492608" w:rsidP="00492608">
      <w:pPr>
        <w:jc w:val="center"/>
      </w:pPr>
    </w:p>
    <w:p w14:paraId="332EA89B" w14:textId="77777777" w:rsidR="006C2DE2" w:rsidRDefault="006C2DE2" w:rsidP="00492608">
      <w:pPr>
        <w:rPr>
          <w:b/>
          <w:bCs/>
          <w:u w:val="single"/>
        </w:rPr>
      </w:pPr>
    </w:p>
    <w:p w14:paraId="49DAD21D" w14:textId="2488E7BB" w:rsidR="00492608" w:rsidRPr="006C2DE2" w:rsidRDefault="00492608" w:rsidP="00492608">
      <w:pPr>
        <w:rPr>
          <w:b/>
          <w:bCs/>
          <w:u w:val="single"/>
        </w:rPr>
      </w:pPr>
      <w:r w:rsidRPr="006C2DE2">
        <w:rPr>
          <w:b/>
          <w:bCs/>
          <w:u w:val="single"/>
        </w:rPr>
        <w:lastRenderedPageBreak/>
        <w:t>Step 4</w:t>
      </w:r>
    </w:p>
    <w:p w14:paraId="6ABB831E" w14:textId="77777777" w:rsidR="00492608" w:rsidRDefault="00492608" w:rsidP="00492608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665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67"/>
        <w:gridCol w:w="1418"/>
      </w:tblGrid>
      <w:tr w:rsidR="00B55471" w:rsidRPr="00494BB5" w14:paraId="42FB306F" w14:textId="77777777" w:rsidTr="005941DD">
        <w:trPr>
          <w:trHeight w:val="4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1F4E9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Turnover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D4E68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5DBBA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3A2F7558" w14:textId="77777777" w:rsidTr="005941DD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DDF34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</w:t>
            </w:r>
            <w:r w:rsidRPr="00494BB5">
              <w:rPr>
                <w:rFonts w:cs="Arial"/>
                <w:szCs w:val="24"/>
              </w:rPr>
              <w:t xml:space="preserve">  Cost of Sales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88F4E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E6CC3" w14:textId="6BED0991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(     </w:t>
            </w:r>
            <w:r w:rsidR="00B55471" w:rsidRPr="00494BB5">
              <w:rPr>
                <w:rFonts w:cs="Arial"/>
                <w:szCs w:val="24"/>
              </w:rPr>
              <w:t xml:space="preserve">   </w:t>
            </w:r>
            <w:r w:rsidRPr="00494BB5">
              <w:rPr>
                <w:rFonts w:cs="Arial"/>
                <w:szCs w:val="24"/>
              </w:rPr>
              <w:t xml:space="preserve">     )</w:t>
            </w:r>
          </w:p>
        </w:tc>
      </w:tr>
      <w:tr w:rsidR="00B55471" w:rsidRPr="00494BB5" w14:paraId="05D9F75C" w14:textId="77777777" w:rsidTr="005941DD">
        <w:trPr>
          <w:trHeight w:val="38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5783A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Gross profit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218F1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3C785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42FAEC75" w14:textId="77777777" w:rsidTr="005941DD">
        <w:trPr>
          <w:trHeight w:val="39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34730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+ Other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EA9D8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6A028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4EA18996" w14:textId="77777777" w:rsidTr="005941DD">
        <w:trPr>
          <w:trHeight w:val="2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E1ABF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4EDD9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57D37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07C56665" w14:textId="77777777" w:rsidTr="005941DD">
        <w:trPr>
          <w:trHeight w:val="32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81AD5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Bad debts recovered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A20F6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F776E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0665D637" w14:textId="77777777" w:rsidTr="005941DD">
        <w:trPr>
          <w:trHeight w:val="2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5E358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Discount received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F78B8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6E4D8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707AC4FA" w14:textId="77777777" w:rsidTr="005941DD">
        <w:trPr>
          <w:trHeight w:val="3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7A1C0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Gross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4F336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35BEF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269EBB19" w14:textId="77777777" w:rsidTr="005941DD">
        <w:trPr>
          <w:trHeight w:val="2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E38CE7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  Operating expenses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14AEB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3DA68" w14:textId="70800FC8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(  </w:t>
            </w:r>
            <w:r w:rsidR="00B55471" w:rsidRPr="00494BB5">
              <w:rPr>
                <w:rFonts w:cs="Arial"/>
                <w:szCs w:val="24"/>
              </w:rPr>
              <w:t xml:space="preserve">   </w:t>
            </w:r>
            <w:r w:rsidRPr="00494BB5">
              <w:rPr>
                <w:rFonts w:cs="Arial"/>
                <w:szCs w:val="24"/>
              </w:rPr>
              <w:t xml:space="preserve">        )</w:t>
            </w:r>
          </w:p>
        </w:tc>
      </w:tr>
      <w:tr w:rsidR="00B55471" w:rsidRPr="00494BB5" w14:paraId="33DB43F7" w14:textId="77777777" w:rsidTr="005941DD">
        <w:trPr>
          <w:trHeight w:val="33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C7677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97889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220A6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5CD7A4A0" w14:textId="77777777" w:rsidTr="005941DD">
        <w:trPr>
          <w:trHeight w:val="251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B3564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Directors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C3549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52A60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17D46404" w14:textId="77777777" w:rsidTr="005941DD">
        <w:trPr>
          <w:trHeight w:val="32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382CA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Audit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D521A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39DA9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5461608B" w14:textId="77777777" w:rsidTr="005941DD">
        <w:trPr>
          <w:trHeight w:val="38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DBE9A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Operating profit / loss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5E8EC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56A71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3C946921" w14:textId="77777777" w:rsidTr="005941DD">
        <w:trPr>
          <w:trHeight w:val="24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7420B" w14:textId="77777777" w:rsidR="00492608" w:rsidRPr="00BF4A01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+ Interest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D8527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B9E508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55471" w:rsidRPr="00494BB5" w14:paraId="3341EA82" w14:textId="77777777" w:rsidTr="005941DD">
        <w:trPr>
          <w:trHeight w:val="32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1FAB8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Profit/loss before interest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C359F" w14:textId="77777777" w:rsidR="00492608" w:rsidRPr="00494BB5" w:rsidRDefault="00492608" w:rsidP="006C2DE2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1C0E4" w14:textId="77777777" w:rsidR="00492608" w:rsidRPr="00494BB5" w:rsidRDefault="00492608" w:rsidP="005941D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78D597C2" w14:textId="77777777" w:rsidR="00492608" w:rsidRDefault="00492608" w:rsidP="00492608">
      <w:pPr>
        <w:jc w:val="center"/>
      </w:pPr>
    </w:p>
    <w:p w14:paraId="352BDACC" w14:textId="77777777" w:rsidR="00492608" w:rsidRPr="005941DD" w:rsidRDefault="00492608" w:rsidP="00492608">
      <w:pPr>
        <w:rPr>
          <w:b/>
          <w:bCs/>
          <w:u w:val="single"/>
        </w:rPr>
      </w:pPr>
      <w:r w:rsidRPr="005941DD">
        <w:rPr>
          <w:b/>
          <w:bCs/>
          <w:u w:val="single"/>
        </w:rPr>
        <w:t>Step 5</w:t>
      </w:r>
    </w:p>
    <w:p w14:paraId="6E759E8C" w14:textId="77777777" w:rsidR="00492608" w:rsidRDefault="00492608" w:rsidP="00492608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665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67"/>
        <w:gridCol w:w="1418"/>
      </w:tblGrid>
      <w:tr w:rsidR="00AC6ACA" w:rsidRPr="00494BB5" w14:paraId="79063F3C" w14:textId="77777777" w:rsidTr="008E797D">
        <w:trPr>
          <w:trHeight w:val="4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41DF5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Turnover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E06D0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825FE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62241AC2" w14:textId="77777777" w:rsidTr="008E797D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4E950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</w:t>
            </w:r>
            <w:r w:rsidRPr="00494BB5">
              <w:rPr>
                <w:rFonts w:cs="Arial"/>
                <w:szCs w:val="24"/>
              </w:rPr>
              <w:t xml:space="preserve">  Cost of Sales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7A077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3DF8E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AC6ACA" w:rsidRPr="00494BB5" w14:paraId="6F916015" w14:textId="77777777" w:rsidTr="008E797D">
        <w:trPr>
          <w:trHeight w:val="38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36BF4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Gross profit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1438F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9AF92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3075E35A" w14:textId="77777777" w:rsidTr="008E797D">
        <w:trPr>
          <w:trHeight w:val="39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00322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+ Other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512C8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E5DEB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35BDD1CD" w14:textId="77777777" w:rsidTr="008E797D">
        <w:trPr>
          <w:trHeight w:val="2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FCB83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4F35EF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4E764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5B5213B8" w14:textId="77777777" w:rsidTr="008E797D">
        <w:trPr>
          <w:trHeight w:val="32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68395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Bad debts recovered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92CA5D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A2674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52E2AF88" w14:textId="77777777" w:rsidTr="008E797D">
        <w:trPr>
          <w:trHeight w:val="2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B630A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Discount received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377BB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353FEF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20859F46" w14:textId="77777777" w:rsidTr="008E797D">
        <w:trPr>
          <w:trHeight w:val="3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4C9F9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lastRenderedPageBreak/>
              <w:t>= Gross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53FEE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26B93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2F66F71C" w14:textId="77777777" w:rsidTr="008E797D">
        <w:trPr>
          <w:trHeight w:val="2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C151A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  Operating expenses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24F2A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3CFC8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AC6ACA" w:rsidRPr="00494BB5" w14:paraId="25645D89" w14:textId="77777777" w:rsidTr="008E797D">
        <w:trPr>
          <w:trHeight w:val="33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2C3A4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B83594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6826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2EF3081D" w14:textId="77777777" w:rsidTr="008E797D">
        <w:trPr>
          <w:trHeight w:val="251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5218C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Directors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4A3FE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42096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37FA1482" w14:textId="77777777" w:rsidTr="008E797D">
        <w:trPr>
          <w:trHeight w:val="32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B1069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Audit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157BF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01ECA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4F582082" w14:textId="77777777" w:rsidTr="008E797D">
        <w:trPr>
          <w:trHeight w:val="38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19300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Operating profit / loss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11D53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EC714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38885B1C" w14:textId="77777777" w:rsidTr="008E797D">
        <w:trPr>
          <w:trHeight w:val="24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3F7B1" w14:textId="77777777" w:rsidR="00AC6ACA" w:rsidRPr="00BF4A01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+ Interest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1FA51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CFE66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6D6B48C2" w14:textId="77777777" w:rsidTr="008E797D">
        <w:trPr>
          <w:trHeight w:val="32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C02A8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Profit/loss before interest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9EDDCA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F8AC3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C6ACA" w:rsidRPr="00494BB5" w14:paraId="20BA9D6D" w14:textId="77777777" w:rsidTr="008E797D">
        <w:trPr>
          <w:trHeight w:val="28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32639" w14:textId="77777777" w:rsidR="00AC6ACA" w:rsidRPr="00BF4A01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-  Interest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E3A58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0E915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AC6ACA" w:rsidRPr="00494BB5" w14:paraId="0CD1C7FC" w14:textId="77777777" w:rsidTr="008E797D">
        <w:trPr>
          <w:trHeight w:val="3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62D6C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 Profit / loss before tax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9655E" w14:textId="77777777" w:rsidR="00AC6ACA" w:rsidRPr="00494BB5" w:rsidRDefault="00AC6ACA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2BEE2" w14:textId="77777777" w:rsidR="00AC6ACA" w:rsidRPr="00494BB5" w:rsidRDefault="00AC6ACA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07F48BB8" w14:textId="77777777" w:rsidR="00AC6ACA" w:rsidRDefault="00AC6ACA" w:rsidP="00492608">
      <w:pPr>
        <w:jc w:val="center"/>
      </w:pPr>
    </w:p>
    <w:p w14:paraId="24F51962" w14:textId="07F029E7" w:rsidR="00BF4A01" w:rsidRPr="005941DD" w:rsidRDefault="00BF4A01" w:rsidP="00BF4A01">
      <w:pPr>
        <w:rPr>
          <w:b/>
          <w:bCs/>
          <w:u w:val="single"/>
        </w:rPr>
      </w:pPr>
      <w:r w:rsidRPr="005941DD">
        <w:rPr>
          <w:b/>
          <w:bCs/>
          <w:u w:val="single"/>
        </w:rPr>
        <w:t xml:space="preserve">Step </w:t>
      </w:r>
      <w:r>
        <w:rPr>
          <w:b/>
          <w:bCs/>
          <w:u w:val="single"/>
        </w:rPr>
        <w:t>6</w:t>
      </w:r>
    </w:p>
    <w:p w14:paraId="69DB7A19" w14:textId="77777777" w:rsidR="00BF4A01" w:rsidRDefault="00BF4A01" w:rsidP="00BF4A01">
      <w:pPr>
        <w:jc w:val="center"/>
      </w:pPr>
      <w:r>
        <w:t>I</w:t>
      </w:r>
      <w:r w:rsidRPr="00492608">
        <w:t>ncome Statement of ……….. for the year ended ………</w:t>
      </w:r>
    </w:p>
    <w:tbl>
      <w:tblPr>
        <w:tblW w:w="665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67"/>
        <w:gridCol w:w="1418"/>
      </w:tblGrid>
      <w:tr w:rsidR="00BF4A01" w:rsidRPr="00494BB5" w14:paraId="794819FC" w14:textId="77777777" w:rsidTr="008E797D">
        <w:trPr>
          <w:trHeight w:val="4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80573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Turnover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5C3A1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EA978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5968CF6F" w14:textId="77777777" w:rsidTr="008E797D">
        <w:trPr>
          <w:trHeight w:val="3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9DDFE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</w:t>
            </w:r>
            <w:r w:rsidRPr="00494BB5">
              <w:rPr>
                <w:rFonts w:cs="Arial"/>
                <w:szCs w:val="24"/>
              </w:rPr>
              <w:t xml:space="preserve">  Cost of Sales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664672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A94FD7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BF4A01" w:rsidRPr="00494BB5" w14:paraId="309C8E22" w14:textId="77777777" w:rsidTr="008E797D">
        <w:trPr>
          <w:trHeight w:val="38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AB78F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Gross profit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0A172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E6A9B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731A34B3" w14:textId="77777777" w:rsidTr="008E797D">
        <w:trPr>
          <w:trHeight w:val="39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56F52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+ Other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C3C69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654A6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33B7ED6A" w14:textId="77777777" w:rsidTr="008E797D">
        <w:trPr>
          <w:trHeight w:val="2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4B368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38AB3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CE0C6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116B4773" w14:textId="77777777" w:rsidTr="008E797D">
        <w:trPr>
          <w:trHeight w:val="32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1BBB20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Bad debts recovered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67644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3FF05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61C190FD" w14:textId="77777777" w:rsidTr="008E797D">
        <w:trPr>
          <w:trHeight w:val="2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0B814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Discount received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2C509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DC815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0052ECF9" w14:textId="77777777" w:rsidTr="008E797D">
        <w:trPr>
          <w:trHeight w:val="31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41F10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Gross operating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88AE5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5441D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042496DB" w14:textId="77777777" w:rsidTr="008E797D">
        <w:trPr>
          <w:trHeight w:val="2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9B72B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-  Operating expenses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4B4A0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225BB3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BF4A01" w:rsidRPr="00494BB5" w14:paraId="3A4868A8" w14:textId="77777777" w:rsidTr="008E797D">
        <w:trPr>
          <w:trHeight w:val="33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C0536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Rent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09E30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192C6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6B623612" w14:textId="77777777" w:rsidTr="008E797D">
        <w:trPr>
          <w:trHeight w:val="251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3CDC0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Directors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90302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4FC6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316A7507" w14:textId="77777777" w:rsidTr="008E797D">
        <w:trPr>
          <w:trHeight w:val="32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133E5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 xml:space="preserve">   Audit fees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0ACA2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BB7E4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774CDFE7" w14:textId="77777777" w:rsidTr="008E797D">
        <w:trPr>
          <w:trHeight w:val="38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86728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Operating profit / loss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A4CAA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BD525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71A8DFAC" w14:textId="77777777" w:rsidTr="008E797D">
        <w:trPr>
          <w:trHeight w:val="24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69D99" w14:textId="77777777" w:rsidR="00BF4A01" w:rsidRPr="00BF4A01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+ Interest income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8DA03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0805A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6FC6166E" w14:textId="77777777" w:rsidTr="008E797D">
        <w:trPr>
          <w:trHeight w:val="32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9C7A9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lastRenderedPageBreak/>
              <w:t>= Profit/loss before interest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D9A1B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DAD17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BF4A01" w:rsidRPr="00494BB5" w14:paraId="5DD078B7" w14:textId="77777777" w:rsidTr="008E797D">
        <w:trPr>
          <w:trHeight w:val="286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77A51" w14:textId="77777777" w:rsidR="00BF4A01" w:rsidRPr="00BF4A01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-  Interest expense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C2EBF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A2D81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BF4A01" w:rsidRPr="00494BB5" w14:paraId="210442DB" w14:textId="77777777" w:rsidTr="00A556E0">
        <w:trPr>
          <w:trHeight w:val="3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3EFEE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 w:rsidRPr="00494BB5">
              <w:rPr>
                <w:rFonts w:cs="Arial"/>
                <w:b/>
                <w:bCs/>
                <w:szCs w:val="24"/>
              </w:rPr>
              <w:t>=  Profit / loss before tax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84313" w14:textId="77777777" w:rsidR="00BF4A01" w:rsidRPr="00494BB5" w:rsidRDefault="00BF4A01" w:rsidP="008E797D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1D990" w14:textId="77777777" w:rsidR="00BF4A01" w:rsidRPr="00494BB5" w:rsidRDefault="00BF4A01" w:rsidP="008E797D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A556E0" w:rsidRPr="00494BB5" w14:paraId="13DAA133" w14:textId="77777777" w:rsidTr="00A556E0">
        <w:trPr>
          <w:trHeight w:val="3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BB906" w14:textId="3AA54D4B" w:rsidR="00A556E0" w:rsidRPr="00BF4A01" w:rsidRDefault="00A556E0" w:rsidP="00A556E0">
            <w:pPr>
              <w:spacing w:after="0" w:line="276" w:lineRule="auto"/>
              <w:rPr>
                <w:rFonts w:cs="Arial"/>
                <w:szCs w:val="24"/>
              </w:rPr>
            </w:pPr>
            <w:r w:rsidRPr="00BF4A01">
              <w:rPr>
                <w:rFonts w:cs="Arial"/>
                <w:szCs w:val="24"/>
              </w:rPr>
              <w:t>-   Income tax (assessment)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5E031" w14:textId="77777777" w:rsidR="00A556E0" w:rsidRPr="00494BB5" w:rsidRDefault="00A556E0" w:rsidP="00A556E0">
            <w:pPr>
              <w:spacing w:after="0" w:line="276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67671" w14:textId="61AE6352" w:rsidR="00A556E0" w:rsidRPr="00494BB5" w:rsidRDefault="00A556E0" w:rsidP="00A556E0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  <w:r w:rsidRPr="00494BB5">
              <w:rPr>
                <w:rFonts w:cs="Arial"/>
                <w:szCs w:val="24"/>
              </w:rPr>
              <w:t>(             )</w:t>
            </w:r>
          </w:p>
        </w:tc>
      </w:tr>
      <w:tr w:rsidR="00A556E0" w:rsidRPr="00494BB5" w14:paraId="2BA61D38" w14:textId="77777777" w:rsidTr="00A556E0">
        <w:trPr>
          <w:trHeight w:val="34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5F52C" w14:textId="6506ADF7" w:rsidR="00A556E0" w:rsidRPr="00494BB5" w:rsidRDefault="00A556E0" w:rsidP="00A556E0">
            <w:pPr>
              <w:spacing w:after="0"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= Net Profit / Loss for the year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B9EF4" w14:textId="4C4CBA51" w:rsidR="00A556E0" w:rsidRPr="00494BB5" w:rsidRDefault="00A556E0" w:rsidP="00A556E0">
            <w:pPr>
              <w:spacing w:after="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DEE26" w14:textId="77777777" w:rsidR="00A556E0" w:rsidRPr="00494BB5" w:rsidRDefault="00A556E0" w:rsidP="00A556E0">
            <w:pPr>
              <w:spacing w:after="0"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0AB0AFEA" w14:textId="77777777" w:rsidR="00AD5938" w:rsidRDefault="00AD5938" w:rsidP="00AD5938"/>
    <w:p w14:paraId="37594CEB" w14:textId="77777777" w:rsidR="00AD5938" w:rsidRPr="00A556E0" w:rsidRDefault="00AD5938" w:rsidP="00AD5938">
      <w:pPr>
        <w:rPr>
          <w:b/>
          <w:bCs/>
          <w:u w:val="single"/>
        </w:rPr>
      </w:pPr>
      <w:r w:rsidRPr="00A556E0">
        <w:rPr>
          <w:b/>
          <w:bCs/>
          <w:u w:val="single"/>
        </w:rPr>
        <w:t>Step 7</w:t>
      </w:r>
    </w:p>
    <w:p w14:paraId="354C76A7" w14:textId="77777777" w:rsidR="00AD5938" w:rsidRDefault="00AD5938" w:rsidP="00A556E0">
      <w:pPr>
        <w:spacing w:line="276" w:lineRule="auto"/>
        <w:rPr>
          <w:b/>
          <w:bCs/>
        </w:rPr>
      </w:pPr>
      <w:r w:rsidRPr="00AD5938">
        <w:rPr>
          <w:b/>
          <w:bCs/>
        </w:rPr>
        <w:t>Notes to the Income Statement</w:t>
      </w:r>
    </w:p>
    <w:p w14:paraId="375ADC9E" w14:textId="1F610EC7" w:rsidR="00A556E0" w:rsidRDefault="00A556E0" w:rsidP="00A556E0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00A556E0">
        <w:rPr>
          <w:b/>
          <w:bCs/>
        </w:rPr>
        <w:t>Interest income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842"/>
      </w:tblGrid>
      <w:tr w:rsidR="00532D82" w14:paraId="4769E883" w14:textId="77777777" w:rsidTr="00532D82">
        <w:tc>
          <w:tcPr>
            <w:tcW w:w="3103" w:type="dxa"/>
          </w:tcPr>
          <w:p w14:paraId="40F532E4" w14:textId="7A05AB07" w:rsidR="00532D82" w:rsidRDefault="00532D82" w:rsidP="00532D82">
            <w:pPr>
              <w:spacing w:line="360" w:lineRule="auto"/>
            </w:pPr>
            <w:r w:rsidRPr="00AD5938">
              <w:t>On fixed deposit</w:t>
            </w:r>
          </w:p>
        </w:tc>
        <w:tc>
          <w:tcPr>
            <w:tcW w:w="1842" w:type="dxa"/>
          </w:tcPr>
          <w:p w14:paraId="19AE1BB7" w14:textId="77777777" w:rsidR="00532D82" w:rsidRDefault="00532D82" w:rsidP="00532D82">
            <w:pPr>
              <w:pStyle w:val="ListParagraph"/>
              <w:spacing w:line="360" w:lineRule="auto"/>
              <w:ind w:left="0"/>
            </w:pPr>
          </w:p>
        </w:tc>
      </w:tr>
      <w:tr w:rsidR="00532D82" w14:paraId="523A5CF2" w14:textId="77777777" w:rsidTr="00532D82">
        <w:tc>
          <w:tcPr>
            <w:tcW w:w="3103" w:type="dxa"/>
          </w:tcPr>
          <w:p w14:paraId="4509C9CC" w14:textId="7C3F4C7C" w:rsidR="00532D82" w:rsidRDefault="00532D82" w:rsidP="00532D82">
            <w:pPr>
              <w:pStyle w:val="ListParagraph"/>
              <w:spacing w:line="360" w:lineRule="auto"/>
              <w:ind w:left="0"/>
            </w:pPr>
            <w:r>
              <w:t>On savings account</w:t>
            </w:r>
          </w:p>
        </w:tc>
        <w:tc>
          <w:tcPr>
            <w:tcW w:w="1842" w:type="dxa"/>
          </w:tcPr>
          <w:p w14:paraId="238F79A4" w14:textId="77777777" w:rsidR="00532D82" w:rsidRDefault="00532D82" w:rsidP="00532D82">
            <w:pPr>
              <w:pStyle w:val="ListParagraph"/>
              <w:spacing w:line="360" w:lineRule="auto"/>
              <w:ind w:left="0"/>
            </w:pPr>
          </w:p>
        </w:tc>
      </w:tr>
      <w:tr w:rsidR="00532D82" w14:paraId="3FA2E0E3" w14:textId="77777777" w:rsidTr="00532D82">
        <w:tc>
          <w:tcPr>
            <w:tcW w:w="3103" w:type="dxa"/>
          </w:tcPr>
          <w:p w14:paraId="240C9DFC" w14:textId="2EBF0A77" w:rsidR="00532D82" w:rsidRDefault="00532D82" w:rsidP="00532D82">
            <w:pPr>
              <w:pStyle w:val="ListParagraph"/>
              <w:spacing w:line="360" w:lineRule="auto"/>
              <w:ind w:left="0"/>
            </w:pPr>
            <w:r>
              <w:t>On overdue debtors</w:t>
            </w:r>
          </w:p>
        </w:tc>
        <w:tc>
          <w:tcPr>
            <w:tcW w:w="1842" w:type="dxa"/>
          </w:tcPr>
          <w:p w14:paraId="13159FDF" w14:textId="77777777" w:rsidR="00532D82" w:rsidRDefault="00532D82" w:rsidP="00532D82">
            <w:pPr>
              <w:pStyle w:val="ListParagraph"/>
              <w:spacing w:line="360" w:lineRule="auto"/>
              <w:ind w:left="0"/>
            </w:pPr>
          </w:p>
        </w:tc>
      </w:tr>
      <w:tr w:rsidR="00532D82" w14:paraId="7029C96B" w14:textId="77777777" w:rsidTr="00532D82">
        <w:tc>
          <w:tcPr>
            <w:tcW w:w="3103" w:type="dxa"/>
          </w:tcPr>
          <w:p w14:paraId="669A4B1D" w14:textId="065F62F2" w:rsidR="00532D82" w:rsidRDefault="00532D82" w:rsidP="00532D82">
            <w:pPr>
              <w:pStyle w:val="ListParagraph"/>
              <w:spacing w:line="360" w:lineRule="auto"/>
              <w:ind w:left="0"/>
            </w:pPr>
            <w:r>
              <w:t>On current account</w:t>
            </w:r>
          </w:p>
        </w:tc>
        <w:tc>
          <w:tcPr>
            <w:tcW w:w="1842" w:type="dxa"/>
          </w:tcPr>
          <w:p w14:paraId="484091E5" w14:textId="77777777" w:rsidR="00532D82" w:rsidRDefault="00532D82" w:rsidP="00532D82">
            <w:pPr>
              <w:pStyle w:val="ListParagraph"/>
              <w:spacing w:line="360" w:lineRule="auto"/>
              <w:ind w:left="0"/>
            </w:pPr>
          </w:p>
        </w:tc>
      </w:tr>
    </w:tbl>
    <w:p w14:paraId="059156D0" w14:textId="77777777" w:rsidR="00A556E0" w:rsidRPr="00A556E0" w:rsidRDefault="00A556E0" w:rsidP="00A556E0">
      <w:pPr>
        <w:pStyle w:val="ListParagraph"/>
        <w:spacing w:line="276" w:lineRule="auto"/>
      </w:pPr>
    </w:p>
    <w:p w14:paraId="0751B5D1" w14:textId="3FD2C3E7" w:rsidR="00A556E0" w:rsidRDefault="00A556E0" w:rsidP="00A556E0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00A556E0">
        <w:rPr>
          <w:b/>
          <w:bCs/>
        </w:rPr>
        <w:t>Interest expense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842"/>
      </w:tblGrid>
      <w:tr w:rsidR="00532D82" w14:paraId="10F346E7" w14:textId="77777777" w:rsidTr="008E797D">
        <w:tc>
          <w:tcPr>
            <w:tcW w:w="3103" w:type="dxa"/>
          </w:tcPr>
          <w:p w14:paraId="25AC9FCC" w14:textId="6A118BCF" w:rsidR="00532D82" w:rsidRDefault="00532D82" w:rsidP="008E797D">
            <w:pPr>
              <w:spacing w:line="360" w:lineRule="auto"/>
            </w:pPr>
            <w:r w:rsidRPr="00AD5938">
              <w:t xml:space="preserve">On </w:t>
            </w:r>
            <w:r>
              <w:t>overdraft</w:t>
            </w:r>
          </w:p>
        </w:tc>
        <w:tc>
          <w:tcPr>
            <w:tcW w:w="1842" w:type="dxa"/>
          </w:tcPr>
          <w:p w14:paraId="6A7B22CF" w14:textId="77777777" w:rsidR="00532D82" w:rsidRDefault="00532D82" w:rsidP="008E797D">
            <w:pPr>
              <w:pStyle w:val="ListParagraph"/>
              <w:spacing w:line="360" w:lineRule="auto"/>
              <w:ind w:left="0"/>
            </w:pPr>
          </w:p>
        </w:tc>
      </w:tr>
      <w:tr w:rsidR="00532D82" w14:paraId="0CE11E50" w14:textId="77777777" w:rsidTr="008E797D">
        <w:tc>
          <w:tcPr>
            <w:tcW w:w="3103" w:type="dxa"/>
          </w:tcPr>
          <w:p w14:paraId="5FF3CE61" w14:textId="107A3D6D" w:rsidR="00532D82" w:rsidRDefault="00532D82" w:rsidP="008E797D">
            <w:pPr>
              <w:pStyle w:val="ListParagraph"/>
              <w:spacing w:line="360" w:lineRule="auto"/>
              <w:ind w:left="0"/>
            </w:pPr>
            <w:r>
              <w:t xml:space="preserve">On </w:t>
            </w:r>
            <w:r>
              <w:t>loan</w:t>
            </w:r>
          </w:p>
        </w:tc>
        <w:tc>
          <w:tcPr>
            <w:tcW w:w="1842" w:type="dxa"/>
          </w:tcPr>
          <w:p w14:paraId="27413D80" w14:textId="77777777" w:rsidR="00532D82" w:rsidRDefault="00532D82" w:rsidP="008E797D">
            <w:pPr>
              <w:pStyle w:val="ListParagraph"/>
              <w:spacing w:line="360" w:lineRule="auto"/>
              <w:ind w:left="0"/>
            </w:pPr>
          </w:p>
        </w:tc>
      </w:tr>
      <w:tr w:rsidR="00532D82" w14:paraId="7E1C96CB" w14:textId="77777777" w:rsidTr="008E797D">
        <w:tc>
          <w:tcPr>
            <w:tcW w:w="3103" w:type="dxa"/>
          </w:tcPr>
          <w:p w14:paraId="33548921" w14:textId="63A775B0" w:rsidR="00532D82" w:rsidRDefault="00532D82" w:rsidP="008E797D">
            <w:pPr>
              <w:pStyle w:val="ListParagraph"/>
              <w:spacing w:line="360" w:lineRule="auto"/>
              <w:ind w:left="0"/>
            </w:pPr>
            <w:r>
              <w:t xml:space="preserve">On overdue </w:t>
            </w:r>
            <w:r>
              <w:t>creditors</w:t>
            </w:r>
          </w:p>
        </w:tc>
        <w:tc>
          <w:tcPr>
            <w:tcW w:w="1842" w:type="dxa"/>
          </w:tcPr>
          <w:p w14:paraId="4D1D74F4" w14:textId="77777777" w:rsidR="00532D82" w:rsidRDefault="00532D82" w:rsidP="008E797D">
            <w:pPr>
              <w:pStyle w:val="ListParagraph"/>
              <w:spacing w:line="360" w:lineRule="auto"/>
              <w:ind w:left="0"/>
            </w:pPr>
          </w:p>
        </w:tc>
      </w:tr>
    </w:tbl>
    <w:p w14:paraId="59D67546" w14:textId="77777777" w:rsidR="00532D82" w:rsidRDefault="00532D82" w:rsidP="00532D82">
      <w:pPr>
        <w:spacing w:line="276" w:lineRule="auto"/>
        <w:rPr>
          <w:b/>
          <w:bCs/>
        </w:rPr>
      </w:pPr>
    </w:p>
    <w:p w14:paraId="3C7312FF" w14:textId="77777777" w:rsidR="00532D82" w:rsidRPr="00532D82" w:rsidRDefault="00532D82" w:rsidP="00532D82">
      <w:pPr>
        <w:spacing w:line="276" w:lineRule="auto"/>
        <w:rPr>
          <w:b/>
          <w:bCs/>
        </w:rPr>
      </w:pPr>
    </w:p>
    <w:sectPr w:rsidR="00532D82" w:rsidRPr="00532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580"/>
    <w:multiLevelType w:val="hybridMultilevel"/>
    <w:tmpl w:val="6C0EEF1A"/>
    <w:lvl w:ilvl="0" w:tplc="8140D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C7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3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A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ED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04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E8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401B5A"/>
    <w:multiLevelType w:val="hybridMultilevel"/>
    <w:tmpl w:val="FEDCC704"/>
    <w:lvl w:ilvl="0" w:tplc="7EC61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A8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AE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2E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E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E3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AC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0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D6AAD"/>
    <w:multiLevelType w:val="hybridMultilevel"/>
    <w:tmpl w:val="897865F8"/>
    <w:lvl w:ilvl="0" w:tplc="4E0C8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0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2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E0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E6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0B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6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8F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DC3EC9"/>
    <w:multiLevelType w:val="hybridMultilevel"/>
    <w:tmpl w:val="C5B065F8"/>
    <w:lvl w:ilvl="0" w:tplc="BBC06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8135">
    <w:abstractNumId w:val="2"/>
  </w:num>
  <w:num w:numId="2" w16cid:durableId="1298686389">
    <w:abstractNumId w:val="0"/>
  </w:num>
  <w:num w:numId="3" w16cid:durableId="166335627">
    <w:abstractNumId w:val="1"/>
  </w:num>
  <w:num w:numId="4" w16cid:durableId="90526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08"/>
    <w:rsid w:val="001D4113"/>
    <w:rsid w:val="002012E5"/>
    <w:rsid w:val="002F7F41"/>
    <w:rsid w:val="00492608"/>
    <w:rsid w:val="00494BB5"/>
    <w:rsid w:val="00532D82"/>
    <w:rsid w:val="005941DD"/>
    <w:rsid w:val="006C2DE2"/>
    <w:rsid w:val="00A556E0"/>
    <w:rsid w:val="00AC6ACA"/>
    <w:rsid w:val="00AD5938"/>
    <w:rsid w:val="00B43540"/>
    <w:rsid w:val="00B55471"/>
    <w:rsid w:val="00BF4A01"/>
    <w:rsid w:val="00CE625B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67993"/>
  <w15:chartTrackingRefBased/>
  <w15:docId w15:val="{A362B053-3B7A-4A90-A13D-CA90DE14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01"/>
    <w:pPr>
      <w:ind w:left="720"/>
      <w:contextualSpacing/>
    </w:pPr>
  </w:style>
  <w:style w:type="table" w:styleId="TableGrid">
    <w:name w:val="Table Grid"/>
    <w:basedOn w:val="TableNormal"/>
    <w:uiPriority w:val="39"/>
    <w:rsid w:val="0053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0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541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19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448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10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512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264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334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428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274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15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340">
          <w:marLeft w:val="112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72">
          <w:marLeft w:val="128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Marinda Fourie</dc:creator>
  <cp:keywords/>
  <dc:description/>
  <cp:lastModifiedBy>Marinda Fourie</cp:lastModifiedBy>
  <cp:revision>2</cp:revision>
  <dcterms:created xsi:type="dcterms:W3CDTF">2024-02-09T06:01:00Z</dcterms:created>
  <dcterms:modified xsi:type="dcterms:W3CDTF">2024-02-09T06:46:00Z</dcterms:modified>
</cp:coreProperties>
</file>