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2C" w:rsidRPr="005D562C" w:rsidRDefault="005D562C" w:rsidP="005D562C">
      <w:pPr>
        <w:spacing w:line="240" w:lineRule="auto"/>
        <w:contextualSpacing/>
        <w:jc w:val="center"/>
        <w:rPr>
          <w:rFonts w:ascii="Arial" w:hAnsi="Arial" w:cs="Arial"/>
          <w:b/>
          <w:sz w:val="36"/>
          <w:szCs w:val="36"/>
        </w:rPr>
      </w:pPr>
      <w:r w:rsidRPr="005D562C">
        <w:rPr>
          <w:rFonts w:ascii="Arial" w:hAnsi="Arial" w:cs="Arial"/>
          <w:b/>
          <w:sz w:val="36"/>
          <w:szCs w:val="36"/>
        </w:rPr>
        <w:t>Visual Literacy</w:t>
      </w:r>
    </w:p>
    <w:p w:rsidR="005D562C" w:rsidRDefault="005D562C" w:rsidP="005D562C">
      <w:pPr>
        <w:spacing w:line="240" w:lineRule="auto"/>
        <w:contextualSpacing/>
        <w:jc w:val="center"/>
        <w:rPr>
          <w:rFonts w:ascii="Arial" w:hAnsi="Arial" w:cs="Arial"/>
          <w:b/>
          <w:sz w:val="32"/>
          <w:szCs w:val="32"/>
        </w:rPr>
      </w:pPr>
      <w:r w:rsidRPr="005D562C">
        <w:rPr>
          <w:rFonts w:ascii="Arial" w:hAnsi="Arial" w:cs="Arial"/>
          <w:b/>
          <w:sz w:val="32"/>
          <w:szCs w:val="32"/>
        </w:rPr>
        <w:t>Advertising</w:t>
      </w:r>
    </w:p>
    <w:p w:rsidR="0094672E" w:rsidRDefault="0094672E" w:rsidP="005D562C">
      <w:pPr>
        <w:spacing w:line="240" w:lineRule="auto"/>
        <w:contextualSpacing/>
        <w:jc w:val="center"/>
        <w:rPr>
          <w:rFonts w:ascii="Arial" w:hAnsi="Arial" w:cs="Arial"/>
          <w:b/>
          <w:sz w:val="32"/>
          <w:szCs w:val="32"/>
        </w:rPr>
      </w:pPr>
    </w:p>
    <w:p w:rsidR="0094672E" w:rsidRPr="006D19D3" w:rsidRDefault="0094672E" w:rsidP="0094672E">
      <w:pPr>
        <w:pStyle w:val="NormalWeb"/>
        <w:shd w:val="clear" w:color="auto" w:fill="F2F2F2"/>
        <w:spacing w:before="0" w:beforeAutospacing="0" w:after="0" w:afterAutospacing="0"/>
        <w:rPr>
          <w:sz w:val="28"/>
          <w:szCs w:val="28"/>
        </w:rPr>
      </w:pPr>
      <w:r w:rsidRPr="006D19D3">
        <w:rPr>
          <w:rFonts w:ascii="Arial" w:hAnsi="Arial" w:cs="Arial"/>
          <w:b/>
          <w:bCs/>
          <w:color w:val="000000"/>
          <w:sz w:val="28"/>
          <w:szCs w:val="28"/>
        </w:rPr>
        <w:t>It's hard to grab attention in our fast-paced world!</w:t>
      </w:r>
    </w:p>
    <w:p w:rsidR="0094672E" w:rsidRPr="006D19D3" w:rsidRDefault="0094672E" w:rsidP="0094672E">
      <w:pPr>
        <w:pStyle w:val="NormalWeb"/>
        <w:shd w:val="clear" w:color="auto" w:fill="FBFBFB"/>
        <w:spacing w:before="0" w:beforeAutospacing="0" w:after="0" w:afterAutospacing="0"/>
        <w:rPr>
          <w:rFonts w:ascii="Arial" w:hAnsi="Arial" w:cs="Arial"/>
          <w:color w:val="000000"/>
          <w:sz w:val="28"/>
          <w:szCs w:val="28"/>
        </w:rPr>
      </w:pPr>
      <w:r w:rsidRPr="006D19D3">
        <w:rPr>
          <w:rFonts w:ascii="Arial" w:hAnsi="Arial" w:cs="Arial"/>
          <w:color w:val="000000"/>
          <w:sz w:val="28"/>
          <w:szCs w:val="28"/>
        </w:rPr>
        <w:t>"Free gift inside!"</w:t>
      </w:r>
      <w:r w:rsidRPr="006D19D3">
        <w:rPr>
          <w:rFonts w:ascii="Arial" w:hAnsi="Arial" w:cs="Arial"/>
          <w:color w:val="000000"/>
          <w:sz w:val="28"/>
          <w:szCs w:val="28"/>
        </w:rPr>
        <w:br/>
        <w:t>"Dear Jim, You have been specially selected."</w:t>
      </w:r>
      <w:r w:rsidRPr="006D19D3">
        <w:rPr>
          <w:rFonts w:ascii="Arial" w:hAnsi="Arial" w:cs="Arial"/>
          <w:color w:val="000000"/>
          <w:sz w:val="28"/>
          <w:szCs w:val="28"/>
        </w:rPr>
        <w:br/>
        <w:t>"</w:t>
      </w:r>
      <w:proofErr w:type="gramStart"/>
      <w:r w:rsidRPr="006D19D3">
        <w:rPr>
          <w:rFonts w:ascii="Arial" w:hAnsi="Arial" w:cs="Arial"/>
          <w:color w:val="000000"/>
          <w:sz w:val="28"/>
          <w:szCs w:val="28"/>
        </w:rPr>
        <w:t>Calling all Parents."</w:t>
      </w:r>
      <w:proofErr w:type="gramEnd"/>
    </w:p>
    <w:p w:rsidR="0094672E" w:rsidRPr="006D19D3" w:rsidRDefault="0094672E" w:rsidP="0094672E">
      <w:pPr>
        <w:pStyle w:val="NormalWeb"/>
        <w:shd w:val="clear" w:color="auto" w:fill="FBFBFB"/>
        <w:spacing w:before="0" w:beforeAutospacing="0" w:after="0" w:afterAutospacing="0"/>
        <w:rPr>
          <w:sz w:val="28"/>
          <w:szCs w:val="28"/>
        </w:rPr>
      </w:pPr>
    </w:p>
    <w:p w:rsidR="0094672E" w:rsidRDefault="0094672E" w:rsidP="0094672E">
      <w:pPr>
        <w:pStyle w:val="NormalWeb"/>
        <w:shd w:val="clear" w:color="auto" w:fill="FBFBFB"/>
        <w:spacing w:before="0" w:beforeAutospacing="0" w:after="0" w:afterAutospacing="0"/>
        <w:rPr>
          <w:rFonts w:ascii="Arial" w:hAnsi="Arial" w:cs="Arial"/>
          <w:color w:val="000000"/>
          <w:sz w:val="28"/>
          <w:szCs w:val="28"/>
        </w:rPr>
      </w:pPr>
      <w:r w:rsidRPr="006D19D3">
        <w:rPr>
          <w:rFonts w:ascii="Arial" w:hAnsi="Arial" w:cs="Arial"/>
          <w:color w:val="000000"/>
          <w:sz w:val="28"/>
          <w:szCs w:val="28"/>
        </w:rPr>
        <w:t>Every day we're bombarded with headlines like these that are designed to grab our attention. In a world full of advertising and information – delivered in all sorts of media from print to websites, billboards to radio, and TV to text messages – every message has to work extremely hard to get noticed.</w:t>
      </w:r>
    </w:p>
    <w:p w:rsidR="00730CD9" w:rsidRPr="006D19D3" w:rsidRDefault="00730CD9" w:rsidP="0094672E">
      <w:pPr>
        <w:pStyle w:val="NormalWeb"/>
        <w:shd w:val="clear" w:color="auto" w:fill="FBFBFB"/>
        <w:spacing w:before="0" w:beforeAutospacing="0" w:after="0" w:afterAutospacing="0"/>
        <w:rPr>
          <w:sz w:val="28"/>
          <w:szCs w:val="28"/>
        </w:rPr>
      </w:pPr>
    </w:p>
    <w:p w:rsidR="0094672E" w:rsidRDefault="0094672E" w:rsidP="0094672E">
      <w:pPr>
        <w:pStyle w:val="NormalWeb"/>
        <w:shd w:val="clear" w:color="auto" w:fill="FBFBFB"/>
        <w:spacing w:before="0" w:beforeAutospacing="0" w:after="0" w:afterAutospacing="0"/>
        <w:rPr>
          <w:rFonts w:ascii="Arial" w:hAnsi="Arial" w:cs="Arial"/>
          <w:color w:val="000000"/>
          <w:sz w:val="28"/>
          <w:szCs w:val="28"/>
        </w:rPr>
      </w:pPr>
      <w:r w:rsidRPr="006D19D3">
        <w:rPr>
          <w:rFonts w:ascii="Arial" w:hAnsi="Arial" w:cs="Arial"/>
          <w:color w:val="000000"/>
          <w:sz w:val="28"/>
          <w:szCs w:val="28"/>
        </w:rPr>
        <w:t>As the world of advertising becomes more and more competitive, advertising becomes more and more sophisticated. Yet the basic principles behind advertising copy remain – that it must attract attention and persuade someone to take action. And this idea remains true simply because human nature doesn't really change. Sure, we become increasingly discerning, but to persuade people to do something, you still need to grab their attention, interest them in how your product or service can help them, and then persuade them to take the action you want them to take, such as buying your product or visiting your website.</w:t>
      </w:r>
    </w:p>
    <w:p w:rsidR="00730CD9" w:rsidRPr="006D19D3" w:rsidRDefault="00730CD9" w:rsidP="0094672E">
      <w:pPr>
        <w:pStyle w:val="NormalWeb"/>
        <w:shd w:val="clear" w:color="auto" w:fill="FBFBFB"/>
        <w:spacing w:before="0" w:beforeAutospacing="0" w:after="0" w:afterAutospacing="0"/>
        <w:rPr>
          <w:sz w:val="28"/>
          <w:szCs w:val="28"/>
        </w:rPr>
      </w:pPr>
    </w:p>
    <w:p w:rsidR="0094672E" w:rsidRPr="006D19D3" w:rsidRDefault="0094672E" w:rsidP="0094672E">
      <w:pPr>
        <w:pStyle w:val="NormalWeb"/>
        <w:shd w:val="clear" w:color="auto" w:fill="FBFBFB"/>
        <w:spacing w:before="0" w:beforeAutospacing="0" w:after="266" w:afterAutospacing="0"/>
        <w:rPr>
          <w:sz w:val="28"/>
          <w:szCs w:val="28"/>
        </w:rPr>
      </w:pPr>
      <w:r w:rsidRPr="006D19D3">
        <w:rPr>
          <w:rFonts w:ascii="Arial" w:hAnsi="Arial" w:cs="Arial"/>
          <w:color w:val="000000"/>
          <w:sz w:val="28"/>
          <w:szCs w:val="28"/>
        </w:rPr>
        <w:t xml:space="preserve">The acronym </w:t>
      </w:r>
      <w:r w:rsidRPr="006D19D3">
        <w:rPr>
          <w:rFonts w:ascii="Arial" w:hAnsi="Arial" w:cs="Arial"/>
          <w:b/>
          <w:color w:val="000000"/>
          <w:sz w:val="28"/>
          <w:szCs w:val="28"/>
        </w:rPr>
        <w:t xml:space="preserve">AIDA </w:t>
      </w:r>
      <w:r w:rsidRPr="006D19D3">
        <w:rPr>
          <w:rFonts w:ascii="Arial" w:hAnsi="Arial" w:cs="Arial"/>
          <w:color w:val="000000"/>
          <w:sz w:val="28"/>
          <w:szCs w:val="28"/>
        </w:rPr>
        <w:t>is a handy tool for ensuring that your copy, or other writing, grabs attention. The acronym stands for:</w:t>
      </w:r>
    </w:p>
    <w:p w:rsidR="0094672E" w:rsidRPr="006D19D3" w:rsidRDefault="0094672E" w:rsidP="0094672E">
      <w:pPr>
        <w:pStyle w:val="NormalWeb"/>
        <w:numPr>
          <w:ilvl w:val="0"/>
          <w:numId w:val="3"/>
        </w:numPr>
        <w:shd w:val="clear" w:color="auto" w:fill="FBFBFB"/>
        <w:spacing w:before="0" w:beforeAutospacing="0" w:after="0" w:afterAutospacing="0"/>
        <w:ind w:left="334"/>
        <w:textAlignment w:val="baseline"/>
        <w:rPr>
          <w:rFonts w:ascii="Arial" w:hAnsi="Arial" w:cs="Arial"/>
          <w:color w:val="000000"/>
          <w:sz w:val="28"/>
          <w:szCs w:val="28"/>
        </w:rPr>
      </w:pPr>
      <w:r w:rsidRPr="006D19D3">
        <w:rPr>
          <w:rFonts w:ascii="Arial" w:hAnsi="Arial" w:cs="Arial"/>
          <w:color w:val="000000"/>
          <w:sz w:val="28"/>
          <w:szCs w:val="28"/>
        </w:rPr>
        <w:t>Attention (or Attract).</w:t>
      </w:r>
    </w:p>
    <w:p w:rsidR="0094672E" w:rsidRPr="006D19D3" w:rsidRDefault="0094672E" w:rsidP="0094672E">
      <w:pPr>
        <w:pStyle w:val="NormalWeb"/>
        <w:numPr>
          <w:ilvl w:val="0"/>
          <w:numId w:val="3"/>
        </w:numPr>
        <w:shd w:val="clear" w:color="auto" w:fill="FBFBFB"/>
        <w:spacing w:before="0" w:beforeAutospacing="0" w:after="0" w:afterAutospacing="0"/>
        <w:ind w:left="334"/>
        <w:textAlignment w:val="baseline"/>
        <w:rPr>
          <w:rFonts w:ascii="Arial" w:hAnsi="Arial" w:cs="Arial"/>
          <w:color w:val="000000"/>
          <w:sz w:val="28"/>
          <w:szCs w:val="28"/>
        </w:rPr>
      </w:pPr>
      <w:r w:rsidRPr="006D19D3">
        <w:rPr>
          <w:rFonts w:ascii="Arial" w:hAnsi="Arial" w:cs="Arial"/>
          <w:color w:val="000000"/>
          <w:sz w:val="28"/>
          <w:szCs w:val="28"/>
        </w:rPr>
        <w:t>Interest.</w:t>
      </w:r>
    </w:p>
    <w:p w:rsidR="0094672E" w:rsidRPr="006D19D3" w:rsidRDefault="0094672E" w:rsidP="0094672E">
      <w:pPr>
        <w:pStyle w:val="NormalWeb"/>
        <w:numPr>
          <w:ilvl w:val="0"/>
          <w:numId w:val="3"/>
        </w:numPr>
        <w:shd w:val="clear" w:color="auto" w:fill="FBFBFB"/>
        <w:spacing w:before="0" w:beforeAutospacing="0" w:after="0" w:afterAutospacing="0"/>
        <w:ind w:left="334"/>
        <w:textAlignment w:val="baseline"/>
        <w:rPr>
          <w:rFonts w:ascii="Arial" w:hAnsi="Arial" w:cs="Arial"/>
          <w:color w:val="000000"/>
          <w:sz w:val="28"/>
          <w:szCs w:val="28"/>
        </w:rPr>
      </w:pPr>
      <w:r w:rsidRPr="006D19D3">
        <w:rPr>
          <w:rFonts w:ascii="Arial" w:hAnsi="Arial" w:cs="Arial"/>
          <w:color w:val="000000"/>
          <w:sz w:val="28"/>
          <w:szCs w:val="28"/>
        </w:rPr>
        <w:t>Desire.</w:t>
      </w:r>
    </w:p>
    <w:p w:rsidR="0094672E" w:rsidRPr="006D19D3" w:rsidRDefault="0094672E" w:rsidP="0094672E">
      <w:pPr>
        <w:pStyle w:val="NormalWeb"/>
        <w:numPr>
          <w:ilvl w:val="0"/>
          <w:numId w:val="3"/>
        </w:numPr>
        <w:shd w:val="clear" w:color="auto" w:fill="FBFBFB"/>
        <w:spacing w:before="0" w:beforeAutospacing="0" w:after="199" w:afterAutospacing="0"/>
        <w:ind w:left="334"/>
        <w:textAlignment w:val="baseline"/>
        <w:rPr>
          <w:rFonts w:ascii="Arial" w:hAnsi="Arial" w:cs="Arial"/>
          <w:color w:val="000000"/>
          <w:sz w:val="28"/>
          <w:szCs w:val="28"/>
        </w:rPr>
      </w:pPr>
      <w:r w:rsidRPr="006D19D3">
        <w:rPr>
          <w:rFonts w:ascii="Arial" w:hAnsi="Arial" w:cs="Arial"/>
          <w:color w:val="000000"/>
          <w:sz w:val="28"/>
          <w:szCs w:val="28"/>
        </w:rPr>
        <w:t>Action.</w:t>
      </w:r>
    </w:p>
    <w:p w:rsidR="0094672E" w:rsidRPr="006D19D3" w:rsidRDefault="0094672E" w:rsidP="0094672E">
      <w:pPr>
        <w:pStyle w:val="NormalWeb"/>
        <w:shd w:val="clear" w:color="auto" w:fill="F2F2F2"/>
        <w:spacing w:before="0" w:beforeAutospacing="0" w:after="0" w:afterAutospacing="0"/>
        <w:rPr>
          <w:rFonts w:ascii="Arial" w:hAnsi="Arial" w:cs="Arial"/>
          <w:color w:val="000000"/>
          <w:sz w:val="28"/>
          <w:szCs w:val="28"/>
        </w:rPr>
      </w:pPr>
    </w:p>
    <w:p w:rsidR="0094672E" w:rsidRPr="00730CD9" w:rsidRDefault="0094672E" w:rsidP="0094672E">
      <w:pPr>
        <w:pStyle w:val="NormalWeb"/>
        <w:shd w:val="clear" w:color="auto" w:fill="F2F2F2"/>
        <w:spacing w:before="0" w:beforeAutospacing="0" w:after="0" w:afterAutospacing="0"/>
        <w:rPr>
          <w:rFonts w:ascii="Arial" w:hAnsi="Arial" w:cs="Arial"/>
          <w:b/>
          <w:color w:val="000000"/>
          <w:sz w:val="28"/>
          <w:szCs w:val="28"/>
        </w:rPr>
      </w:pPr>
      <w:r w:rsidRPr="00730CD9">
        <w:rPr>
          <w:rFonts w:ascii="Arial" w:hAnsi="Arial" w:cs="Arial"/>
          <w:b/>
          <w:color w:val="000000"/>
          <w:sz w:val="28"/>
          <w:szCs w:val="28"/>
        </w:rPr>
        <w:t>Of course you are not designers working for an advertising company – you are students of the English language and in this case: visual language! However, in order to understand the “language” of advertising, it will be logical to study their strategy.</w:t>
      </w:r>
    </w:p>
    <w:p w:rsidR="0094672E" w:rsidRPr="006D19D3" w:rsidRDefault="0094672E" w:rsidP="0094672E">
      <w:pPr>
        <w:pStyle w:val="NormalWeb"/>
        <w:shd w:val="clear" w:color="auto" w:fill="F2F2F2"/>
        <w:spacing w:before="0" w:beforeAutospacing="0" w:after="0" w:afterAutospacing="0"/>
        <w:rPr>
          <w:rFonts w:ascii="Arial" w:hAnsi="Arial" w:cs="Arial"/>
          <w:color w:val="000000"/>
          <w:sz w:val="28"/>
          <w:szCs w:val="28"/>
        </w:rPr>
      </w:pPr>
    </w:p>
    <w:p w:rsidR="0094672E" w:rsidRPr="006D19D3" w:rsidRDefault="0094672E" w:rsidP="0094672E">
      <w:pPr>
        <w:pStyle w:val="NormalWeb"/>
        <w:shd w:val="clear" w:color="auto" w:fill="F2F2F2"/>
        <w:spacing w:before="0" w:beforeAutospacing="0" w:after="0" w:afterAutospacing="0"/>
        <w:rPr>
          <w:rFonts w:ascii="Arial" w:hAnsi="Arial" w:cs="Arial"/>
          <w:color w:val="000000"/>
          <w:sz w:val="28"/>
          <w:szCs w:val="28"/>
        </w:rPr>
      </w:pPr>
      <w:r w:rsidRPr="006D19D3">
        <w:rPr>
          <w:rFonts w:ascii="Arial" w:hAnsi="Arial" w:cs="Arial"/>
          <w:color w:val="000000"/>
          <w:sz w:val="28"/>
          <w:szCs w:val="28"/>
        </w:rPr>
        <w:t>First of all you need to know the following concepts:</w:t>
      </w:r>
    </w:p>
    <w:p w:rsidR="0094672E" w:rsidRPr="006D19D3" w:rsidRDefault="0094672E" w:rsidP="0094672E">
      <w:pPr>
        <w:pStyle w:val="NormalWeb"/>
        <w:shd w:val="clear" w:color="auto" w:fill="F2F2F2"/>
        <w:spacing w:before="0" w:beforeAutospacing="0" w:after="0" w:afterAutospacing="0"/>
        <w:rPr>
          <w:rFonts w:ascii="Arial" w:hAnsi="Arial" w:cs="Arial"/>
          <w:color w:val="000000"/>
          <w:sz w:val="28"/>
          <w:szCs w:val="28"/>
        </w:rPr>
      </w:pPr>
    </w:p>
    <w:p w:rsidR="0094672E" w:rsidRPr="006D19D3" w:rsidRDefault="0094672E" w:rsidP="0094672E">
      <w:pPr>
        <w:pStyle w:val="NormalWeb"/>
        <w:shd w:val="clear" w:color="auto" w:fill="F2F2F2"/>
        <w:spacing w:before="0" w:beforeAutospacing="0" w:after="0" w:afterAutospacing="0"/>
        <w:rPr>
          <w:rFonts w:ascii="Arial" w:hAnsi="Arial" w:cs="Arial"/>
          <w:color w:val="000000"/>
          <w:sz w:val="28"/>
          <w:szCs w:val="28"/>
        </w:rPr>
      </w:pPr>
    </w:p>
    <w:p w:rsidR="0094672E" w:rsidRDefault="0094672E" w:rsidP="0094672E">
      <w:pPr>
        <w:pStyle w:val="NormalWeb"/>
        <w:shd w:val="clear" w:color="auto" w:fill="F2F2F2"/>
        <w:spacing w:before="0" w:beforeAutospacing="0" w:after="0" w:afterAutospacing="0"/>
        <w:rPr>
          <w:rFonts w:ascii="Arial" w:hAnsi="Arial" w:cs="Arial"/>
          <w:color w:val="000000"/>
        </w:rPr>
      </w:pPr>
    </w:p>
    <w:p w:rsidR="0094672E" w:rsidRDefault="0094672E" w:rsidP="0094672E">
      <w:pPr>
        <w:pStyle w:val="NormalWeb"/>
        <w:shd w:val="clear" w:color="auto" w:fill="F2F2F2"/>
        <w:spacing w:before="0" w:beforeAutospacing="0" w:after="0" w:afterAutospacing="0"/>
      </w:pPr>
    </w:p>
    <w:p w:rsidR="00730CD9" w:rsidRDefault="00730CD9" w:rsidP="0094672E">
      <w:pPr>
        <w:pStyle w:val="NormalWeb"/>
        <w:shd w:val="clear" w:color="auto" w:fill="F2F2F2"/>
        <w:spacing w:before="0" w:beforeAutospacing="0" w:after="0" w:afterAutospacing="0"/>
      </w:pPr>
    </w:p>
    <w:p w:rsidR="00730CD9" w:rsidRDefault="00730CD9" w:rsidP="0094672E">
      <w:pPr>
        <w:pStyle w:val="NormalWeb"/>
        <w:shd w:val="clear" w:color="auto" w:fill="F2F2F2"/>
        <w:spacing w:before="0" w:beforeAutospacing="0" w:after="0" w:afterAutospacing="0"/>
      </w:pPr>
    </w:p>
    <w:p w:rsidR="00730CD9" w:rsidRDefault="00730CD9" w:rsidP="0094672E">
      <w:pPr>
        <w:pStyle w:val="NormalWeb"/>
        <w:shd w:val="clear" w:color="auto" w:fill="F2F2F2"/>
        <w:spacing w:before="0" w:beforeAutospacing="0" w:after="0" w:afterAutospacing="0"/>
      </w:pPr>
    </w:p>
    <w:p w:rsidR="00730CD9" w:rsidRDefault="00730CD9" w:rsidP="0094672E">
      <w:pPr>
        <w:pStyle w:val="NormalWeb"/>
        <w:shd w:val="clear" w:color="auto" w:fill="F2F2F2"/>
        <w:spacing w:before="0" w:beforeAutospacing="0" w:after="0" w:afterAutospacing="0"/>
      </w:pPr>
    </w:p>
    <w:p w:rsidR="0094672E" w:rsidRDefault="0094672E" w:rsidP="005D562C">
      <w:pPr>
        <w:spacing w:line="240" w:lineRule="auto"/>
        <w:contextualSpacing/>
        <w:jc w:val="center"/>
        <w:rPr>
          <w:rFonts w:ascii="Arial" w:hAnsi="Arial" w:cs="Arial"/>
          <w:b/>
          <w:sz w:val="32"/>
          <w:szCs w:val="32"/>
        </w:rPr>
      </w:pPr>
    </w:p>
    <w:p w:rsidR="005D562C" w:rsidRDefault="005D562C" w:rsidP="005D562C">
      <w:pPr>
        <w:spacing w:line="240" w:lineRule="auto"/>
        <w:contextualSpacing/>
        <w:jc w:val="center"/>
        <w:rPr>
          <w:rFonts w:ascii="Arial" w:hAnsi="Arial" w:cs="Arial"/>
          <w:b/>
          <w:sz w:val="32"/>
          <w:szCs w:val="32"/>
        </w:rPr>
      </w:pPr>
    </w:p>
    <w:p w:rsidR="005D562C" w:rsidRDefault="00623F46" w:rsidP="005D562C">
      <w:pPr>
        <w:spacing w:line="240" w:lineRule="auto"/>
        <w:contextualSpacing/>
        <w:jc w:val="center"/>
        <w:rPr>
          <w:rFonts w:ascii="Arial" w:hAnsi="Arial" w:cs="Arial"/>
          <w:b/>
          <w:sz w:val="32"/>
          <w:szCs w:val="32"/>
        </w:rPr>
      </w:pPr>
      <w:r>
        <w:rPr>
          <w:rFonts w:ascii="Arial" w:hAnsi="Arial" w:cs="Arial"/>
          <w:b/>
          <w:noProof/>
          <w:sz w:val="32"/>
          <w:szCs w:val="32"/>
          <w:lang w:eastAsia="en-ZA"/>
        </w:rPr>
        <w:lastRenderedPageBreak/>
        <w:pict>
          <v:rect id="_x0000_s1030" style="position:absolute;left:0;text-align:left;margin-left:239.45pt;margin-top:1.1pt;width:229.4pt;height:78.7pt;z-index:251662336">
            <v:textbox>
              <w:txbxContent>
                <w:p w:rsidR="00BD1BC7" w:rsidRPr="00E405FA" w:rsidRDefault="00BD1BC7">
                  <w:pPr>
                    <w:rPr>
                      <w:rFonts w:ascii="Arial" w:hAnsi="Arial" w:cs="Arial"/>
                      <w:b/>
                      <w:sz w:val="24"/>
                      <w:szCs w:val="24"/>
                    </w:rPr>
                  </w:pPr>
                  <w:r w:rsidRPr="00E405FA">
                    <w:rPr>
                      <w:rFonts w:ascii="Arial" w:hAnsi="Arial" w:cs="Arial"/>
                      <w:b/>
                      <w:sz w:val="24"/>
                      <w:szCs w:val="24"/>
                    </w:rPr>
                    <w:t>Target audience:</w:t>
                  </w:r>
                </w:p>
                <w:p w:rsidR="00BD1BC7" w:rsidRPr="00E405FA" w:rsidRDefault="00BD1BC7">
                  <w:pPr>
                    <w:rPr>
                      <w:rFonts w:ascii="Arial" w:hAnsi="Arial" w:cs="Arial"/>
                      <w:b/>
                      <w:sz w:val="24"/>
                      <w:szCs w:val="24"/>
                    </w:rPr>
                  </w:pPr>
                  <w:proofErr w:type="gramStart"/>
                  <w:r w:rsidRPr="00E405FA">
                    <w:rPr>
                      <w:rFonts w:ascii="Arial" w:hAnsi="Arial" w:cs="Arial"/>
                      <w:b/>
                      <w:sz w:val="24"/>
                      <w:szCs w:val="24"/>
                    </w:rPr>
                    <w:t>Cleaning companies, housewives, people who clean homes, offices, etc.</w:t>
                  </w:r>
                  <w:proofErr w:type="gramEnd"/>
                  <w:r w:rsidRPr="00E405FA">
                    <w:rPr>
                      <w:rFonts w:ascii="Arial" w:hAnsi="Arial" w:cs="Arial"/>
                      <w:b/>
                      <w:sz w:val="24"/>
                      <w:szCs w:val="24"/>
                    </w:rPr>
                    <w:t xml:space="preserve"> </w:t>
                  </w:r>
                </w:p>
                <w:p w:rsidR="00BD1BC7" w:rsidRDefault="00BD1BC7"/>
              </w:txbxContent>
            </v:textbox>
          </v:rect>
        </w:pict>
      </w:r>
      <w:r>
        <w:rPr>
          <w:rFonts w:ascii="Arial" w:hAnsi="Arial" w:cs="Arial"/>
          <w:b/>
          <w:noProof/>
          <w:sz w:val="32"/>
          <w:szCs w:val="32"/>
          <w:lang w:eastAsia="en-ZA"/>
        </w:rPr>
        <w:pict>
          <v:rect id="_x0000_s1029" style="position:absolute;left:0;text-align:left;margin-left:103.8pt;margin-top:1.1pt;width:1in;height:1in;z-index:251661312">
            <v:textbox>
              <w:txbxContent>
                <w:p w:rsidR="00BD1BC7" w:rsidRPr="00E405FA" w:rsidRDefault="00BD1BC7">
                  <w:pPr>
                    <w:rPr>
                      <w:rFonts w:ascii="Arial" w:hAnsi="Arial" w:cs="Arial"/>
                      <w:b/>
                      <w:sz w:val="24"/>
                      <w:szCs w:val="24"/>
                    </w:rPr>
                  </w:pPr>
                  <w:r w:rsidRPr="00E405FA">
                    <w:rPr>
                      <w:rFonts w:ascii="Arial" w:hAnsi="Arial" w:cs="Arial"/>
                      <w:b/>
                      <w:sz w:val="24"/>
                      <w:szCs w:val="24"/>
                    </w:rPr>
                    <w:t>Product:</w:t>
                  </w:r>
                </w:p>
                <w:p w:rsidR="00BD1BC7" w:rsidRPr="00E405FA" w:rsidRDefault="00BD1BC7">
                  <w:pPr>
                    <w:rPr>
                      <w:rFonts w:ascii="Arial" w:hAnsi="Arial" w:cs="Arial"/>
                      <w:b/>
                      <w:sz w:val="24"/>
                      <w:szCs w:val="24"/>
                    </w:rPr>
                  </w:pPr>
                  <w:r w:rsidRPr="00E405FA">
                    <w:rPr>
                      <w:rFonts w:ascii="Arial" w:hAnsi="Arial" w:cs="Arial"/>
                      <w:b/>
                      <w:sz w:val="24"/>
                      <w:szCs w:val="24"/>
                    </w:rPr>
                    <w:t>Clorox Detergent</w:t>
                  </w:r>
                </w:p>
              </w:txbxContent>
            </v:textbox>
          </v:rect>
        </w:pict>
      </w:r>
    </w:p>
    <w:p w:rsidR="005D562C" w:rsidRDefault="005D562C" w:rsidP="005D562C">
      <w:pPr>
        <w:spacing w:line="240" w:lineRule="auto"/>
        <w:contextualSpacing/>
        <w:jc w:val="center"/>
        <w:rPr>
          <w:rFonts w:ascii="Arial" w:hAnsi="Arial" w:cs="Arial"/>
          <w:b/>
          <w:sz w:val="32"/>
          <w:szCs w:val="32"/>
        </w:rPr>
      </w:pPr>
    </w:p>
    <w:p w:rsidR="005D562C" w:rsidRPr="005D562C" w:rsidRDefault="005D562C" w:rsidP="005D562C">
      <w:pPr>
        <w:spacing w:line="240" w:lineRule="auto"/>
        <w:contextualSpacing/>
        <w:jc w:val="center"/>
        <w:rPr>
          <w:rFonts w:ascii="Arial" w:hAnsi="Arial" w:cs="Arial"/>
          <w:b/>
          <w:sz w:val="32"/>
          <w:szCs w:val="32"/>
        </w:rPr>
      </w:pPr>
    </w:p>
    <w:p w:rsidR="005D562C" w:rsidRDefault="005D562C" w:rsidP="00BC4D56">
      <w:pPr>
        <w:spacing w:line="240" w:lineRule="auto"/>
        <w:contextualSpacing/>
        <w:jc w:val="both"/>
        <w:rPr>
          <w:rFonts w:ascii="Arial" w:hAnsi="Arial" w:cs="Arial"/>
          <w:b/>
          <w:sz w:val="28"/>
          <w:szCs w:val="28"/>
        </w:rPr>
      </w:pPr>
    </w:p>
    <w:p w:rsidR="005D562C" w:rsidRDefault="005D562C" w:rsidP="00BC4D56">
      <w:pPr>
        <w:spacing w:line="240" w:lineRule="auto"/>
        <w:contextualSpacing/>
        <w:jc w:val="both"/>
        <w:rPr>
          <w:rFonts w:ascii="Arial" w:hAnsi="Arial" w:cs="Arial"/>
          <w:b/>
          <w:sz w:val="28"/>
          <w:szCs w:val="28"/>
        </w:rPr>
      </w:pPr>
    </w:p>
    <w:p w:rsidR="005D562C" w:rsidRDefault="00623F46" w:rsidP="005D562C">
      <w:pPr>
        <w:spacing w:line="240" w:lineRule="auto"/>
        <w:contextualSpacing/>
        <w:jc w:val="center"/>
        <w:rPr>
          <w:rFonts w:ascii="Arial" w:hAnsi="Arial" w:cs="Arial"/>
          <w:b/>
          <w:sz w:val="28"/>
          <w:szCs w:val="28"/>
        </w:rPr>
      </w:pPr>
      <w:r w:rsidRPr="00623F46">
        <w:rPr>
          <w:noProof/>
          <w:lang w:eastAsia="en-ZA"/>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5" type="#_x0000_t38" style="position:absolute;left:0;text-align:left;margin-left:364.2pt;margin-top:164.75pt;width:89.55pt;height:45.35pt;rotation:180;flip:y;z-index:251665408" o:connectortype="curved" adj="10794,164632,-118131" strokecolor="#c00000" strokeweight="3pt">
            <v:stroke endarrow="block"/>
            <v:shadow on="t" color="#243f60 [1604]" opacity=".5" offset="6pt,-6pt"/>
          </v:shape>
        </w:pict>
      </w:r>
      <w:r w:rsidRPr="00623F46">
        <w:rPr>
          <w:noProof/>
          <w:lang w:eastAsia="en-ZA"/>
        </w:rPr>
        <w:pict>
          <v:rect id="_x0000_s1027" style="position:absolute;left:0;text-align:left;margin-left:441.2pt;margin-top:132.2pt;width:1in;height:1in;z-index:251659264">
            <v:textbox>
              <w:txbxContent>
                <w:p w:rsidR="00BD1BC7" w:rsidRPr="00E405FA" w:rsidRDefault="00BD1BC7">
                  <w:pPr>
                    <w:rPr>
                      <w:rFonts w:ascii="Arial" w:hAnsi="Arial" w:cs="Arial"/>
                      <w:b/>
                      <w:sz w:val="24"/>
                      <w:szCs w:val="24"/>
                    </w:rPr>
                  </w:pPr>
                  <w:r w:rsidRPr="00E405FA">
                    <w:rPr>
                      <w:rFonts w:ascii="Arial" w:hAnsi="Arial" w:cs="Arial"/>
                      <w:b/>
                      <w:sz w:val="24"/>
                      <w:szCs w:val="24"/>
                    </w:rPr>
                    <w:t>Logo</w:t>
                  </w:r>
                </w:p>
              </w:txbxContent>
            </v:textbox>
          </v:rect>
        </w:pict>
      </w:r>
      <w:r w:rsidRPr="00623F46">
        <w:rPr>
          <w:noProof/>
          <w:lang w:eastAsia="en-ZA"/>
        </w:rPr>
        <w:pict>
          <v:rect id="_x0000_s1028" style="position:absolute;left:0;text-align:left;margin-left:9.25pt;margin-top:164.75pt;width:1in;height:39.45pt;z-index:251660288">
            <v:textbox>
              <w:txbxContent>
                <w:p w:rsidR="00BD1BC7" w:rsidRPr="00E405FA" w:rsidRDefault="00BD1BC7">
                  <w:pPr>
                    <w:rPr>
                      <w:rFonts w:ascii="Arial" w:hAnsi="Arial" w:cs="Arial"/>
                      <w:b/>
                      <w:sz w:val="24"/>
                      <w:szCs w:val="24"/>
                    </w:rPr>
                  </w:pPr>
                  <w:r w:rsidRPr="00E405FA">
                    <w:rPr>
                      <w:rFonts w:ascii="Arial" w:hAnsi="Arial" w:cs="Arial"/>
                      <w:b/>
                      <w:sz w:val="24"/>
                      <w:szCs w:val="24"/>
                    </w:rPr>
                    <w:t>Slogan</w:t>
                  </w:r>
                </w:p>
              </w:txbxContent>
            </v:textbox>
          </v:rect>
        </w:pict>
      </w:r>
      <w:r w:rsidRPr="00623F46">
        <w:rPr>
          <w:noProof/>
          <w:lang w:eastAsia="en-ZA"/>
        </w:rPr>
        <w:pict>
          <v:shape id="_x0000_s1034" type="#_x0000_t38" style="position:absolute;left:0;text-align:left;margin-left:81.25pt;margin-top:204.2pt;width:98.75pt;height:31pt;z-index:251664384" o:connectortype="curved" adj="10795,-268328,-25647" strokecolor="#c00000" strokeweight="3pt">
            <v:stroke endarrow="block"/>
            <v:shadow type="perspective" color="#7f7f7f [1601]" opacity=".5" offset="1pt" offset2="-1pt"/>
          </v:shape>
        </w:pict>
      </w:r>
      <w:r w:rsidRPr="00623F46">
        <w:rPr>
          <w:noProof/>
          <w:lang w:eastAsia="en-ZA"/>
        </w:rPr>
        <w:pict>
          <v:shapetype id="_x0000_t32" coordsize="21600,21600" o:spt="32" o:oned="t" path="m,l21600,21600e" filled="f">
            <v:path arrowok="t" fillok="f" o:connecttype="none"/>
            <o:lock v:ext="edit" shapetype="t"/>
          </v:shapetype>
          <v:shape id="_x0000_s1031" type="#_x0000_t32" style="position:absolute;left:0;text-align:left;margin-left:63.65pt;margin-top:24.2pt;width:161.55pt;height:41.9pt;z-index:251663360" o:connectortype="straight" strokecolor="#c00000" strokeweight="3pt">
            <v:stroke endarrow="block"/>
            <v:shadow on="t" color="#7f7f7f [1601]" opacity=".5" offset="-6pt,-6pt"/>
          </v:shape>
        </w:pict>
      </w:r>
      <w:r w:rsidRPr="00623F46">
        <w:rPr>
          <w:noProof/>
          <w:lang w:eastAsia="en-ZA"/>
        </w:rPr>
        <w:pict>
          <v:rect id="_x0000_s1026" style="position:absolute;left:0;text-align:left;margin-left:-3.35pt;margin-top:7.35pt;width:84.6pt;height:31.95pt;z-index:251658240">
            <v:textbox>
              <w:txbxContent>
                <w:p w:rsidR="00BD1BC7" w:rsidRPr="005D562C" w:rsidRDefault="00BD1BC7">
                  <w:pPr>
                    <w:rPr>
                      <w:rFonts w:ascii="Arial" w:hAnsi="Arial" w:cs="Arial"/>
                      <w:b/>
                      <w:sz w:val="24"/>
                      <w:szCs w:val="24"/>
                    </w:rPr>
                  </w:pPr>
                  <w:r w:rsidRPr="005D562C">
                    <w:rPr>
                      <w:rFonts w:ascii="Arial" w:hAnsi="Arial" w:cs="Arial"/>
                      <w:b/>
                      <w:sz w:val="24"/>
                      <w:szCs w:val="24"/>
                    </w:rPr>
                    <w:t>Catch line</w:t>
                  </w:r>
                </w:p>
              </w:txbxContent>
            </v:textbox>
          </v:rect>
        </w:pict>
      </w:r>
      <w:r w:rsidR="005D562C">
        <w:rPr>
          <w:noProof/>
          <w:lang w:eastAsia="en-ZA"/>
        </w:rPr>
        <w:drawing>
          <wp:inline distT="0" distB="0" distL="0" distR="0">
            <wp:extent cx="4308401" cy="3311647"/>
            <wp:effectExtent l="19050" t="0" r="0" b="0"/>
            <wp:docPr id="4" name="Picture 4" descr="https://lh3.googleusercontent.com/VWRmx_rAGCv85UZRqtPIEd4RAbH7XKePUktpEPBin4vD_WhxF-QON4F0h0bXg4cEaX-3C5hvbdiUecv8KjN55PP0F9SHLfJmOYgwFDwF5qbh-qD0imETCq-PyIk1cNrbGM7fCL24N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VWRmx_rAGCv85UZRqtPIEd4RAbH7XKePUktpEPBin4vD_WhxF-QON4F0h0bXg4cEaX-3C5hvbdiUecv8KjN55PP0F9SHLfJmOYgwFDwF5qbh-qD0imETCq-PyIk1cNrbGM7fCL24NGQ"/>
                    <pic:cNvPicPr>
                      <a:picLocks noChangeAspect="1" noChangeArrowheads="1"/>
                    </pic:cNvPicPr>
                  </pic:nvPicPr>
                  <pic:blipFill>
                    <a:blip r:embed="rId5"/>
                    <a:srcRect/>
                    <a:stretch>
                      <a:fillRect/>
                    </a:stretch>
                  </pic:blipFill>
                  <pic:spPr bwMode="auto">
                    <a:xfrm>
                      <a:off x="0" y="0"/>
                      <a:ext cx="4310754" cy="3313456"/>
                    </a:xfrm>
                    <a:prstGeom prst="rect">
                      <a:avLst/>
                    </a:prstGeom>
                    <a:noFill/>
                    <a:ln w="9525">
                      <a:noFill/>
                      <a:miter lim="800000"/>
                      <a:headEnd/>
                      <a:tailEnd/>
                    </a:ln>
                  </pic:spPr>
                </pic:pic>
              </a:graphicData>
            </a:graphic>
          </wp:inline>
        </w:drawing>
      </w:r>
    </w:p>
    <w:p w:rsidR="005D562C" w:rsidRDefault="005D562C" w:rsidP="00BC4D56">
      <w:pPr>
        <w:spacing w:line="240" w:lineRule="auto"/>
        <w:contextualSpacing/>
        <w:jc w:val="both"/>
        <w:rPr>
          <w:rFonts w:ascii="Arial" w:hAnsi="Arial" w:cs="Arial"/>
          <w:b/>
          <w:sz w:val="28"/>
          <w:szCs w:val="28"/>
        </w:rPr>
      </w:pPr>
    </w:p>
    <w:p w:rsidR="005D562C" w:rsidRDefault="005D562C" w:rsidP="00BC4D56">
      <w:pPr>
        <w:spacing w:line="240" w:lineRule="auto"/>
        <w:contextualSpacing/>
        <w:jc w:val="both"/>
        <w:rPr>
          <w:rFonts w:ascii="Arial" w:hAnsi="Arial" w:cs="Arial"/>
          <w:b/>
          <w:sz w:val="28"/>
          <w:szCs w:val="28"/>
        </w:rPr>
      </w:pPr>
    </w:p>
    <w:p w:rsidR="0094672E" w:rsidRDefault="0094672E" w:rsidP="0094672E">
      <w:pPr>
        <w:pStyle w:val="NormalWeb"/>
        <w:shd w:val="clear" w:color="auto" w:fill="FBFBFB"/>
        <w:spacing w:before="0" w:beforeAutospacing="0" w:after="0" w:afterAutospacing="0"/>
      </w:pPr>
      <w:r>
        <w:rPr>
          <w:rFonts w:ascii="Arial" w:hAnsi="Arial" w:cs="Arial"/>
          <w:b/>
          <w:bCs/>
          <w:color w:val="000000"/>
        </w:rPr>
        <w:t>How to Use the Tool</w:t>
      </w:r>
    </w:p>
    <w:p w:rsidR="0094672E" w:rsidRDefault="0094672E" w:rsidP="0094672E">
      <w:pPr>
        <w:pStyle w:val="NormalWeb"/>
        <w:shd w:val="clear" w:color="auto" w:fill="FBFBFB"/>
        <w:spacing w:before="0" w:beforeAutospacing="0" w:after="0" w:afterAutospacing="0"/>
        <w:rPr>
          <w:rFonts w:ascii="Arial" w:hAnsi="Arial" w:cs="Arial"/>
          <w:color w:val="000000"/>
        </w:rPr>
      </w:pPr>
      <w:r>
        <w:rPr>
          <w:rFonts w:ascii="Arial" w:hAnsi="Arial" w:cs="Arial"/>
          <w:color w:val="000000"/>
        </w:rPr>
        <w:t>Use the AIDA model when you write a piece of text that has the ultimate objective of getting others to take action. The elements of the acronym are as follows:</w:t>
      </w:r>
    </w:p>
    <w:p w:rsidR="006D19D3" w:rsidRDefault="006D19D3" w:rsidP="0094672E">
      <w:pPr>
        <w:pStyle w:val="NormalWeb"/>
        <w:shd w:val="clear" w:color="auto" w:fill="FBFBFB"/>
        <w:spacing w:before="0" w:beforeAutospacing="0" w:after="0" w:afterAutospacing="0"/>
      </w:pPr>
    </w:p>
    <w:p w:rsidR="0094672E" w:rsidRDefault="0094672E" w:rsidP="006D19D3">
      <w:pPr>
        <w:pStyle w:val="NormalWeb"/>
        <w:shd w:val="clear" w:color="auto" w:fill="FBFBFB"/>
        <w:spacing w:before="0" w:beforeAutospacing="0" w:after="0" w:afterAutospacing="0"/>
        <w:jc w:val="center"/>
        <w:rPr>
          <w:rFonts w:ascii="Arial" w:hAnsi="Arial" w:cs="Arial"/>
          <w:b/>
          <w:bCs/>
          <w:color w:val="000000"/>
          <w:sz w:val="32"/>
          <w:szCs w:val="32"/>
        </w:rPr>
      </w:pPr>
      <w:r w:rsidRPr="006D19D3">
        <w:rPr>
          <w:rFonts w:ascii="Arial" w:hAnsi="Arial" w:cs="Arial"/>
          <w:b/>
          <w:bCs/>
          <w:color w:val="000000"/>
          <w:sz w:val="32"/>
          <w:szCs w:val="32"/>
        </w:rPr>
        <w:t>1. Attention/Attract</w:t>
      </w:r>
    </w:p>
    <w:p w:rsidR="006D19D3" w:rsidRPr="006D19D3" w:rsidRDefault="006D19D3" w:rsidP="006D19D3">
      <w:pPr>
        <w:pStyle w:val="NormalWeb"/>
        <w:shd w:val="clear" w:color="auto" w:fill="FBFBFB"/>
        <w:spacing w:before="0" w:beforeAutospacing="0" w:after="0" w:afterAutospacing="0"/>
        <w:jc w:val="center"/>
        <w:rPr>
          <w:sz w:val="32"/>
          <w:szCs w:val="32"/>
        </w:rPr>
      </w:pPr>
    </w:p>
    <w:p w:rsidR="0094672E" w:rsidRDefault="0094672E" w:rsidP="0094672E">
      <w:pPr>
        <w:pStyle w:val="NormalWeb"/>
        <w:shd w:val="clear" w:color="auto" w:fill="FBFBFB"/>
        <w:spacing w:before="0" w:beforeAutospacing="0" w:after="0" w:afterAutospacing="0"/>
        <w:rPr>
          <w:rFonts w:ascii="Arial" w:hAnsi="Arial" w:cs="Arial"/>
          <w:color w:val="000000"/>
        </w:rPr>
      </w:pPr>
      <w:r>
        <w:rPr>
          <w:rFonts w:ascii="Arial" w:hAnsi="Arial" w:cs="Arial"/>
          <w:color w:val="000000"/>
        </w:rPr>
        <w:t>In our media-filled world, you need to be quick and direct to grab people's attention. Use powerful words, or a picture that will catch the reader's eye and make them stop and read what you have to say next.</w:t>
      </w:r>
    </w:p>
    <w:p w:rsidR="006D19D3" w:rsidRDefault="006D19D3" w:rsidP="0094672E">
      <w:pPr>
        <w:pStyle w:val="NormalWeb"/>
        <w:shd w:val="clear" w:color="auto" w:fill="FBFBFB"/>
        <w:spacing w:before="0" w:beforeAutospacing="0" w:after="0" w:afterAutospacing="0"/>
      </w:pPr>
    </w:p>
    <w:p w:rsidR="0094672E" w:rsidRDefault="0094672E" w:rsidP="0094672E">
      <w:pPr>
        <w:pStyle w:val="NormalWeb"/>
        <w:spacing w:before="0" w:beforeAutospacing="0" w:after="0" w:afterAutospacing="0"/>
      </w:pPr>
      <w:r>
        <w:rPr>
          <w:rFonts w:ascii="Arial" w:hAnsi="Arial" w:cs="Arial"/>
          <w:b/>
          <w:bCs/>
          <w:color w:val="000000"/>
        </w:rPr>
        <w:t>Eye-catching image or picture (describe in detail!)</w:t>
      </w:r>
    </w:p>
    <w:p w:rsidR="0094672E" w:rsidRDefault="0094672E" w:rsidP="0094672E">
      <w:pPr>
        <w:pStyle w:val="NormalWeb"/>
        <w:spacing w:before="0" w:beforeAutospacing="0" w:after="0" w:afterAutospacing="0"/>
      </w:pPr>
      <w:r>
        <w:rPr>
          <w:rFonts w:ascii="Arial" w:hAnsi="Arial" w:cs="Arial"/>
          <w:b/>
          <w:bCs/>
          <w:color w:val="000000"/>
        </w:rPr>
        <w:t xml:space="preserve">Clever use of language, for example in </w:t>
      </w:r>
      <w:proofErr w:type="spellStart"/>
      <w:r>
        <w:rPr>
          <w:rFonts w:ascii="Arial" w:hAnsi="Arial" w:cs="Arial"/>
          <w:b/>
          <w:bCs/>
          <w:color w:val="000000"/>
        </w:rPr>
        <w:t>catchline</w:t>
      </w:r>
      <w:proofErr w:type="spellEnd"/>
      <w:r>
        <w:rPr>
          <w:rFonts w:ascii="Arial" w:hAnsi="Arial" w:cs="Arial"/>
          <w:b/>
          <w:bCs/>
          <w:color w:val="000000"/>
        </w:rPr>
        <w:t xml:space="preserve"> (Look out for Figures of Speech – explain!)</w:t>
      </w:r>
    </w:p>
    <w:p w:rsidR="0094672E" w:rsidRDefault="0094672E" w:rsidP="0094672E">
      <w:pPr>
        <w:pStyle w:val="NormalWeb"/>
        <w:spacing w:before="0" w:beforeAutospacing="0" w:after="0" w:afterAutospacing="0"/>
      </w:pPr>
      <w:r>
        <w:rPr>
          <w:rFonts w:ascii="Arial" w:hAnsi="Arial" w:cs="Arial"/>
          <w:b/>
          <w:bCs/>
          <w:color w:val="000000"/>
        </w:rPr>
        <w:t>Colour (not in black-and-white exam papers!)</w:t>
      </w:r>
    </w:p>
    <w:p w:rsidR="0094672E" w:rsidRDefault="0094672E" w:rsidP="0094672E">
      <w:pPr>
        <w:pStyle w:val="NormalWeb"/>
        <w:spacing w:before="0" w:beforeAutospacing="0" w:after="0" w:afterAutospacing="0"/>
      </w:pPr>
      <w:r>
        <w:rPr>
          <w:rFonts w:ascii="Arial" w:hAnsi="Arial" w:cs="Arial"/>
          <w:b/>
          <w:bCs/>
          <w:color w:val="000000"/>
        </w:rPr>
        <w:t>Lettering: font, capital letters, bold, reverse print</w:t>
      </w:r>
    </w:p>
    <w:p w:rsidR="0094672E" w:rsidRDefault="0094672E" w:rsidP="0094672E">
      <w:pPr>
        <w:pStyle w:val="NormalWeb"/>
        <w:spacing w:before="0" w:beforeAutospacing="0" w:after="0" w:afterAutospacing="0"/>
      </w:pPr>
      <w:r>
        <w:rPr>
          <w:rFonts w:ascii="Arial" w:hAnsi="Arial" w:cs="Arial"/>
          <w:b/>
          <w:bCs/>
          <w:color w:val="000000"/>
        </w:rPr>
        <w:t>Attractive layout</w:t>
      </w:r>
    </w:p>
    <w:p w:rsidR="0094672E" w:rsidRDefault="0094672E" w:rsidP="0094672E">
      <w:pPr>
        <w:pStyle w:val="NormalWeb"/>
        <w:shd w:val="clear" w:color="auto" w:fill="FBFBFB"/>
        <w:spacing w:before="0" w:beforeAutospacing="0" w:after="0" w:afterAutospacing="0"/>
      </w:pPr>
      <w:r>
        <w:t> </w:t>
      </w:r>
    </w:p>
    <w:p w:rsidR="0094672E" w:rsidRDefault="0094672E" w:rsidP="0094672E">
      <w:pPr>
        <w:pStyle w:val="NormalWeb"/>
        <w:shd w:val="clear" w:color="auto" w:fill="F8F9FA"/>
        <w:spacing w:before="0" w:beforeAutospacing="0" w:after="280" w:afterAutospacing="0"/>
      </w:pPr>
      <w:r>
        <w:rPr>
          <w:rFonts w:ascii="Arial" w:hAnsi="Arial" w:cs="Arial"/>
          <w:color w:val="000000"/>
        </w:rPr>
        <w:t xml:space="preserve">One of the best approaches to attracting consumer attention is what’s called </w:t>
      </w:r>
      <w:r w:rsidRPr="006D19D3">
        <w:rPr>
          <w:rFonts w:ascii="Arial" w:hAnsi="Arial" w:cs="Arial"/>
          <w:b/>
          <w:color w:val="000000"/>
        </w:rPr>
        <w:t>“creative disruption”</w:t>
      </w:r>
      <w:r>
        <w:rPr>
          <w:rFonts w:ascii="Arial" w:hAnsi="Arial" w:cs="Arial"/>
          <w:color w:val="000000"/>
        </w:rPr>
        <w:t xml:space="preserve"> – breaking existing patterns of behavio</w:t>
      </w:r>
      <w:r w:rsidR="006D19D3">
        <w:rPr>
          <w:rFonts w:ascii="Arial" w:hAnsi="Arial" w:cs="Arial"/>
          <w:color w:val="000000"/>
        </w:rPr>
        <w:t>u</w:t>
      </w:r>
      <w:r>
        <w:rPr>
          <w:rFonts w:ascii="Arial" w:hAnsi="Arial" w:cs="Arial"/>
          <w:color w:val="000000"/>
        </w:rPr>
        <w:t>r through a highly creative message. This can be done in several ways:</w:t>
      </w:r>
    </w:p>
    <w:p w:rsidR="0094672E" w:rsidRDefault="0094672E" w:rsidP="0094672E">
      <w:pPr>
        <w:pStyle w:val="NormalWeb"/>
        <w:numPr>
          <w:ilvl w:val="0"/>
          <w:numId w:val="4"/>
        </w:numPr>
        <w:shd w:val="clear" w:color="auto" w:fill="F8F9FA"/>
        <w:spacing w:before="280" w:beforeAutospacing="0" w:after="0" w:afterAutospacing="0"/>
        <w:textAlignment w:val="baseline"/>
        <w:rPr>
          <w:rFonts w:ascii="Arial" w:hAnsi="Arial" w:cs="Arial"/>
          <w:color w:val="000000"/>
        </w:rPr>
      </w:pPr>
      <w:r>
        <w:rPr>
          <w:rFonts w:ascii="Arial" w:hAnsi="Arial" w:cs="Arial"/>
          <w:color w:val="000000"/>
        </w:rPr>
        <w:t>Placing advertisements in unexpected situations or locations. This is often referred to as guerrilla marketing.</w:t>
      </w:r>
    </w:p>
    <w:p w:rsidR="0094672E" w:rsidRDefault="0094672E" w:rsidP="0094672E">
      <w:pPr>
        <w:pStyle w:val="NormalWeb"/>
        <w:numPr>
          <w:ilvl w:val="0"/>
          <w:numId w:val="4"/>
        </w:numPr>
        <w:shd w:val="clear" w:color="auto" w:fill="F8F9FA"/>
        <w:spacing w:before="0" w:beforeAutospacing="0" w:after="0" w:afterAutospacing="0"/>
        <w:textAlignment w:val="baseline"/>
        <w:rPr>
          <w:rFonts w:ascii="Arial" w:hAnsi="Arial" w:cs="Arial"/>
          <w:color w:val="000000"/>
        </w:rPr>
      </w:pPr>
      <w:r>
        <w:rPr>
          <w:rFonts w:ascii="Arial" w:hAnsi="Arial" w:cs="Arial"/>
          <w:color w:val="000000"/>
        </w:rPr>
        <w:t>Creating shock in advertisements through provocative imagery.</w:t>
      </w:r>
    </w:p>
    <w:p w:rsidR="0094672E" w:rsidRDefault="0094672E" w:rsidP="0094672E">
      <w:pPr>
        <w:pStyle w:val="NormalWeb"/>
        <w:numPr>
          <w:ilvl w:val="0"/>
          <w:numId w:val="4"/>
        </w:numPr>
        <w:shd w:val="clear" w:color="auto" w:fill="F8F9FA"/>
        <w:spacing w:before="0" w:beforeAutospacing="0" w:after="0" w:afterAutospacing="0"/>
        <w:textAlignment w:val="baseline"/>
        <w:rPr>
          <w:rFonts w:ascii="Arial" w:hAnsi="Arial" w:cs="Arial"/>
          <w:color w:val="000000"/>
        </w:rPr>
      </w:pPr>
      <w:r>
        <w:rPr>
          <w:rFonts w:ascii="Arial" w:hAnsi="Arial" w:cs="Arial"/>
          <w:color w:val="000000"/>
        </w:rPr>
        <w:t>An intensely targeted message. This is also referred to as personalization.</w:t>
      </w:r>
    </w:p>
    <w:p w:rsidR="0094672E" w:rsidRDefault="0094672E" w:rsidP="0094672E">
      <w:pPr>
        <w:pStyle w:val="NormalWeb"/>
        <w:shd w:val="clear" w:color="auto" w:fill="F8F9FA"/>
        <w:spacing w:before="280" w:beforeAutospacing="0" w:after="0" w:afterAutospacing="0"/>
      </w:pPr>
      <w:r>
        <w:rPr>
          <w:rFonts w:ascii="Arial" w:hAnsi="Arial" w:cs="Arial"/>
          <w:color w:val="000000"/>
        </w:rPr>
        <w:t>Essentially, the goal is to make consumers aware that a product or service exists.</w:t>
      </w:r>
    </w:p>
    <w:p w:rsidR="0094672E" w:rsidRDefault="0094672E" w:rsidP="0094672E">
      <w:pPr>
        <w:pStyle w:val="NormalWeb"/>
        <w:shd w:val="clear" w:color="auto" w:fill="FBFBFB"/>
        <w:spacing w:before="0" w:beforeAutospacing="0" w:after="0" w:afterAutospacing="0"/>
      </w:pPr>
      <w:r>
        <w:lastRenderedPageBreak/>
        <w:t> </w:t>
      </w:r>
    </w:p>
    <w:p w:rsidR="0094672E" w:rsidRDefault="0094672E" w:rsidP="006D19D3">
      <w:pPr>
        <w:pStyle w:val="NormalWeb"/>
        <w:shd w:val="clear" w:color="auto" w:fill="FBFBFB"/>
        <w:spacing w:before="0" w:beforeAutospacing="0" w:after="0" w:afterAutospacing="0"/>
        <w:jc w:val="center"/>
        <w:rPr>
          <w:rFonts w:ascii="Arial" w:hAnsi="Arial" w:cs="Arial"/>
          <w:b/>
          <w:bCs/>
          <w:color w:val="000000"/>
          <w:sz w:val="32"/>
          <w:szCs w:val="32"/>
        </w:rPr>
      </w:pPr>
      <w:r w:rsidRPr="006D19D3">
        <w:rPr>
          <w:rFonts w:ascii="Arial" w:hAnsi="Arial" w:cs="Arial"/>
          <w:b/>
          <w:bCs/>
          <w:color w:val="000000"/>
          <w:sz w:val="32"/>
          <w:szCs w:val="32"/>
        </w:rPr>
        <w:t>2. Interest</w:t>
      </w:r>
    </w:p>
    <w:p w:rsidR="006D19D3" w:rsidRDefault="006D19D3" w:rsidP="006D19D3">
      <w:pPr>
        <w:pStyle w:val="NormalWeb"/>
        <w:shd w:val="clear" w:color="auto" w:fill="FBFBFB"/>
        <w:spacing w:before="0" w:beforeAutospacing="0" w:after="0" w:afterAutospacing="0"/>
        <w:jc w:val="center"/>
        <w:rPr>
          <w:rFonts w:ascii="Arial" w:hAnsi="Arial" w:cs="Arial"/>
          <w:b/>
          <w:bCs/>
          <w:color w:val="000000"/>
          <w:sz w:val="32"/>
          <w:szCs w:val="32"/>
        </w:rPr>
      </w:pPr>
    </w:p>
    <w:p w:rsidR="006D19D3" w:rsidRPr="006D19D3" w:rsidRDefault="006D19D3" w:rsidP="006D19D3">
      <w:pPr>
        <w:pStyle w:val="NormalWeb"/>
        <w:shd w:val="clear" w:color="auto" w:fill="FBFBFB"/>
        <w:spacing w:before="0" w:beforeAutospacing="0" w:after="0" w:afterAutospacing="0"/>
        <w:jc w:val="center"/>
        <w:rPr>
          <w:sz w:val="32"/>
          <w:szCs w:val="32"/>
        </w:rPr>
      </w:pPr>
    </w:p>
    <w:p w:rsidR="0094672E" w:rsidRDefault="0094672E" w:rsidP="0094672E">
      <w:pPr>
        <w:pStyle w:val="NormalWeb"/>
        <w:shd w:val="clear" w:color="auto" w:fill="FBFBFB"/>
        <w:spacing w:before="0" w:beforeAutospacing="0" w:after="0" w:afterAutospacing="0"/>
      </w:pPr>
      <w:r>
        <w:rPr>
          <w:rFonts w:ascii="Arial" w:hAnsi="Arial" w:cs="Arial"/>
          <w:color w:val="000000"/>
        </w:rPr>
        <w:t>This is one of the most challenging stages in the AIDA model: you've got the attention of a chunk of your target audience, but can you engage with them enough so that they'll want to spend their precious time understanding your message in more detail?</w:t>
      </w:r>
    </w:p>
    <w:p w:rsidR="0094672E" w:rsidRDefault="0094672E" w:rsidP="0094672E">
      <w:pPr>
        <w:pStyle w:val="NormalWeb"/>
        <w:shd w:val="clear" w:color="auto" w:fill="FBFBFB"/>
        <w:spacing w:before="0" w:beforeAutospacing="0" w:after="0" w:afterAutospacing="0"/>
      </w:pPr>
      <w:r>
        <w:rPr>
          <w:rFonts w:ascii="Arial" w:hAnsi="Arial" w:cs="Arial"/>
          <w:color w:val="000000"/>
        </w:rPr>
        <w:t>Gaining the reader's interest is a deeper process than grabbing their attention. They will give you a little more time to do it, but you must stay focused on their needs. This means helping him or her to pick out the messages that are relevant to him quickly – use bullets and subheadings, and break up the text to make your points stand out.</w:t>
      </w:r>
    </w:p>
    <w:p w:rsidR="0094672E" w:rsidRDefault="0094672E" w:rsidP="0094672E">
      <w:pPr>
        <w:pStyle w:val="NormalWeb"/>
        <w:shd w:val="clear" w:color="auto" w:fill="FBFBFB"/>
        <w:spacing w:before="0" w:beforeAutospacing="0" w:after="0" w:afterAutospacing="0"/>
      </w:pPr>
      <w:r>
        <w:rPr>
          <w:rFonts w:ascii="Arial" w:hAnsi="Arial" w:cs="Arial"/>
          <w:color w:val="000000"/>
        </w:rPr>
        <w:t>For more information on understanding your target audience's interests and expectations, and the context of your message, read our article on the </w:t>
      </w:r>
      <w:hyperlink r:id="rId6" w:history="1">
        <w:r>
          <w:rPr>
            <w:rStyle w:val="Hyperlink"/>
            <w:rFonts w:ascii="Arial" w:hAnsi="Arial" w:cs="Arial"/>
            <w:b/>
            <w:bCs/>
            <w:color w:val="000000"/>
          </w:rPr>
          <w:t>Rhetorical Triangle.</w:t>
        </w:r>
      </w:hyperlink>
      <w:r>
        <w:rPr>
          <w:rFonts w:ascii="Arial" w:hAnsi="Arial" w:cs="Arial"/>
          <w:color w:val="000000"/>
        </w:rPr>
        <w:t> </w:t>
      </w:r>
    </w:p>
    <w:p w:rsidR="0094672E" w:rsidRDefault="0094672E" w:rsidP="0094672E">
      <w:pPr>
        <w:pStyle w:val="NormalWeb"/>
        <w:shd w:val="clear" w:color="auto" w:fill="FBFBFB"/>
        <w:spacing w:before="0" w:beforeAutospacing="0" w:after="0" w:afterAutospacing="0"/>
      </w:pPr>
      <w:r>
        <w:t> </w:t>
      </w:r>
    </w:p>
    <w:p w:rsidR="0094672E" w:rsidRDefault="0094672E" w:rsidP="0094672E">
      <w:pPr>
        <w:pStyle w:val="NormalWeb"/>
        <w:shd w:val="clear" w:color="auto" w:fill="FBFBFB"/>
        <w:spacing w:before="0" w:beforeAutospacing="0" w:after="0" w:afterAutospacing="0"/>
      </w:pPr>
      <w:r>
        <w:t> </w:t>
      </w:r>
    </w:p>
    <w:p w:rsidR="0094672E" w:rsidRDefault="0094672E" w:rsidP="0094672E">
      <w:pPr>
        <w:pStyle w:val="NormalWeb"/>
        <w:shd w:val="clear" w:color="auto" w:fill="FBFBFB"/>
        <w:spacing w:before="0" w:beforeAutospacing="0" w:after="0" w:afterAutospacing="0"/>
      </w:pPr>
      <w:r>
        <w:t> </w:t>
      </w:r>
    </w:p>
    <w:p w:rsidR="0094672E" w:rsidRDefault="0094672E" w:rsidP="0094672E">
      <w:pPr>
        <w:pStyle w:val="NormalWeb"/>
        <w:spacing w:before="0" w:beforeAutospacing="0" w:after="0" w:afterAutospacing="0"/>
      </w:pPr>
      <w:r>
        <w:rPr>
          <w:rFonts w:ascii="Arial" w:hAnsi="Arial" w:cs="Arial"/>
          <w:b/>
          <w:bCs/>
          <w:color w:val="000000"/>
          <w:u w:val="single"/>
        </w:rPr>
        <w:t>Visual techniques</w:t>
      </w:r>
    </w:p>
    <w:p w:rsidR="0094672E" w:rsidRDefault="0094672E" w:rsidP="0094672E">
      <w:pPr>
        <w:pStyle w:val="NormalWeb"/>
        <w:spacing w:before="0" w:beforeAutospacing="0" w:after="0" w:afterAutospacing="0"/>
      </w:pPr>
      <w:r>
        <w:rPr>
          <w:rFonts w:ascii="Arial" w:hAnsi="Arial" w:cs="Arial"/>
          <w:b/>
          <w:bCs/>
          <w:color w:val="000000"/>
        </w:rPr>
        <w:t>Cartoons, diagrams, photographs, graphs</w:t>
      </w:r>
    </w:p>
    <w:p w:rsidR="0094672E" w:rsidRDefault="0094672E" w:rsidP="0094672E">
      <w:pPr>
        <w:pStyle w:val="NormalWeb"/>
        <w:spacing w:before="0" w:beforeAutospacing="0" w:after="0" w:afterAutospacing="0"/>
      </w:pPr>
      <w:r>
        <w:rPr>
          <w:rFonts w:ascii="Arial" w:hAnsi="Arial" w:cs="Arial"/>
          <w:b/>
          <w:bCs/>
          <w:color w:val="000000"/>
          <w:u w:val="single"/>
        </w:rPr>
        <w:t>Linguistic techniques</w:t>
      </w:r>
    </w:p>
    <w:p w:rsidR="0094672E" w:rsidRDefault="0094672E" w:rsidP="0094672E">
      <w:pPr>
        <w:pStyle w:val="NormalWeb"/>
        <w:spacing w:before="0" w:beforeAutospacing="0" w:after="0" w:afterAutospacing="0"/>
      </w:pPr>
      <w:r>
        <w:rPr>
          <w:rFonts w:ascii="Arial" w:hAnsi="Arial" w:cs="Arial"/>
          <w:b/>
          <w:bCs/>
          <w:color w:val="000000"/>
        </w:rPr>
        <w:t>Punchy headlines and captions</w:t>
      </w:r>
    </w:p>
    <w:p w:rsidR="0094672E" w:rsidRDefault="0094672E" w:rsidP="0094672E">
      <w:pPr>
        <w:pStyle w:val="NormalWeb"/>
        <w:spacing w:before="0" w:beforeAutospacing="0" w:after="0" w:afterAutospacing="0"/>
      </w:pPr>
      <w:r>
        <w:rPr>
          <w:rFonts w:ascii="Arial" w:hAnsi="Arial" w:cs="Arial"/>
          <w:b/>
          <w:bCs/>
          <w:color w:val="000000"/>
        </w:rPr>
        <w:t>Puns</w:t>
      </w:r>
    </w:p>
    <w:p w:rsidR="0094672E" w:rsidRDefault="0094672E" w:rsidP="0094672E">
      <w:pPr>
        <w:pStyle w:val="NormalWeb"/>
        <w:spacing w:before="0" w:beforeAutospacing="0" w:after="0" w:afterAutospacing="0"/>
      </w:pPr>
      <w:r>
        <w:rPr>
          <w:rFonts w:ascii="Arial" w:hAnsi="Arial" w:cs="Arial"/>
          <w:b/>
          <w:bCs/>
          <w:color w:val="000000"/>
        </w:rPr>
        <w:t>Repetition</w:t>
      </w:r>
    </w:p>
    <w:p w:rsidR="0094672E" w:rsidRDefault="0094672E" w:rsidP="0094672E">
      <w:pPr>
        <w:pStyle w:val="NormalWeb"/>
        <w:spacing w:before="0" w:beforeAutospacing="0" w:after="0" w:afterAutospacing="0"/>
      </w:pPr>
      <w:r>
        <w:rPr>
          <w:rFonts w:ascii="Arial" w:hAnsi="Arial" w:cs="Arial"/>
          <w:b/>
          <w:bCs/>
          <w:color w:val="000000"/>
        </w:rPr>
        <w:t>Clichés</w:t>
      </w:r>
    </w:p>
    <w:p w:rsidR="0094672E" w:rsidRDefault="0094672E" w:rsidP="0094672E">
      <w:pPr>
        <w:pStyle w:val="NormalWeb"/>
        <w:spacing w:before="0" w:beforeAutospacing="0" w:after="0" w:afterAutospacing="0"/>
      </w:pPr>
      <w:r>
        <w:rPr>
          <w:rFonts w:ascii="Arial" w:hAnsi="Arial" w:cs="Arial"/>
          <w:b/>
          <w:bCs/>
          <w:color w:val="000000"/>
        </w:rPr>
        <w:t>Opinions stated as facts</w:t>
      </w:r>
    </w:p>
    <w:p w:rsidR="0094672E" w:rsidRDefault="0094672E" w:rsidP="0094672E">
      <w:pPr>
        <w:pStyle w:val="NormalWeb"/>
        <w:spacing w:before="0" w:beforeAutospacing="0" w:after="0" w:afterAutospacing="0"/>
      </w:pPr>
      <w:r>
        <w:rPr>
          <w:rFonts w:ascii="Arial" w:hAnsi="Arial" w:cs="Arial"/>
          <w:b/>
          <w:bCs/>
          <w:color w:val="000000"/>
        </w:rPr>
        <w:t>Distorted language</w:t>
      </w:r>
    </w:p>
    <w:p w:rsidR="0094672E" w:rsidRDefault="0094672E" w:rsidP="0094672E">
      <w:pPr>
        <w:pStyle w:val="NormalWeb"/>
        <w:spacing w:before="0" w:beforeAutospacing="0" w:after="0" w:afterAutospacing="0"/>
      </w:pPr>
      <w:r>
        <w:rPr>
          <w:rFonts w:ascii="Arial" w:hAnsi="Arial" w:cs="Arial"/>
          <w:b/>
          <w:bCs/>
          <w:color w:val="000000"/>
        </w:rPr>
        <w:t>Jingles and catchy songs</w:t>
      </w:r>
    </w:p>
    <w:p w:rsidR="0094672E" w:rsidRDefault="0094672E" w:rsidP="0094672E">
      <w:pPr>
        <w:pStyle w:val="NormalWeb"/>
        <w:spacing w:before="0" w:beforeAutospacing="0" w:after="0" w:afterAutospacing="0"/>
      </w:pPr>
      <w:r>
        <w:rPr>
          <w:rFonts w:ascii="Arial" w:hAnsi="Arial" w:cs="Arial"/>
          <w:b/>
          <w:bCs/>
          <w:color w:val="000000"/>
        </w:rPr>
        <w:t>Rhetorical questions</w:t>
      </w:r>
    </w:p>
    <w:p w:rsidR="0094672E" w:rsidRDefault="0094672E" w:rsidP="0094672E">
      <w:pPr>
        <w:pStyle w:val="NormalWeb"/>
        <w:spacing w:before="0" w:beforeAutospacing="0" w:after="0" w:afterAutospacing="0"/>
      </w:pPr>
      <w:r>
        <w:rPr>
          <w:rFonts w:ascii="Arial" w:hAnsi="Arial" w:cs="Arial"/>
          <w:b/>
          <w:bCs/>
          <w:color w:val="000000"/>
        </w:rPr>
        <w:t>Slogans</w:t>
      </w:r>
    </w:p>
    <w:p w:rsidR="0094672E" w:rsidRDefault="0094672E" w:rsidP="0094672E">
      <w:pPr>
        <w:pStyle w:val="NormalWeb"/>
        <w:spacing w:before="0" w:beforeAutospacing="0" w:after="0" w:afterAutospacing="0"/>
      </w:pPr>
      <w:r>
        <w:rPr>
          <w:rFonts w:ascii="Arial" w:hAnsi="Arial" w:cs="Arial"/>
          <w:b/>
          <w:bCs/>
          <w:color w:val="000000"/>
        </w:rPr>
        <w:t>Unusual trade names</w:t>
      </w:r>
    </w:p>
    <w:p w:rsidR="0094672E" w:rsidRDefault="0094672E" w:rsidP="0094672E">
      <w:pPr>
        <w:pStyle w:val="NormalWeb"/>
        <w:spacing w:before="0" w:beforeAutospacing="0" w:after="0" w:afterAutospacing="0"/>
      </w:pPr>
      <w:r>
        <w:rPr>
          <w:rFonts w:ascii="Arial" w:hAnsi="Arial" w:cs="Arial"/>
          <w:b/>
          <w:bCs/>
          <w:color w:val="000000"/>
        </w:rPr>
        <w:t>Emotive language</w:t>
      </w:r>
    </w:p>
    <w:p w:rsidR="0094672E" w:rsidRDefault="0094672E" w:rsidP="0094672E">
      <w:pPr>
        <w:pStyle w:val="NormalWeb"/>
        <w:spacing w:before="0" w:beforeAutospacing="0" w:after="0" w:afterAutospacing="0"/>
      </w:pPr>
      <w:r>
        <w:rPr>
          <w:rFonts w:ascii="Arial" w:hAnsi="Arial" w:cs="Arial"/>
          <w:b/>
          <w:bCs/>
          <w:color w:val="000000"/>
        </w:rPr>
        <w:t>Exaggeration</w:t>
      </w:r>
    </w:p>
    <w:p w:rsidR="0094672E" w:rsidRDefault="0094672E" w:rsidP="0094672E">
      <w:pPr>
        <w:pStyle w:val="NormalWeb"/>
        <w:spacing w:before="0" w:beforeAutospacing="0" w:after="0" w:afterAutospacing="0"/>
      </w:pPr>
      <w:r>
        <w:rPr>
          <w:rFonts w:ascii="Arial" w:hAnsi="Arial" w:cs="Arial"/>
          <w:b/>
          <w:bCs/>
          <w:color w:val="000000"/>
        </w:rPr>
        <w:t>Incomplete sentences</w:t>
      </w:r>
    </w:p>
    <w:p w:rsidR="0094672E" w:rsidRDefault="0094672E" w:rsidP="0094672E">
      <w:pPr>
        <w:pStyle w:val="NormalWeb"/>
        <w:spacing w:before="0" w:beforeAutospacing="0" w:after="0" w:afterAutospacing="0"/>
      </w:pPr>
      <w:r>
        <w:rPr>
          <w:rFonts w:ascii="Arial" w:hAnsi="Arial" w:cs="Arial"/>
          <w:b/>
          <w:bCs/>
          <w:color w:val="000000"/>
        </w:rPr>
        <w:t>Jargon</w:t>
      </w:r>
    </w:p>
    <w:p w:rsidR="0094672E" w:rsidRDefault="0094672E" w:rsidP="0094672E">
      <w:pPr>
        <w:pStyle w:val="NormalWeb"/>
        <w:spacing w:before="0" w:beforeAutospacing="0" w:after="0" w:afterAutospacing="0"/>
      </w:pPr>
      <w:r>
        <w:rPr>
          <w:rFonts w:ascii="Arial" w:hAnsi="Arial" w:cs="Arial"/>
          <w:b/>
          <w:bCs/>
          <w:color w:val="000000"/>
        </w:rPr>
        <w:t>Technical language</w:t>
      </w:r>
    </w:p>
    <w:p w:rsidR="0094672E" w:rsidRDefault="0094672E" w:rsidP="0094672E">
      <w:pPr>
        <w:pStyle w:val="NormalWeb"/>
        <w:spacing w:before="0" w:beforeAutospacing="0" w:after="0" w:afterAutospacing="0"/>
      </w:pPr>
      <w:r>
        <w:rPr>
          <w:rFonts w:ascii="Arial" w:hAnsi="Arial" w:cs="Arial"/>
          <w:b/>
          <w:bCs/>
          <w:color w:val="000000"/>
        </w:rPr>
        <w:t>Direct Speech</w:t>
      </w:r>
    </w:p>
    <w:p w:rsidR="0094672E" w:rsidRDefault="0094672E" w:rsidP="0094672E">
      <w:pPr>
        <w:pStyle w:val="NormalWeb"/>
        <w:shd w:val="clear" w:color="auto" w:fill="FBFBFB"/>
        <w:spacing w:before="0" w:beforeAutospacing="0" w:after="0" w:afterAutospacing="0"/>
      </w:pPr>
      <w:r>
        <w:t> </w:t>
      </w:r>
    </w:p>
    <w:p w:rsidR="0094672E" w:rsidRDefault="0094672E" w:rsidP="006D19D3">
      <w:pPr>
        <w:pStyle w:val="NormalWeb"/>
        <w:shd w:val="clear" w:color="auto" w:fill="FBFBFB"/>
        <w:spacing w:before="0" w:beforeAutospacing="0" w:after="0" w:afterAutospacing="0"/>
        <w:jc w:val="center"/>
        <w:rPr>
          <w:rFonts w:ascii="Arial" w:hAnsi="Arial" w:cs="Arial"/>
          <w:b/>
          <w:bCs/>
          <w:color w:val="000000"/>
          <w:sz w:val="32"/>
          <w:szCs w:val="32"/>
        </w:rPr>
      </w:pPr>
      <w:r w:rsidRPr="006D19D3">
        <w:rPr>
          <w:rFonts w:ascii="Arial" w:hAnsi="Arial" w:cs="Arial"/>
          <w:b/>
          <w:bCs/>
          <w:color w:val="000000"/>
          <w:sz w:val="32"/>
          <w:szCs w:val="32"/>
        </w:rPr>
        <w:t>3. Desire</w:t>
      </w:r>
    </w:p>
    <w:p w:rsidR="006D19D3" w:rsidRDefault="006D19D3" w:rsidP="006D19D3">
      <w:pPr>
        <w:pStyle w:val="NormalWeb"/>
        <w:shd w:val="clear" w:color="auto" w:fill="FBFBFB"/>
        <w:spacing w:before="0" w:beforeAutospacing="0" w:after="0" w:afterAutospacing="0"/>
        <w:jc w:val="center"/>
        <w:rPr>
          <w:rFonts w:ascii="Arial" w:hAnsi="Arial" w:cs="Arial"/>
          <w:b/>
          <w:bCs/>
          <w:color w:val="000000"/>
          <w:sz w:val="32"/>
          <w:szCs w:val="32"/>
        </w:rPr>
      </w:pPr>
    </w:p>
    <w:p w:rsidR="006D19D3" w:rsidRPr="006D19D3" w:rsidRDefault="006D19D3" w:rsidP="006D19D3">
      <w:pPr>
        <w:pStyle w:val="NormalWeb"/>
        <w:shd w:val="clear" w:color="auto" w:fill="FBFBFB"/>
        <w:spacing w:before="0" w:beforeAutospacing="0" w:after="0" w:afterAutospacing="0"/>
        <w:jc w:val="center"/>
        <w:rPr>
          <w:sz w:val="32"/>
          <w:szCs w:val="32"/>
        </w:rPr>
      </w:pPr>
    </w:p>
    <w:p w:rsidR="0094672E" w:rsidRDefault="0094672E" w:rsidP="0094672E">
      <w:pPr>
        <w:pStyle w:val="NormalWeb"/>
        <w:shd w:val="clear" w:color="auto" w:fill="FBFBFB"/>
        <w:spacing w:before="0" w:beforeAutospacing="0" w:after="0" w:afterAutospacing="0"/>
      </w:pPr>
      <w:r>
        <w:rPr>
          <w:rFonts w:ascii="Arial" w:hAnsi="Arial" w:cs="Arial"/>
          <w:color w:val="000000"/>
        </w:rPr>
        <w:t>The Interest and Desire parts of the AIDA model go hand-in-hand: as you're building the reader's interest, you also need to help her understand how what you're offering can help her in a real way. The main way of doing this is by appealing to her personal needs and wants.</w:t>
      </w:r>
    </w:p>
    <w:p w:rsidR="0094672E" w:rsidRDefault="0094672E" w:rsidP="0094672E">
      <w:pPr>
        <w:pStyle w:val="NormalWeb"/>
        <w:shd w:val="clear" w:color="auto" w:fill="FBFBFB"/>
        <w:spacing w:before="0" w:beforeAutospacing="0" w:after="0" w:afterAutospacing="0"/>
        <w:rPr>
          <w:rFonts w:ascii="Arial" w:hAnsi="Arial" w:cs="Arial"/>
          <w:color w:val="000000"/>
        </w:rPr>
      </w:pPr>
      <w:r>
        <w:rPr>
          <w:rFonts w:ascii="Arial" w:hAnsi="Arial" w:cs="Arial"/>
          <w:color w:val="000000"/>
        </w:rPr>
        <w:t>Rather than simply saying, "Our lunchtime seminar will teach you feedback skills," explain to the audience what's in it for them: "Get what you need from other people, and save time and frustration, by learning how to give them good feedback."</w:t>
      </w:r>
    </w:p>
    <w:p w:rsidR="006D19D3" w:rsidRDefault="006D19D3" w:rsidP="0094672E">
      <w:pPr>
        <w:pStyle w:val="NormalWeb"/>
        <w:shd w:val="clear" w:color="auto" w:fill="FBFBFB"/>
        <w:spacing w:before="0" w:beforeAutospacing="0" w:after="0" w:afterAutospacing="0"/>
      </w:pPr>
    </w:p>
    <w:p w:rsidR="0094672E" w:rsidRDefault="0094672E" w:rsidP="0094672E">
      <w:pPr>
        <w:pStyle w:val="NormalWeb"/>
        <w:shd w:val="clear" w:color="auto" w:fill="F2F2F2"/>
        <w:spacing w:before="0" w:beforeAutospacing="0" w:after="0" w:afterAutospacing="0"/>
      </w:pPr>
      <w:r>
        <w:rPr>
          <w:rFonts w:ascii="Arial" w:hAnsi="Arial" w:cs="Arial"/>
          <w:b/>
          <w:bCs/>
          <w:color w:val="000000"/>
        </w:rPr>
        <w:t>Feature and Benefits (FAB)</w:t>
      </w:r>
    </w:p>
    <w:p w:rsidR="0094672E" w:rsidRDefault="0094672E" w:rsidP="0094672E">
      <w:pPr>
        <w:pStyle w:val="NormalWeb"/>
        <w:shd w:val="clear" w:color="auto" w:fill="F2F2F2"/>
        <w:spacing w:before="0" w:beforeAutospacing="0" w:after="0" w:afterAutospacing="0"/>
      </w:pPr>
      <w:r>
        <w:rPr>
          <w:rFonts w:ascii="Arial" w:hAnsi="Arial" w:cs="Arial"/>
          <w:color w:val="000000"/>
        </w:rPr>
        <w:t>A good way of building the reader's desire for your offering is to link features and benefits. Hopefully, the significant features of your offering have been designed to give a specific benefit to members of your target market.</w:t>
      </w:r>
    </w:p>
    <w:p w:rsidR="0094672E" w:rsidRDefault="0094672E" w:rsidP="0094672E">
      <w:pPr>
        <w:pStyle w:val="NormalWeb"/>
        <w:shd w:val="clear" w:color="auto" w:fill="F2F2F2"/>
        <w:spacing w:before="0" w:beforeAutospacing="0" w:after="0" w:afterAutospacing="0"/>
        <w:rPr>
          <w:rFonts w:ascii="Arial" w:hAnsi="Arial" w:cs="Arial"/>
          <w:color w:val="000000"/>
        </w:rPr>
      </w:pPr>
      <w:r>
        <w:rPr>
          <w:rFonts w:ascii="Arial" w:hAnsi="Arial" w:cs="Arial"/>
          <w:color w:val="000000"/>
        </w:rPr>
        <w:t xml:space="preserve">When it comes to the marketing copy, it's important that you don't forget those benefits at this stage. When you describe your offering, don't just give the facts and features, and expect the </w:t>
      </w:r>
      <w:r>
        <w:rPr>
          <w:rFonts w:ascii="Arial" w:hAnsi="Arial" w:cs="Arial"/>
          <w:color w:val="000000"/>
        </w:rPr>
        <w:lastRenderedPageBreak/>
        <w:t>audience to work out the benefits for themselves: tell them the benefits clearly to create that interest and desire.</w:t>
      </w:r>
    </w:p>
    <w:p w:rsidR="006D19D3" w:rsidRDefault="006D19D3" w:rsidP="0094672E">
      <w:pPr>
        <w:pStyle w:val="NormalWeb"/>
        <w:shd w:val="clear" w:color="auto" w:fill="F2F2F2"/>
        <w:spacing w:before="0" w:beforeAutospacing="0" w:after="0" w:afterAutospacing="0"/>
      </w:pPr>
    </w:p>
    <w:p w:rsidR="0094672E" w:rsidRDefault="0094672E" w:rsidP="0094672E">
      <w:pPr>
        <w:pStyle w:val="NormalWeb"/>
        <w:shd w:val="clear" w:color="auto" w:fill="F2F2F2"/>
        <w:spacing w:before="0" w:beforeAutospacing="0" w:after="0" w:afterAutospacing="0"/>
      </w:pPr>
      <w:r>
        <w:rPr>
          <w:rFonts w:ascii="Arial" w:hAnsi="Arial" w:cs="Arial"/>
          <w:b/>
          <w:bCs/>
          <w:color w:val="000000"/>
        </w:rPr>
        <w:t>Example: </w:t>
      </w:r>
      <w:r>
        <w:rPr>
          <w:rFonts w:ascii="Arial" w:hAnsi="Arial" w:cs="Arial"/>
          <w:color w:val="000000"/>
        </w:rPr>
        <w:t xml:space="preserve">"This laptop case is made of </w:t>
      </w:r>
      <w:r w:rsidR="006D19D3">
        <w:rPr>
          <w:rFonts w:ascii="Arial" w:hAnsi="Arial" w:cs="Arial"/>
          <w:color w:val="000000"/>
        </w:rPr>
        <w:t>aluminium</w:t>
      </w:r>
      <w:r>
        <w:rPr>
          <w:rFonts w:ascii="Arial" w:hAnsi="Arial" w:cs="Arial"/>
          <w:color w:val="000000"/>
        </w:rPr>
        <w:t>," describes a feature, and leaves the audience thinking "So what?" Persuade the audience by adding the benefits "...giving a stylish look, that's kinder to your back and shoulders."</w:t>
      </w:r>
    </w:p>
    <w:p w:rsidR="0094672E" w:rsidRDefault="0094672E" w:rsidP="0094672E">
      <w:pPr>
        <w:pStyle w:val="NormalWeb"/>
        <w:shd w:val="clear" w:color="auto" w:fill="F2F2F2"/>
        <w:spacing w:before="0" w:beforeAutospacing="0" w:after="0" w:afterAutospacing="0"/>
      </w:pPr>
      <w:r>
        <w:rPr>
          <w:rFonts w:ascii="Arial" w:hAnsi="Arial" w:cs="Arial"/>
          <w:color w:val="000000"/>
        </w:rPr>
        <w:t>You may want to take this further by appealing to people's deeper drives "... giving effortless portability and a sleek appearance and that will be the envy of your friends and co-workers."</w:t>
      </w:r>
    </w:p>
    <w:p w:rsidR="0094672E" w:rsidRDefault="0094672E" w:rsidP="0094672E">
      <w:pPr>
        <w:pStyle w:val="NormalWeb"/>
        <w:shd w:val="clear" w:color="auto" w:fill="F2F2F2"/>
        <w:spacing w:before="0" w:beforeAutospacing="0" w:after="200" w:afterAutospacing="0"/>
      </w:pPr>
      <w:r>
        <w:t> </w:t>
      </w:r>
    </w:p>
    <w:tbl>
      <w:tblPr>
        <w:tblW w:w="0" w:type="auto"/>
        <w:tblCellMar>
          <w:top w:w="15" w:type="dxa"/>
          <w:left w:w="15" w:type="dxa"/>
          <w:bottom w:w="15" w:type="dxa"/>
          <w:right w:w="15" w:type="dxa"/>
        </w:tblCellMar>
        <w:tblLook w:val="04A0"/>
      </w:tblPr>
      <w:tblGrid>
        <w:gridCol w:w="1764"/>
        <w:gridCol w:w="5072"/>
      </w:tblGrid>
      <w:tr w:rsidR="0094672E" w:rsidTr="0094672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672E" w:rsidRDefault="0094672E">
            <w:pPr>
              <w:pStyle w:val="NormalWeb"/>
              <w:spacing w:before="0" w:beforeAutospacing="0" w:after="0" w:afterAutospacing="0"/>
              <w:rPr>
                <w:rFonts w:ascii="Arial" w:hAnsi="Arial" w:cs="Arial"/>
                <w:b/>
                <w:bCs/>
                <w:color w:val="000000"/>
              </w:rPr>
            </w:pPr>
            <w:r>
              <w:rPr>
                <w:rFonts w:ascii="Arial" w:hAnsi="Arial" w:cs="Arial"/>
                <w:b/>
                <w:bCs/>
                <w:color w:val="000000"/>
              </w:rPr>
              <w:t>Conformity</w:t>
            </w:r>
          </w:p>
          <w:p w:rsidR="006D19D3" w:rsidRDefault="006D19D3">
            <w:pPr>
              <w:pStyle w:val="NormalWeb"/>
              <w:spacing w:before="0" w:beforeAutospacing="0" w:after="0" w:afterAutospacing="0"/>
            </w:pPr>
          </w:p>
          <w:p w:rsidR="0094672E" w:rsidRDefault="0094672E">
            <w:pPr>
              <w:pStyle w:val="NormalWeb"/>
              <w:spacing w:before="0" w:beforeAutospacing="0" w:after="0" w:afterAutospacing="0"/>
              <w:rPr>
                <w:rFonts w:ascii="Arial" w:hAnsi="Arial" w:cs="Arial"/>
                <w:b/>
                <w:bCs/>
                <w:color w:val="000000"/>
              </w:rPr>
            </w:pPr>
            <w:r>
              <w:rPr>
                <w:rFonts w:ascii="Arial" w:hAnsi="Arial" w:cs="Arial"/>
                <w:b/>
                <w:bCs/>
                <w:color w:val="000000"/>
              </w:rPr>
              <w:t>Exclusivity</w:t>
            </w:r>
          </w:p>
          <w:p w:rsidR="006D19D3" w:rsidRDefault="006D19D3">
            <w:pPr>
              <w:pStyle w:val="NormalWeb"/>
              <w:spacing w:before="0" w:beforeAutospacing="0" w:after="0" w:afterAutospacing="0"/>
            </w:pPr>
          </w:p>
          <w:p w:rsidR="0094672E" w:rsidRDefault="0094672E">
            <w:pPr>
              <w:pStyle w:val="NormalWeb"/>
              <w:spacing w:before="0" w:beforeAutospacing="0" w:after="0" w:afterAutospacing="0"/>
              <w:rPr>
                <w:rFonts w:ascii="Arial" w:hAnsi="Arial" w:cs="Arial"/>
                <w:b/>
                <w:bCs/>
                <w:color w:val="000000"/>
              </w:rPr>
            </w:pPr>
            <w:r>
              <w:rPr>
                <w:rFonts w:ascii="Arial" w:hAnsi="Arial" w:cs="Arial"/>
                <w:b/>
                <w:bCs/>
                <w:color w:val="000000"/>
              </w:rPr>
              <w:t>Greed</w:t>
            </w:r>
          </w:p>
          <w:p w:rsidR="006D19D3" w:rsidRDefault="006D19D3">
            <w:pPr>
              <w:pStyle w:val="NormalWeb"/>
              <w:spacing w:before="0" w:beforeAutospacing="0" w:after="0" w:afterAutospacing="0"/>
            </w:pPr>
          </w:p>
          <w:p w:rsidR="0094672E" w:rsidRDefault="0094672E">
            <w:pPr>
              <w:pStyle w:val="NormalWeb"/>
              <w:spacing w:before="0" w:beforeAutospacing="0" w:after="0" w:afterAutospacing="0"/>
              <w:rPr>
                <w:rFonts w:ascii="Arial" w:hAnsi="Arial" w:cs="Arial"/>
                <w:b/>
                <w:bCs/>
                <w:color w:val="000000"/>
              </w:rPr>
            </w:pPr>
            <w:r>
              <w:rPr>
                <w:rFonts w:ascii="Arial" w:hAnsi="Arial" w:cs="Arial"/>
                <w:b/>
                <w:bCs/>
                <w:color w:val="000000"/>
              </w:rPr>
              <w:t>Gluttony</w:t>
            </w:r>
          </w:p>
          <w:p w:rsidR="006D19D3" w:rsidRDefault="006D19D3">
            <w:pPr>
              <w:pStyle w:val="NormalWeb"/>
              <w:spacing w:before="0" w:beforeAutospacing="0" w:after="0" w:afterAutospacing="0"/>
            </w:pPr>
          </w:p>
          <w:p w:rsidR="0094672E" w:rsidRDefault="0094672E">
            <w:pPr>
              <w:pStyle w:val="NormalWeb"/>
              <w:spacing w:before="0" w:beforeAutospacing="0" w:after="0" w:afterAutospacing="0"/>
            </w:pPr>
            <w:r>
              <w:rPr>
                <w:rFonts w:ascii="Arial" w:hAnsi="Arial" w:cs="Arial"/>
                <w:b/>
                <w:bCs/>
                <w:color w:val="000000"/>
              </w:rPr>
              <w:t>Sex appeal</w:t>
            </w:r>
          </w:p>
          <w:p w:rsidR="006D19D3" w:rsidRDefault="006D19D3">
            <w:pPr>
              <w:pStyle w:val="NormalWeb"/>
              <w:spacing w:before="0" w:beforeAutospacing="0" w:after="0" w:afterAutospacing="0"/>
              <w:rPr>
                <w:rFonts w:asciiTheme="minorHAnsi" w:eastAsiaTheme="minorHAnsi" w:hAnsiTheme="minorHAnsi" w:cstheme="minorBidi"/>
                <w:sz w:val="22"/>
                <w:szCs w:val="22"/>
                <w:lang w:eastAsia="en-US"/>
              </w:rPr>
            </w:pPr>
          </w:p>
          <w:p w:rsidR="0094672E" w:rsidRDefault="0094672E">
            <w:pPr>
              <w:pStyle w:val="NormalWeb"/>
              <w:spacing w:before="0" w:beforeAutospacing="0" w:after="0" w:afterAutospacing="0"/>
              <w:rPr>
                <w:rFonts w:ascii="Arial" w:hAnsi="Arial" w:cs="Arial"/>
                <w:b/>
                <w:bCs/>
                <w:color w:val="000000"/>
              </w:rPr>
            </w:pPr>
            <w:r>
              <w:rPr>
                <w:rFonts w:ascii="Arial" w:hAnsi="Arial" w:cs="Arial"/>
                <w:b/>
                <w:bCs/>
                <w:color w:val="000000"/>
              </w:rPr>
              <w:t>Security</w:t>
            </w:r>
          </w:p>
          <w:p w:rsidR="006D19D3" w:rsidRDefault="006D19D3">
            <w:pPr>
              <w:pStyle w:val="NormalWeb"/>
              <w:spacing w:before="0" w:beforeAutospacing="0" w:after="0" w:afterAutospacing="0"/>
            </w:pPr>
          </w:p>
          <w:p w:rsidR="0094672E" w:rsidRDefault="0094672E">
            <w:pPr>
              <w:pStyle w:val="NormalWeb"/>
              <w:spacing w:before="0" w:beforeAutospacing="0" w:after="0" w:afterAutospacing="0"/>
            </w:pPr>
            <w:r>
              <w:rPr>
                <w:rFonts w:ascii="Arial" w:hAnsi="Arial" w:cs="Arial"/>
                <w:b/>
                <w:bCs/>
                <w:color w:val="000000"/>
              </w:rPr>
              <w:t>Envy</w:t>
            </w:r>
          </w:p>
          <w:p w:rsidR="006D19D3" w:rsidRDefault="006D19D3">
            <w:pPr>
              <w:pStyle w:val="NormalWeb"/>
              <w:spacing w:before="0" w:beforeAutospacing="0" w:after="0" w:afterAutospacing="0"/>
              <w:rPr>
                <w:rFonts w:asciiTheme="minorHAnsi" w:eastAsiaTheme="minorHAnsi" w:hAnsiTheme="minorHAnsi" w:cstheme="minorBidi"/>
                <w:sz w:val="22"/>
                <w:szCs w:val="22"/>
                <w:lang w:eastAsia="en-US"/>
              </w:rPr>
            </w:pPr>
          </w:p>
          <w:p w:rsidR="0094672E" w:rsidRDefault="0094672E">
            <w:pPr>
              <w:pStyle w:val="NormalWeb"/>
              <w:spacing w:before="0" w:beforeAutospacing="0" w:after="0" w:afterAutospacing="0"/>
            </w:pPr>
            <w:r>
              <w:rPr>
                <w:rFonts w:ascii="Arial" w:hAnsi="Arial" w:cs="Arial"/>
                <w:b/>
                <w:bCs/>
                <w:color w:val="000000"/>
              </w:rPr>
              <w:t>Success</w:t>
            </w:r>
          </w:p>
          <w:p w:rsidR="006D19D3" w:rsidRDefault="006D19D3">
            <w:pPr>
              <w:pStyle w:val="NormalWeb"/>
              <w:spacing w:before="0" w:beforeAutospacing="0" w:after="0" w:afterAutospacing="0"/>
              <w:rPr>
                <w:rFonts w:asciiTheme="minorHAnsi" w:eastAsiaTheme="minorHAnsi" w:hAnsiTheme="minorHAnsi" w:cstheme="minorBidi"/>
                <w:sz w:val="22"/>
                <w:szCs w:val="22"/>
                <w:lang w:eastAsia="en-US"/>
              </w:rPr>
            </w:pPr>
          </w:p>
          <w:p w:rsidR="0094672E" w:rsidRDefault="0094672E">
            <w:pPr>
              <w:pStyle w:val="NormalWeb"/>
              <w:spacing w:before="0" w:beforeAutospacing="0" w:after="0" w:afterAutospacing="0"/>
            </w:pPr>
            <w:r>
              <w:rPr>
                <w:rFonts w:ascii="Arial" w:hAnsi="Arial" w:cs="Arial"/>
                <w:b/>
                <w:bCs/>
                <w:color w:val="000000"/>
              </w:rPr>
              <w:t>Mother love</w:t>
            </w:r>
          </w:p>
          <w:p w:rsidR="006D19D3" w:rsidRDefault="006D19D3">
            <w:pPr>
              <w:pStyle w:val="NormalWeb"/>
              <w:spacing w:before="0" w:beforeAutospacing="0" w:after="0" w:afterAutospacing="0"/>
              <w:rPr>
                <w:rFonts w:ascii="Arial" w:hAnsi="Arial" w:cs="Arial"/>
                <w:b/>
                <w:bCs/>
                <w:color w:val="000000"/>
              </w:rPr>
            </w:pPr>
          </w:p>
          <w:p w:rsidR="0094672E" w:rsidRDefault="0094672E">
            <w:pPr>
              <w:pStyle w:val="NormalWeb"/>
              <w:spacing w:before="0" w:beforeAutospacing="0" w:after="0" w:afterAutospacing="0"/>
            </w:pPr>
            <w:r>
              <w:rPr>
                <w:rFonts w:ascii="Arial" w:hAnsi="Arial" w:cs="Arial"/>
                <w:b/>
                <w:bCs/>
                <w:color w:val="000000"/>
              </w:rPr>
              <w:t>Health </w:t>
            </w:r>
          </w:p>
          <w:p w:rsidR="006D19D3" w:rsidRDefault="006D19D3">
            <w:pPr>
              <w:pStyle w:val="NormalWeb"/>
              <w:spacing w:before="0" w:beforeAutospacing="0" w:after="0" w:afterAutospacing="0"/>
              <w:rPr>
                <w:rFonts w:ascii="Arial" w:hAnsi="Arial" w:cs="Arial"/>
                <w:b/>
                <w:bCs/>
                <w:color w:val="000000"/>
              </w:rPr>
            </w:pPr>
          </w:p>
          <w:p w:rsidR="0094672E" w:rsidRDefault="0094672E">
            <w:pPr>
              <w:pStyle w:val="NormalWeb"/>
              <w:spacing w:before="0" w:beforeAutospacing="0" w:after="0" w:afterAutospacing="0"/>
            </w:pPr>
            <w:r>
              <w:rPr>
                <w:rFonts w:ascii="Arial" w:hAnsi="Arial" w:cs="Arial"/>
                <w:b/>
                <w:bCs/>
                <w:color w:val="000000"/>
              </w:rPr>
              <w:t>Modernity</w:t>
            </w:r>
          </w:p>
          <w:p w:rsidR="006D19D3" w:rsidRDefault="006D19D3">
            <w:pPr>
              <w:pStyle w:val="NormalWeb"/>
              <w:spacing w:before="0" w:beforeAutospacing="0" w:after="0" w:afterAutospacing="0"/>
              <w:rPr>
                <w:rFonts w:asciiTheme="minorHAnsi" w:eastAsiaTheme="minorHAnsi" w:hAnsiTheme="minorHAnsi" w:cstheme="minorBidi"/>
                <w:sz w:val="22"/>
                <w:szCs w:val="22"/>
                <w:lang w:eastAsia="en-US"/>
              </w:rPr>
            </w:pPr>
          </w:p>
          <w:p w:rsidR="006D19D3" w:rsidRDefault="0094672E">
            <w:pPr>
              <w:pStyle w:val="NormalWeb"/>
              <w:spacing w:before="0" w:beforeAutospacing="0" w:after="0" w:afterAutospacing="0"/>
            </w:pPr>
            <w:r>
              <w:rPr>
                <w:rFonts w:ascii="Arial" w:hAnsi="Arial" w:cs="Arial"/>
                <w:b/>
                <w:bCs/>
                <w:color w:val="000000"/>
              </w:rPr>
              <w:t>Hero worship</w:t>
            </w:r>
          </w:p>
          <w:p w:rsidR="006D19D3" w:rsidRDefault="006D19D3">
            <w:pPr>
              <w:pStyle w:val="NormalWeb"/>
              <w:spacing w:before="0" w:beforeAutospacing="0" w:after="0" w:afterAutospacing="0"/>
            </w:pPr>
          </w:p>
          <w:p w:rsidR="0094672E" w:rsidRDefault="0094672E">
            <w:pPr>
              <w:pStyle w:val="NormalWeb"/>
              <w:spacing w:before="0" w:beforeAutospacing="0" w:after="0" w:afterAutospacing="0"/>
            </w:pPr>
            <w:r>
              <w:rPr>
                <w:rFonts w:ascii="Arial" w:hAnsi="Arial" w:cs="Arial"/>
                <w:b/>
                <w:bCs/>
                <w:color w:val="000000"/>
              </w:rPr>
              <w:t>Easy living</w:t>
            </w:r>
          </w:p>
          <w:p w:rsidR="006D19D3" w:rsidRDefault="006D19D3">
            <w:pPr>
              <w:pStyle w:val="NormalWeb"/>
              <w:spacing w:before="0" w:beforeAutospacing="0" w:after="0" w:afterAutospacing="0"/>
              <w:rPr>
                <w:rFonts w:asciiTheme="minorHAnsi" w:eastAsiaTheme="minorHAnsi" w:hAnsiTheme="minorHAnsi" w:cstheme="minorBidi"/>
                <w:sz w:val="22"/>
                <w:szCs w:val="22"/>
                <w:lang w:eastAsia="en-US"/>
              </w:rPr>
            </w:pPr>
          </w:p>
          <w:p w:rsidR="0094672E" w:rsidRDefault="0094672E" w:rsidP="006D19D3">
            <w:pPr>
              <w:pStyle w:val="NormalWeb"/>
              <w:spacing w:before="0" w:beforeAutospacing="0" w:after="0" w:afterAutospacing="0"/>
            </w:pPr>
            <w:r>
              <w:rPr>
                <w:rFonts w:ascii="Arial" w:hAnsi="Arial" w:cs="Arial"/>
                <w:b/>
                <w:bCs/>
                <w:color w:val="000000"/>
              </w:rPr>
              <w:t>Beauty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672E" w:rsidRDefault="0094672E">
            <w:pPr>
              <w:pStyle w:val="NormalWeb"/>
              <w:spacing w:before="0" w:beforeAutospacing="0" w:after="0" w:afterAutospacing="0"/>
              <w:rPr>
                <w:rFonts w:ascii="Arial" w:hAnsi="Arial" w:cs="Arial"/>
                <w:b/>
                <w:bCs/>
                <w:color w:val="000000"/>
              </w:rPr>
            </w:pPr>
            <w:r>
              <w:rPr>
                <w:rFonts w:ascii="Arial" w:hAnsi="Arial" w:cs="Arial"/>
                <w:b/>
                <w:bCs/>
                <w:color w:val="000000"/>
              </w:rPr>
              <w:t>To be like many others</w:t>
            </w:r>
          </w:p>
          <w:p w:rsidR="006D19D3" w:rsidRDefault="006D19D3">
            <w:pPr>
              <w:pStyle w:val="NormalWeb"/>
              <w:spacing w:before="0" w:beforeAutospacing="0" w:after="0" w:afterAutospacing="0"/>
            </w:pPr>
          </w:p>
          <w:p w:rsidR="0094672E" w:rsidRDefault="0094672E">
            <w:pPr>
              <w:pStyle w:val="NormalWeb"/>
              <w:spacing w:before="0" w:beforeAutospacing="0" w:after="0" w:afterAutospacing="0"/>
              <w:rPr>
                <w:rFonts w:ascii="Arial" w:hAnsi="Arial" w:cs="Arial"/>
                <w:b/>
                <w:bCs/>
                <w:color w:val="000000"/>
              </w:rPr>
            </w:pPr>
            <w:r>
              <w:rPr>
                <w:rFonts w:ascii="Arial" w:hAnsi="Arial" w:cs="Arial"/>
                <w:b/>
                <w:bCs/>
                <w:color w:val="000000"/>
              </w:rPr>
              <w:t>To be different</w:t>
            </w:r>
          </w:p>
          <w:p w:rsidR="006D19D3" w:rsidRDefault="006D19D3">
            <w:pPr>
              <w:pStyle w:val="NormalWeb"/>
              <w:spacing w:before="0" w:beforeAutospacing="0" w:after="0" w:afterAutospacing="0"/>
            </w:pPr>
          </w:p>
          <w:p w:rsidR="0094672E" w:rsidRDefault="0094672E">
            <w:pPr>
              <w:pStyle w:val="NormalWeb"/>
              <w:spacing w:before="0" w:beforeAutospacing="0" w:after="0" w:afterAutospacing="0"/>
              <w:rPr>
                <w:rFonts w:ascii="Arial" w:hAnsi="Arial" w:cs="Arial"/>
                <w:b/>
                <w:bCs/>
                <w:color w:val="000000"/>
              </w:rPr>
            </w:pPr>
            <w:r>
              <w:rPr>
                <w:rFonts w:ascii="Arial" w:hAnsi="Arial" w:cs="Arial"/>
                <w:b/>
                <w:bCs/>
                <w:color w:val="000000"/>
              </w:rPr>
              <w:t>To get things cheaply</w:t>
            </w:r>
          </w:p>
          <w:p w:rsidR="006D19D3" w:rsidRDefault="006D19D3">
            <w:pPr>
              <w:pStyle w:val="NormalWeb"/>
              <w:spacing w:before="0" w:beforeAutospacing="0" w:after="0" w:afterAutospacing="0"/>
            </w:pPr>
          </w:p>
          <w:p w:rsidR="0094672E" w:rsidRDefault="0094672E">
            <w:pPr>
              <w:pStyle w:val="NormalWeb"/>
              <w:spacing w:before="0" w:beforeAutospacing="0" w:after="0" w:afterAutospacing="0"/>
              <w:rPr>
                <w:rFonts w:ascii="Arial" w:hAnsi="Arial" w:cs="Arial"/>
                <w:b/>
                <w:bCs/>
                <w:color w:val="000000"/>
              </w:rPr>
            </w:pPr>
            <w:r>
              <w:rPr>
                <w:rFonts w:ascii="Arial" w:hAnsi="Arial" w:cs="Arial"/>
                <w:b/>
                <w:bCs/>
                <w:color w:val="000000"/>
              </w:rPr>
              <w:t>To eat well</w:t>
            </w:r>
          </w:p>
          <w:p w:rsidR="006D19D3" w:rsidRDefault="006D19D3">
            <w:pPr>
              <w:pStyle w:val="NormalWeb"/>
              <w:spacing w:before="0" w:beforeAutospacing="0" w:after="0" w:afterAutospacing="0"/>
            </w:pPr>
          </w:p>
          <w:p w:rsidR="0094672E" w:rsidRDefault="0094672E">
            <w:pPr>
              <w:pStyle w:val="NormalWeb"/>
              <w:spacing w:before="0" w:beforeAutospacing="0" w:after="0" w:afterAutospacing="0"/>
              <w:rPr>
                <w:rFonts w:ascii="Arial" w:hAnsi="Arial" w:cs="Arial"/>
                <w:b/>
                <w:bCs/>
                <w:color w:val="000000"/>
              </w:rPr>
            </w:pPr>
            <w:r>
              <w:rPr>
                <w:rFonts w:ascii="Arial" w:hAnsi="Arial" w:cs="Arial"/>
                <w:b/>
                <w:bCs/>
                <w:color w:val="000000"/>
              </w:rPr>
              <w:t>To be attractive to the opposite sex</w:t>
            </w:r>
          </w:p>
          <w:p w:rsidR="006D19D3" w:rsidRDefault="006D19D3">
            <w:pPr>
              <w:pStyle w:val="NormalWeb"/>
              <w:spacing w:before="0" w:beforeAutospacing="0" w:after="0" w:afterAutospacing="0"/>
            </w:pPr>
          </w:p>
          <w:p w:rsidR="0094672E" w:rsidRDefault="0094672E">
            <w:pPr>
              <w:pStyle w:val="NormalWeb"/>
              <w:spacing w:before="0" w:beforeAutospacing="0" w:after="0" w:afterAutospacing="0"/>
              <w:rPr>
                <w:rFonts w:ascii="Arial" w:hAnsi="Arial" w:cs="Arial"/>
                <w:b/>
                <w:bCs/>
                <w:color w:val="000000"/>
              </w:rPr>
            </w:pPr>
            <w:r>
              <w:rPr>
                <w:rFonts w:ascii="Arial" w:hAnsi="Arial" w:cs="Arial"/>
                <w:b/>
                <w:bCs/>
                <w:color w:val="000000"/>
              </w:rPr>
              <w:t>To be safe</w:t>
            </w:r>
          </w:p>
          <w:p w:rsidR="006D19D3" w:rsidRDefault="006D19D3">
            <w:pPr>
              <w:pStyle w:val="NormalWeb"/>
              <w:spacing w:before="0" w:beforeAutospacing="0" w:after="0" w:afterAutospacing="0"/>
            </w:pPr>
          </w:p>
          <w:p w:rsidR="0094672E" w:rsidRDefault="0094672E">
            <w:pPr>
              <w:pStyle w:val="NormalWeb"/>
              <w:spacing w:before="0" w:beforeAutospacing="0" w:after="0" w:afterAutospacing="0"/>
              <w:rPr>
                <w:rFonts w:ascii="Arial" w:hAnsi="Arial" w:cs="Arial"/>
                <w:b/>
                <w:bCs/>
                <w:color w:val="000000"/>
              </w:rPr>
            </w:pPr>
            <w:r>
              <w:rPr>
                <w:rFonts w:ascii="Arial" w:hAnsi="Arial" w:cs="Arial"/>
                <w:b/>
                <w:bCs/>
                <w:color w:val="000000"/>
              </w:rPr>
              <w:t>To want what others have</w:t>
            </w:r>
          </w:p>
          <w:p w:rsidR="006D19D3" w:rsidRDefault="006D19D3">
            <w:pPr>
              <w:pStyle w:val="NormalWeb"/>
              <w:spacing w:before="0" w:beforeAutospacing="0" w:after="0" w:afterAutospacing="0"/>
            </w:pPr>
          </w:p>
          <w:p w:rsidR="0094672E" w:rsidRDefault="0094672E">
            <w:pPr>
              <w:pStyle w:val="NormalWeb"/>
              <w:spacing w:before="0" w:beforeAutospacing="0" w:after="0" w:afterAutospacing="0"/>
            </w:pPr>
            <w:r>
              <w:rPr>
                <w:rFonts w:ascii="Arial" w:hAnsi="Arial" w:cs="Arial"/>
                <w:b/>
                <w:bCs/>
                <w:color w:val="000000"/>
              </w:rPr>
              <w:t>To obtain material wealth, status and fame</w:t>
            </w:r>
          </w:p>
          <w:p w:rsidR="006D19D3" w:rsidRDefault="006D19D3">
            <w:pPr>
              <w:pStyle w:val="NormalWeb"/>
              <w:spacing w:before="0" w:beforeAutospacing="0" w:after="0" w:afterAutospacing="0"/>
              <w:rPr>
                <w:rFonts w:ascii="Arial" w:hAnsi="Arial" w:cs="Arial"/>
                <w:b/>
                <w:bCs/>
                <w:color w:val="000000"/>
              </w:rPr>
            </w:pPr>
          </w:p>
          <w:p w:rsidR="0094672E" w:rsidRDefault="0094672E">
            <w:pPr>
              <w:pStyle w:val="NormalWeb"/>
              <w:spacing w:before="0" w:beforeAutospacing="0" w:after="0" w:afterAutospacing="0"/>
            </w:pPr>
            <w:r>
              <w:rPr>
                <w:rFonts w:ascii="Arial" w:hAnsi="Arial" w:cs="Arial"/>
                <w:b/>
                <w:bCs/>
                <w:color w:val="000000"/>
              </w:rPr>
              <w:t>To care for members of the family unit</w:t>
            </w:r>
          </w:p>
          <w:p w:rsidR="006D19D3" w:rsidRDefault="006D19D3">
            <w:pPr>
              <w:pStyle w:val="NormalWeb"/>
              <w:spacing w:before="0" w:beforeAutospacing="0" w:after="0" w:afterAutospacing="0"/>
              <w:rPr>
                <w:rFonts w:asciiTheme="minorHAnsi" w:eastAsiaTheme="minorHAnsi" w:hAnsiTheme="minorHAnsi" w:cstheme="minorBidi"/>
                <w:sz w:val="22"/>
                <w:szCs w:val="22"/>
                <w:lang w:eastAsia="en-US"/>
              </w:rPr>
            </w:pPr>
          </w:p>
          <w:p w:rsidR="0094672E" w:rsidRDefault="0094672E">
            <w:pPr>
              <w:pStyle w:val="NormalWeb"/>
              <w:spacing w:before="0" w:beforeAutospacing="0" w:after="0" w:afterAutospacing="0"/>
            </w:pPr>
            <w:r>
              <w:rPr>
                <w:rFonts w:ascii="Arial" w:hAnsi="Arial" w:cs="Arial"/>
                <w:b/>
                <w:bCs/>
                <w:color w:val="000000"/>
              </w:rPr>
              <w:t>To have a fit and sound body</w:t>
            </w:r>
          </w:p>
          <w:p w:rsidR="006D19D3" w:rsidRDefault="006D19D3">
            <w:pPr>
              <w:pStyle w:val="NormalWeb"/>
              <w:spacing w:before="0" w:beforeAutospacing="0" w:after="0" w:afterAutospacing="0"/>
              <w:rPr>
                <w:rFonts w:ascii="Arial" w:hAnsi="Arial" w:cs="Arial"/>
                <w:b/>
                <w:bCs/>
                <w:color w:val="000000"/>
              </w:rPr>
            </w:pPr>
          </w:p>
          <w:p w:rsidR="0094672E" w:rsidRDefault="0094672E">
            <w:pPr>
              <w:pStyle w:val="NormalWeb"/>
              <w:spacing w:before="0" w:beforeAutospacing="0" w:after="0" w:afterAutospacing="0"/>
            </w:pPr>
            <w:r>
              <w:rPr>
                <w:rFonts w:ascii="Arial" w:hAnsi="Arial" w:cs="Arial"/>
                <w:b/>
                <w:bCs/>
                <w:color w:val="000000"/>
              </w:rPr>
              <w:t>To have the latest and newest objects</w:t>
            </w:r>
          </w:p>
          <w:p w:rsidR="006D19D3" w:rsidRDefault="006D19D3">
            <w:pPr>
              <w:pStyle w:val="NormalWeb"/>
              <w:spacing w:before="0" w:beforeAutospacing="0" w:after="0" w:afterAutospacing="0"/>
              <w:rPr>
                <w:rFonts w:ascii="Arial" w:hAnsi="Arial" w:cs="Arial"/>
                <w:b/>
                <w:bCs/>
                <w:color w:val="000000"/>
              </w:rPr>
            </w:pPr>
          </w:p>
          <w:p w:rsidR="0094672E" w:rsidRDefault="0094672E">
            <w:pPr>
              <w:pStyle w:val="NormalWeb"/>
              <w:spacing w:before="0" w:beforeAutospacing="0" w:after="0" w:afterAutospacing="0"/>
            </w:pPr>
            <w:r>
              <w:rPr>
                <w:rFonts w:ascii="Arial" w:hAnsi="Arial" w:cs="Arial"/>
                <w:b/>
                <w:bCs/>
                <w:color w:val="000000"/>
              </w:rPr>
              <w:t>To be like a famous person</w:t>
            </w:r>
          </w:p>
          <w:p w:rsidR="006D19D3" w:rsidRDefault="006D19D3">
            <w:pPr>
              <w:pStyle w:val="NormalWeb"/>
              <w:spacing w:before="0" w:beforeAutospacing="0" w:after="0" w:afterAutospacing="0"/>
              <w:rPr>
                <w:rFonts w:asciiTheme="minorHAnsi" w:eastAsiaTheme="minorHAnsi" w:hAnsiTheme="minorHAnsi" w:cstheme="minorBidi"/>
                <w:sz w:val="22"/>
                <w:szCs w:val="22"/>
                <w:lang w:eastAsia="en-US"/>
              </w:rPr>
            </w:pPr>
          </w:p>
          <w:p w:rsidR="0094672E" w:rsidRDefault="0094672E">
            <w:pPr>
              <w:pStyle w:val="NormalWeb"/>
              <w:spacing w:before="0" w:beforeAutospacing="0" w:after="0" w:afterAutospacing="0"/>
            </w:pPr>
            <w:r>
              <w:rPr>
                <w:rFonts w:ascii="Arial" w:hAnsi="Arial" w:cs="Arial"/>
                <w:b/>
                <w:bCs/>
                <w:color w:val="000000"/>
              </w:rPr>
              <w:t>To have comfort in everyday life</w:t>
            </w:r>
          </w:p>
          <w:p w:rsidR="006D19D3" w:rsidRDefault="006D19D3">
            <w:pPr>
              <w:pStyle w:val="NormalWeb"/>
              <w:spacing w:before="0" w:beforeAutospacing="0" w:after="0" w:afterAutospacing="0"/>
              <w:rPr>
                <w:rFonts w:ascii="Arial" w:hAnsi="Arial" w:cs="Arial"/>
                <w:b/>
                <w:bCs/>
                <w:color w:val="000000"/>
              </w:rPr>
            </w:pPr>
          </w:p>
          <w:p w:rsidR="0094672E" w:rsidRDefault="0094672E" w:rsidP="006D19D3">
            <w:pPr>
              <w:pStyle w:val="NormalWeb"/>
              <w:spacing w:before="0" w:beforeAutospacing="0" w:after="0" w:afterAutospacing="0"/>
            </w:pPr>
            <w:r>
              <w:rPr>
                <w:rFonts w:ascii="Arial" w:hAnsi="Arial" w:cs="Arial"/>
                <w:b/>
                <w:bCs/>
                <w:color w:val="000000"/>
              </w:rPr>
              <w:t>To be good looking and youthful</w:t>
            </w:r>
          </w:p>
        </w:tc>
      </w:tr>
    </w:tbl>
    <w:p w:rsidR="0094672E" w:rsidRDefault="0094672E" w:rsidP="0094672E">
      <w:pPr>
        <w:pStyle w:val="NormalWeb"/>
        <w:shd w:val="clear" w:color="auto" w:fill="F2F2F2"/>
        <w:spacing w:before="0" w:beforeAutospacing="0" w:after="0" w:afterAutospacing="0"/>
      </w:pPr>
      <w:r>
        <w:t> </w:t>
      </w:r>
    </w:p>
    <w:p w:rsidR="006D19D3" w:rsidRDefault="006D19D3" w:rsidP="0094672E">
      <w:pPr>
        <w:pStyle w:val="NormalWeb"/>
        <w:shd w:val="clear" w:color="auto" w:fill="FBFBFB"/>
        <w:spacing w:before="0" w:beforeAutospacing="0" w:after="0" w:afterAutospacing="0"/>
      </w:pPr>
    </w:p>
    <w:p w:rsidR="0094672E" w:rsidRDefault="0094672E" w:rsidP="006D19D3">
      <w:pPr>
        <w:pStyle w:val="NormalWeb"/>
        <w:shd w:val="clear" w:color="auto" w:fill="FBFBFB"/>
        <w:spacing w:before="0" w:beforeAutospacing="0" w:after="0" w:afterAutospacing="0"/>
        <w:jc w:val="center"/>
        <w:rPr>
          <w:rFonts w:ascii="Arial" w:hAnsi="Arial" w:cs="Arial"/>
          <w:b/>
          <w:bCs/>
          <w:color w:val="000000"/>
          <w:sz w:val="32"/>
          <w:szCs w:val="32"/>
        </w:rPr>
      </w:pPr>
      <w:r w:rsidRPr="006D19D3">
        <w:rPr>
          <w:rFonts w:ascii="Arial" w:hAnsi="Arial" w:cs="Arial"/>
          <w:b/>
          <w:bCs/>
          <w:color w:val="000000"/>
          <w:sz w:val="32"/>
          <w:szCs w:val="32"/>
        </w:rPr>
        <w:t>5. Action</w:t>
      </w:r>
    </w:p>
    <w:p w:rsidR="006D19D3" w:rsidRPr="006D19D3" w:rsidRDefault="006D19D3" w:rsidP="006D19D3">
      <w:pPr>
        <w:pStyle w:val="NormalWeb"/>
        <w:shd w:val="clear" w:color="auto" w:fill="FBFBFB"/>
        <w:spacing w:before="0" w:beforeAutospacing="0" w:after="0" w:afterAutospacing="0"/>
        <w:jc w:val="center"/>
        <w:rPr>
          <w:sz w:val="32"/>
          <w:szCs w:val="32"/>
        </w:rPr>
      </w:pPr>
    </w:p>
    <w:p w:rsidR="0094672E" w:rsidRDefault="0094672E" w:rsidP="0094672E">
      <w:pPr>
        <w:pStyle w:val="NormalWeb"/>
        <w:shd w:val="clear" w:color="auto" w:fill="FBFBFB"/>
        <w:spacing w:before="0" w:beforeAutospacing="0" w:after="0" w:afterAutospacing="0"/>
        <w:rPr>
          <w:rFonts w:ascii="Arial" w:hAnsi="Arial" w:cs="Arial"/>
          <w:color w:val="000000"/>
        </w:rPr>
      </w:pPr>
      <w:r>
        <w:rPr>
          <w:rFonts w:ascii="Arial" w:hAnsi="Arial" w:cs="Arial"/>
          <w:color w:val="000000"/>
        </w:rPr>
        <w:t>Finally, be very clear about what action you want your readers to take; for example, "Visit www.mindtools.com now for more information" rather than just leaving people to work out what to do for themselves.</w:t>
      </w:r>
    </w:p>
    <w:p w:rsidR="006D19D3" w:rsidRDefault="006D19D3" w:rsidP="0094672E">
      <w:pPr>
        <w:pStyle w:val="NormalWeb"/>
        <w:shd w:val="clear" w:color="auto" w:fill="FBFBFB"/>
        <w:spacing w:before="0" w:beforeAutospacing="0" w:after="0" w:afterAutospacing="0"/>
        <w:rPr>
          <w:rFonts w:ascii="Arial" w:hAnsi="Arial" w:cs="Arial"/>
          <w:color w:val="000000"/>
        </w:rPr>
      </w:pPr>
    </w:p>
    <w:p w:rsidR="006D19D3" w:rsidRDefault="006D19D3" w:rsidP="0094672E">
      <w:pPr>
        <w:pStyle w:val="NormalWeb"/>
        <w:shd w:val="clear" w:color="auto" w:fill="FBFBFB"/>
        <w:spacing w:before="0" w:beforeAutospacing="0" w:after="0" w:afterAutospacing="0"/>
        <w:rPr>
          <w:rFonts w:ascii="Arial" w:hAnsi="Arial" w:cs="Arial"/>
          <w:color w:val="000000"/>
        </w:rPr>
      </w:pPr>
      <w:r>
        <w:rPr>
          <w:rFonts w:ascii="Arial" w:hAnsi="Arial" w:cs="Arial"/>
          <w:color w:val="000000"/>
        </w:rPr>
        <w:t>Action words are:</w:t>
      </w:r>
    </w:p>
    <w:p w:rsidR="006D19D3" w:rsidRDefault="006D19D3" w:rsidP="0094672E">
      <w:pPr>
        <w:pStyle w:val="NormalWeb"/>
        <w:shd w:val="clear" w:color="auto" w:fill="FBFBFB"/>
        <w:spacing w:before="0" w:beforeAutospacing="0" w:after="0" w:afterAutospacing="0"/>
        <w:rPr>
          <w:rFonts w:ascii="Arial" w:hAnsi="Arial" w:cs="Arial"/>
          <w:color w:val="000000"/>
        </w:rPr>
      </w:pP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t>A = ACTION</w:t>
      </w: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t>‘Buy one, get one free’ offers</w:t>
      </w: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t>Limited term offers</w:t>
      </w: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t>Easy payment plan</w:t>
      </w: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t>Toll-free numbers to call</w:t>
      </w: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t>Free gifts</w:t>
      </w: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t>‘Bargain of the century’ offers</w:t>
      </w: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t>Clearance offers</w:t>
      </w: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lastRenderedPageBreak/>
        <w:t>Phone now</w:t>
      </w: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t>Limited stocks</w:t>
      </w: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t>Money-back guarantees</w:t>
      </w: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t>Mystery discounts</w:t>
      </w: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t>Guarantees</w:t>
      </w: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t>Reduced interest rates</w:t>
      </w: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t>Sales</w:t>
      </w: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t>Reduced prices</w:t>
      </w:r>
    </w:p>
    <w:p w:rsidR="006D19D3" w:rsidRPr="00BF0A0C" w:rsidRDefault="006D19D3" w:rsidP="006D19D3">
      <w:pPr>
        <w:pStyle w:val="NoSpacing"/>
        <w:rPr>
          <w:rFonts w:ascii="Arial" w:hAnsi="Arial" w:cs="Arial"/>
          <w:b/>
          <w:color w:val="000000" w:themeColor="text1"/>
          <w:sz w:val="24"/>
          <w:szCs w:val="24"/>
        </w:rPr>
      </w:pPr>
      <w:r w:rsidRPr="00BF0A0C">
        <w:rPr>
          <w:rFonts w:ascii="Arial" w:hAnsi="Arial" w:cs="Arial"/>
          <w:b/>
          <w:color w:val="000000" w:themeColor="text1"/>
          <w:sz w:val="24"/>
          <w:szCs w:val="24"/>
        </w:rPr>
        <w:t>Order immediately</w:t>
      </w:r>
    </w:p>
    <w:p w:rsidR="00BC4D56" w:rsidRDefault="00BC4D56" w:rsidP="00BC4D56">
      <w:pPr>
        <w:spacing w:line="240" w:lineRule="auto"/>
        <w:contextualSpacing/>
        <w:jc w:val="both"/>
        <w:rPr>
          <w:rFonts w:ascii="Arial" w:hAnsi="Arial" w:cs="Arial"/>
          <w:sz w:val="24"/>
          <w:szCs w:val="24"/>
        </w:rPr>
      </w:pPr>
    </w:p>
    <w:p w:rsidR="00BC4D56" w:rsidRPr="00BF0A0C" w:rsidRDefault="00BC4D56" w:rsidP="00BC4D56">
      <w:pPr>
        <w:pStyle w:val="NoSpacing"/>
        <w:rPr>
          <w:rFonts w:ascii="Arial" w:hAnsi="Arial" w:cs="Arial"/>
          <w:b/>
          <w:color w:val="000000" w:themeColor="text1"/>
          <w:sz w:val="24"/>
          <w:szCs w:val="24"/>
        </w:rPr>
      </w:pPr>
    </w:p>
    <w:p w:rsidR="00BC4D56" w:rsidRDefault="00BC4D56" w:rsidP="00BC4D56">
      <w:pPr>
        <w:spacing w:line="240" w:lineRule="auto"/>
        <w:contextualSpacing/>
        <w:rPr>
          <w:rFonts w:ascii="Arial" w:hAnsi="Arial" w:cs="Arial"/>
          <w:b/>
          <w:sz w:val="32"/>
          <w:szCs w:val="32"/>
        </w:rPr>
      </w:pPr>
      <w:r w:rsidRPr="006D19D3">
        <w:rPr>
          <w:rFonts w:ascii="Arial" w:hAnsi="Arial" w:cs="Arial"/>
          <w:b/>
          <w:sz w:val="32"/>
          <w:szCs w:val="32"/>
        </w:rPr>
        <w:t>Persuasive language:</w:t>
      </w:r>
    </w:p>
    <w:p w:rsidR="006D19D3" w:rsidRPr="006D19D3" w:rsidRDefault="006D19D3" w:rsidP="00BC4D56">
      <w:pPr>
        <w:spacing w:line="240" w:lineRule="auto"/>
        <w:contextualSpacing/>
        <w:rPr>
          <w:rFonts w:ascii="Arial" w:hAnsi="Arial" w:cs="Arial"/>
          <w:sz w:val="32"/>
          <w:szCs w:val="32"/>
        </w:rPr>
      </w:pPr>
    </w:p>
    <w:p w:rsidR="00BC4D56" w:rsidRPr="006D19D3" w:rsidRDefault="00BC4D56" w:rsidP="00BC4D56">
      <w:pPr>
        <w:spacing w:line="240" w:lineRule="auto"/>
        <w:contextualSpacing/>
        <w:rPr>
          <w:rFonts w:ascii="Arial" w:hAnsi="Arial" w:cs="Arial"/>
          <w:sz w:val="24"/>
          <w:szCs w:val="24"/>
        </w:rPr>
      </w:pPr>
      <w:r w:rsidRPr="006D19D3">
        <w:rPr>
          <w:rFonts w:ascii="Arial" w:hAnsi="Arial" w:cs="Arial"/>
          <w:sz w:val="24"/>
          <w:szCs w:val="24"/>
        </w:rPr>
        <w:t xml:space="preserve">There is a way of using language to make someone believe in something, or to convince them to see something in a certain way or to agree with a certain opinion. These are mainly about persuading people to buy a product (adverts), winning votes in an election (speeches), and putting across our views on a particular subject with the aim of showing that they are more valid than those of an opposing side (debate). There are three main forms of persuasive language: logical appeal, ethical appeal and emotional appeal. The word ‘appeal’ means ‘request’ or ‘plea’. </w:t>
      </w:r>
    </w:p>
    <w:p w:rsidR="00BC4D56" w:rsidRPr="006D19D3" w:rsidRDefault="00BC4D56" w:rsidP="00BC4D56">
      <w:pPr>
        <w:spacing w:line="240" w:lineRule="auto"/>
        <w:contextualSpacing/>
        <w:rPr>
          <w:rFonts w:ascii="Arial" w:hAnsi="Arial" w:cs="Arial"/>
          <w:sz w:val="24"/>
          <w:szCs w:val="24"/>
        </w:rPr>
      </w:pPr>
    </w:p>
    <w:p w:rsidR="00BC4D56" w:rsidRPr="006D19D3" w:rsidRDefault="00BC4D56" w:rsidP="00BC4D56">
      <w:pPr>
        <w:spacing w:line="240" w:lineRule="auto"/>
        <w:contextualSpacing/>
        <w:rPr>
          <w:rFonts w:ascii="Arial" w:hAnsi="Arial" w:cs="Arial"/>
          <w:sz w:val="24"/>
          <w:szCs w:val="24"/>
        </w:rPr>
      </w:pPr>
      <w:r w:rsidRPr="006D19D3">
        <w:rPr>
          <w:rFonts w:ascii="Arial" w:hAnsi="Arial" w:cs="Arial"/>
          <w:b/>
          <w:sz w:val="24"/>
          <w:szCs w:val="24"/>
        </w:rPr>
        <w:t>Logical appeal</w:t>
      </w:r>
      <w:r w:rsidRPr="006D19D3">
        <w:rPr>
          <w:rFonts w:ascii="Arial" w:hAnsi="Arial" w:cs="Arial"/>
          <w:sz w:val="24"/>
          <w:szCs w:val="24"/>
        </w:rPr>
        <w:t xml:space="preserve"> refers to the part of an argument that is the evidence and the logic or reasoning that follows on from the evidence. Logic is not necessarily true – the speaker persuades the audience by supporting a statement with evidence. The speaker uses the word ‘because’ and phrases such as ‘as a result’, ‘it follows that’ and ‘we can therefore conclude’.</w:t>
      </w:r>
    </w:p>
    <w:p w:rsidR="00BC4D56" w:rsidRPr="006D19D3" w:rsidRDefault="00BC4D56" w:rsidP="00BC4D56">
      <w:pPr>
        <w:spacing w:line="240" w:lineRule="auto"/>
        <w:contextualSpacing/>
        <w:rPr>
          <w:rFonts w:ascii="Arial" w:hAnsi="Arial" w:cs="Arial"/>
          <w:sz w:val="24"/>
          <w:szCs w:val="24"/>
        </w:rPr>
      </w:pPr>
    </w:p>
    <w:p w:rsidR="00BC4D56" w:rsidRPr="006D19D3" w:rsidRDefault="00BC4D56" w:rsidP="00BC4D56">
      <w:pPr>
        <w:spacing w:line="240" w:lineRule="auto"/>
        <w:contextualSpacing/>
        <w:rPr>
          <w:rFonts w:ascii="Arial" w:hAnsi="Arial" w:cs="Arial"/>
          <w:sz w:val="24"/>
          <w:szCs w:val="24"/>
        </w:rPr>
      </w:pPr>
      <w:r w:rsidRPr="006D19D3">
        <w:rPr>
          <w:rFonts w:ascii="Arial" w:hAnsi="Arial" w:cs="Arial"/>
          <w:b/>
          <w:sz w:val="24"/>
          <w:szCs w:val="24"/>
        </w:rPr>
        <w:t>Ethical appeal</w:t>
      </w:r>
      <w:r w:rsidRPr="006D19D3">
        <w:rPr>
          <w:rFonts w:ascii="Arial" w:hAnsi="Arial" w:cs="Arial"/>
          <w:sz w:val="24"/>
          <w:szCs w:val="24"/>
        </w:rPr>
        <w:t xml:space="preserve"> is the part of an argument that shows the speaker’s beliefs, values and morals towards the subject that is being discussed. This convinces the audience that the speaker is a good person who is aware of right and wrong, and that her or his argument is valid and correct. The speaker also acknowledges that there are differing viewpoints on the subject. This makes the speaker more persuasive – the audience sees the speaker as someone who is ready to acknowledge other viewpoints.</w:t>
      </w:r>
    </w:p>
    <w:p w:rsidR="00BC4D56" w:rsidRPr="006D19D3" w:rsidRDefault="00BC4D56" w:rsidP="00BC4D56">
      <w:pPr>
        <w:spacing w:line="240" w:lineRule="auto"/>
        <w:contextualSpacing/>
        <w:rPr>
          <w:rFonts w:ascii="Arial" w:hAnsi="Arial" w:cs="Arial"/>
          <w:sz w:val="24"/>
          <w:szCs w:val="24"/>
        </w:rPr>
      </w:pPr>
    </w:p>
    <w:p w:rsidR="00BC4D56" w:rsidRPr="006D19D3" w:rsidRDefault="00BC4D56" w:rsidP="00BC4D56">
      <w:pPr>
        <w:spacing w:line="240" w:lineRule="auto"/>
        <w:contextualSpacing/>
        <w:rPr>
          <w:rFonts w:ascii="Arial" w:hAnsi="Arial" w:cs="Arial"/>
          <w:sz w:val="24"/>
          <w:szCs w:val="24"/>
        </w:rPr>
      </w:pPr>
      <w:r w:rsidRPr="006D19D3">
        <w:rPr>
          <w:rFonts w:ascii="Arial" w:hAnsi="Arial" w:cs="Arial"/>
          <w:b/>
          <w:sz w:val="24"/>
          <w:szCs w:val="24"/>
        </w:rPr>
        <w:t>Emotional appeal</w:t>
      </w:r>
      <w:r w:rsidRPr="006D19D3">
        <w:rPr>
          <w:rFonts w:ascii="Arial" w:hAnsi="Arial" w:cs="Arial"/>
          <w:sz w:val="24"/>
          <w:szCs w:val="24"/>
        </w:rPr>
        <w:t xml:space="preserve"> is the part of an argument that appeals to the emotions of the audience. The speaker refers to real-life stories or personal experiences which can be sad and unfair to a particular person or group of people.</w:t>
      </w:r>
    </w:p>
    <w:p w:rsidR="00BC4D56" w:rsidRPr="006D19D3" w:rsidRDefault="00BC4D56" w:rsidP="00BC4D56">
      <w:pPr>
        <w:spacing w:line="240" w:lineRule="auto"/>
        <w:contextualSpacing/>
        <w:rPr>
          <w:rFonts w:ascii="Arial" w:hAnsi="Arial" w:cs="Arial"/>
          <w:sz w:val="24"/>
          <w:szCs w:val="24"/>
        </w:rPr>
      </w:pPr>
    </w:p>
    <w:p w:rsidR="00BC4D56" w:rsidRPr="006D19D3" w:rsidRDefault="00BC4D56" w:rsidP="00BC4D56">
      <w:pPr>
        <w:spacing w:line="240" w:lineRule="auto"/>
        <w:contextualSpacing/>
        <w:rPr>
          <w:rFonts w:ascii="Arial" w:hAnsi="Arial" w:cs="Arial"/>
          <w:sz w:val="24"/>
          <w:szCs w:val="24"/>
        </w:rPr>
      </w:pPr>
      <w:r w:rsidRPr="006D19D3">
        <w:rPr>
          <w:rFonts w:ascii="Arial" w:hAnsi="Arial" w:cs="Arial"/>
          <w:sz w:val="24"/>
          <w:szCs w:val="24"/>
        </w:rPr>
        <w:t>Persuasive language makes use of the following elements:</w:t>
      </w:r>
    </w:p>
    <w:p w:rsidR="00BC4D56" w:rsidRPr="006D19D3" w:rsidRDefault="00BC4D56" w:rsidP="00BC4D56">
      <w:pPr>
        <w:spacing w:line="240" w:lineRule="auto"/>
        <w:contextualSpacing/>
        <w:rPr>
          <w:rFonts w:ascii="Arial" w:hAnsi="Arial" w:cs="Arial"/>
          <w:sz w:val="24"/>
          <w:szCs w:val="24"/>
        </w:rPr>
      </w:pPr>
    </w:p>
    <w:p w:rsidR="00BC4D56" w:rsidRPr="006D19D3" w:rsidRDefault="00BC4D56" w:rsidP="00BC4D56">
      <w:pPr>
        <w:spacing w:line="240" w:lineRule="auto"/>
        <w:contextualSpacing/>
        <w:rPr>
          <w:rFonts w:ascii="Arial" w:hAnsi="Arial" w:cs="Arial"/>
          <w:sz w:val="24"/>
          <w:szCs w:val="24"/>
        </w:rPr>
      </w:pPr>
      <w:r w:rsidRPr="006D19D3">
        <w:rPr>
          <w:rFonts w:ascii="Arial" w:hAnsi="Arial" w:cs="Arial"/>
          <w:b/>
          <w:sz w:val="24"/>
          <w:szCs w:val="24"/>
        </w:rPr>
        <w:t>Intensifiers</w:t>
      </w:r>
      <w:r w:rsidRPr="006D19D3">
        <w:rPr>
          <w:rFonts w:ascii="Arial" w:hAnsi="Arial" w:cs="Arial"/>
          <w:sz w:val="24"/>
          <w:szCs w:val="24"/>
        </w:rPr>
        <w:t xml:space="preserve"> are words such as ‘extremely’, ‘very’, ‘really’, ‘remarkably’, ‘definitely’ and ‘strongly’. Using intensifiers implies that the extent to which we believe in something is great. We use these words to suggest what the reader or the listener should feel about the topic under discussion.</w:t>
      </w:r>
    </w:p>
    <w:p w:rsidR="00BC4D56" w:rsidRPr="006D19D3" w:rsidRDefault="00BC4D56" w:rsidP="00BC4D56">
      <w:pPr>
        <w:spacing w:line="240" w:lineRule="auto"/>
        <w:contextualSpacing/>
        <w:rPr>
          <w:rFonts w:ascii="Arial" w:hAnsi="Arial" w:cs="Arial"/>
          <w:sz w:val="24"/>
          <w:szCs w:val="24"/>
        </w:rPr>
      </w:pPr>
    </w:p>
    <w:p w:rsidR="00BC4D56" w:rsidRPr="006D19D3" w:rsidRDefault="00BC4D56" w:rsidP="00BC4D56">
      <w:pPr>
        <w:spacing w:line="240" w:lineRule="auto"/>
        <w:contextualSpacing/>
        <w:rPr>
          <w:rFonts w:ascii="Arial" w:hAnsi="Arial" w:cs="Arial"/>
          <w:sz w:val="24"/>
          <w:szCs w:val="24"/>
        </w:rPr>
      </w:pPr>
      <w:r w:rsidRPr="006D19D3">
        <w:rPr>
          <w:rFonts w:ascii="Arial" w:hAnsi="Arial" w:cs="Arial"/>
          <w:b/>
          <w:sz w:val="24"/>
          <w:szCs w:val="24"/>
        </w:rPr>
        <w:t>Power words</w:t>
      </w:r>
      <w:r w:rsidRPr="006D19D3">
        <w:rPr>
          <w:rFonts w:ascii="Arial" w:hAnsi="Arial" w:cs="Arial"/>
          <w:sz w:val="24"/>
          <w:szCs w:val="24"/>
        </w:rPr>
        <w:t xml:space="preserve"> are words like ‘proven’, ‘guaranteed’, ‘real’, ‘right’ and ‘truth’. These words make statements seem scientific and therefore valid. For example: “It has been proven that corporal punishment in schools results in more negative behaviour”, “It is guaranteed that this product will make your skin look younger.”</w:t>
      </w:r>
    </w:p>
    <w:p w:rsidR="00BC4D56" w:rsidRDefault="00BC4D56" w:rsidP="00BC4D56">
      <w:pPr>
        <w:spacing w:line="240" w:lineRule="auto"/>
        <w:contextualSpacing/>
        <w:rPr>
          <w:rFonts w:ascii="Arial" w:hAnsi="Arial" w:cs="Arial"/>
          <w:sz w:val="24"/>
          <w:szCs w:val="24"/>
        </w:rPr>
      </w:pPr>
    </w:p>
    <w:p w:rsidR="00730CD9" w:rsidRDefault="00730CD9" w:rsidP="00BC4D56">
      <w:pPr>
        <w:spacing w:line="240" w:lineRule="auto"/>
        <w:contextualSpacing/>
        <w:rPr>
          <w:rFonts w:ascii="Arial" w:hAnsi="Arial" w:cs="Arial"/>
          <w:sz w:val="24"/>
          <w:szCs w:val="24"/>
        </w:rPr>
      </w:pPr>
    </w:p>
    <w:p w:rsidR="00730CD9" w:rsidRDefault="00730CD9" w:rsidP="00BC4D56">
      <w:pPr>
        <w:spacing w:line="240" w:lineRule="auto"/>
        <w:contextualSpacing/>
        <w:rPr>
          <w:rFonts w:ascii="Arial" w:hAnsi="Arial" w:cs="Arial"/>
          <w:sz w:val="24"/>
          <w:szCs w:val="24"/>
        </w:rPr>
      </w:pPr>
    </w:p>
    <w:p w:rsidR="00730CD9" w:rsidRDefault="00730CD9" w:rsidP="00BC4D56">
      <w:pPr>
        <w:spacing w:line="240" w:lineRule="auto"/>
        <w:contextualSpacing/>
        <w:rPr>
          <w:rFonts w:ascii="Arial" w:hAnsi="Arial" w:cs="Arial"/>
          <w:sz w:val="24"/>
          <w:szCs w:val="24"/>
        </w:rPr>
      </w:pPr>
    </w:p>
    <w:p w:rsidR="00730CD9" w:rsidRDefault="00730CD9" w:rsidP="00BC4D56">
      <w:pPr>
        <w:spacing w:line="240" w:lineRule="auto"/>
        <w:contextualSpacing/>
        <w:rPr>
          <w:rFonts w:ascii="Arial" w:hAnsi="Arial" w:cs="Arial"/>
          <w:sz w:val="24"/>
          <w:szCs w:val="24"/>
        </w:rPr>
      </w:pPr>
    </w:p>
    <w:p w:rsidR="00730CD9" w:rsidRDefault="00730CD9" w:rsidP="00BC4D56">
      <w:pPr>
        <w:spacing w:line="240" w:lineRule="auto"/>
        <w:contextualSpacing/>
        <w:rPr>
          <w:rFonts w:ascii="Arial" w:hAnsi="Arial" w:cs="Arial"/>
          <w:sz w:val="24"/>
          <w:szCs w:val="24"/>
        </w:rPr>
      </w:pPr>
    </w:p>
    <w:p w:rsidR="00730CD9" w:rsidRDefault="00730CD9" w:rsidP="00BC4D56">
      <w:pPr>
        <w:spacing w:line="240" w:lineRule="auto"/>
        <w:contextualSpacing/>
        <w:rPr>
          <w:rFonts w:ascii="Arial" w:hAnsi="Arial" w:cs="Arial"/>
          <w:sz w:val="24"/>
          <w:szCs w:val="24"/>
        </w:rPr>
      </w:pPr>
    </w:p>
    <w:p w:rsidR="00730CD9" w:rsidRDefault="00730CD9" w:rsidP="00BC4D56">
      <w:pPr>
        <w:spacing w:line="240" w:lineRule="auto"/>
        <w:contextualSpacing/>
        <w:rPr>
          <w:rFonts w:ascii="Arial" w:hAnsi="Arial" w:cs="Arial"/>
          <w:sz w:val="24"/>
          <w:szCs w:val="24"/>
        </w:rPr>
      </w:pPr>
    </w:p>
    <w:p w:rsidR="005A0A24" w:rsidRDefault="00730CD9" w:rsidP="005A0A24">
      <w:pPr>
        <w:spacing w:line="240" w:lineRule="auto"/>
        <w:contextualSpacing/>
        <w:jc w:val="center"/>
        <w:rPr>
          <w:rFonts w:ascii="Arial" w:hAnsi="Arial" w:cs="Arial"/>
          <w:b/>
          <w:sz w:val="32"/>
          <w:szCs w:val="32"/>
        </w:rPr>
      </w:pPr>
      <w:r w:rsidRPr="00730CD9">
        <w:rPr>
          <w:rFonts w:ascii="Arial" w:hAnsi="Arial" w:cs="Arial"/>
          <w:b/>
          <w:sz w:val="32"/>
          <w:szCs w:val="32"/>
        </w:rPr>
        <w:lastRenderedPageBreak/>
        <w:t>Cartoons</w:t>
      </w:r>
    </w:p>
    <w:p w:rsidR="005A0A24" w:rsidRPr="005A0A24" w:rsidRDefault="005A0A24" w:rsidP="005A0A24">
      <w:pPr>
        <w:spacing w:line="240" w:lineRule="auto"/>
        <w:contextualSpacing/>
        <w:jc w:val="center"/>
        <w:rPr>
          <w:rFonts w:ascii="Arial" w:hAnsi="Arial" w:cs="Arial"/>
          <w:b/>
          <w:sz w:val="32"/>
          <w:szCs w:val="32"/>
        </w:rPr>
      </w:pPr>
      <w:r w:rsidRPr="00730CD9">
        <w:rPr>
          <w:rFonts w:cs="Arial"/>
          <w:sz w:val="24"/>
          <w:szCs w:val="24"/>
        </w:rPr>
        <w:t xml:space="preserve"> </w:t>
      </w:r>
    </w:p>
    <w:p w:rsidR="005A0A24" w:rsidRPr="00730CD9" w:rsidRDefault="005A0A24" w:rsidP="005A0A24">
      <w:pPr>
        <w:spacing w:line="240" w:lineRule="auto"/>
        <w:contextualSpacing/>
        <w:rPr>
          <w:rFonts w:ascii="Arial" w:hAnsi="Arial" w:cs="Arial"/>
          <w:b/>
          <w:sz w:val="24"/>
          <w:szCs w:val="24"/>
          <w:u w:val="single"/>
          <w:bdr w:val="single" w:sz="4" w:space="0" w:color="auto"/>
        </w:rPr>
      </w:pPr>
      <w:r w:rsidRPr="00730CD9">
        <w:rPr>
          <w:rFonts w:ascii="Arial" w:hAnsi="Arial" w:cs="Arial"/>
          <w:sz w:val="24"/>
          <w:szCs w:val="24"/>
        </w:rPr>
        <w:t>Political and social trends are often reflected in cartoons.  Cartoons help people to come to terms with serious issues by treating them in a light-hearted manner. Often the message is more effective and hard-biting than a serious, academic article on the same topic.</w:t>
      </w:r>
    </w:p>
    <w:p w:rsidR="005A0A24" w:rsidRDefault="005A0A24" w:rsidP="005A0A24">
      <w:pPr>
        <w:rPr>
          <w:rFonts w:ascii="Arial" w:hAnsi="Arial" w:cs="Arial"/>
          <w:b/>
          <w:sz w:val="24"/>
          <w:szCs w:val="24"/>
        </w:rPr>
      </w:pPr>
    </w:p>
    <w:p w:rsidR="005A0A24" w:rsidRPr="005A0A24" w:rsidRDefault="005A0A24" w:rsidP="005A0A24">
      <w:pPr>
        <w:rPr>
          <w:rFonts w:ascii="Arial" w:hAnsi="Arial" w:cs="Arial"/>
          <w:b/>
          <w:sz w:val="24"/>
          <w:szCs w:val="24"/>
        </w:rPr>
      </w:pPr>
      <w:r w:rsidRPr="005A0A24">
        <w:rPr>
          <w:rFonts w:ascii="Arial" w:hAnsi="Arial" w:cs="Arial"/>
          <w:b/>
          <w:sz w:val="24"/>
          <w:szCs w:val="24"/>
        </w:rPr>
        <w:t xml:space="preserve">Stereotype (labelling) </w:t>
      </w:r>
    </w:p>
    <w:p w:rsidR="005A0A24" w:rsidRPr="00730CD9" w:rsidRDefault="005A0A24" w:rsidP="005A0A24">
      <w:pPr>
        <w:tabs>
          <w:tab w:val="right" w:pos="9348"/>
        </w:tabs>
        <w:spacing w:line="240" w:lineRule="auto"/>
        <w:contextualSpacing/>
        <w:rPr>
          <w:rFonts w:ascii="Arial" w:hAnsi="Arial" w:cs="Arial"/>
          <w:sz w:val="24"/>
          <w:szCs w:val="24"/>
        </w:rPr>
      </w:pPr>
      <w:proofErr w:type="gramStart"/>
      <w:r w:rsidRPr="00730CD9">
        <w:rPr>
          <w:rFonts w:ascii="Arial" w:hAnsi="Arial" w:cs="Arial"/>
          <w:sz w:val="24"/>
          <w:szCs w:val="24"/>
        </w:rPr>
        <w:t>A fixed, generalised image of a character or person.</w:t>
      </w:r>
      <w:proofErr w:type="gramEnd"/>
      <w:r w:rsidRPr="00730CD9">
        <w:rPr>
          <w:rFonts w:ascii="Arial" w:hAnsi="Arial" w:cs="Arial"/>
          <w:sz w:val="24"/>
          <w:szCs w:val="24"/>
        </w:rPr>
        <w:t xml:space="preserve">  </w:t>
      </w:r>
    </w:p>
    <w:p w:rsidR="005A0A24" w:rsidRPr="00730CD9" w:rsidRDefault="005A0A24" w:rsidP="005A0A24">
      <w:pPr>
        <w:tabs>
          <w:tab w:val="right" w:pos="9348"/>
        </w:tabs>
        <w:spacing w:line="240" w:lineRule="auto"/>
        <w:contextualSpacing/>
        <w:rPr>
          <w:rFonts w:ascii="Arial" w:hAnsi="Arial" w:cs="Arial"/>
          <w:sz w:val="24"/>
          <w:szCs w:val="24"/>
        </w:rPr>
      </w:pPr>
      <w:r>
        <w:rPr>
          <w:rFonts w:ascii="Arial" w:hAnsi="Arial" w:cs="Arial"/>
          <w:sz w:val="24"/>
          <w:szCs w:val="24"/>
        </w:rPr>
        <w:t>Cartoonists</w:t>
      </w:r>
      <w:r w:rsidRPr="00730CD9">
        <w:rPr>
          <w:rFonts w:ascii="Arial" w:hAnsi="Arial" w:cs="Arial"/>
          <w:sz w:val="24"/>
          <w:szCs w:val="24"/>
        </w:rPr>
        <w:t xml:space="preserve"> often create stereotypical images in order to appeal to a specific target audience, </w:t>
      </w:r>
    </w:p>
    <w:p w:rsidR="005A0A24" w:rsidRDefault="005A0A24" w:rsidP="005A0A24">
      <w:pPr>
        <w:tabs>
          <w:tab w:val="right" w:pos="9348"/>
        </w:tabs>
        <w:spacing w:line="240" w:lineRule="auto"/>
        <w:contextualSpacing/>
        <w:rPr>
          <w:rFonts w:ascii="Arial" w:hAnsi="Arial" w:cs="Arial"/>
          <w:sz w:val="24"/>
          <w:szCs w:val="24"/>
        </w:rPr>
      </w:pPr>
      <w:proofErr w:type="gramStart"/>
      <w:r w:rsidRPr="00730CD9">
        <w:rPr>
          <w:rFonts w:ascii="Arial" w:hAnsi="Arial" w:cs="Arial"/>
          <w:sz w:val="24"/>
          <w:szCs w:val="24"/>
        </w:rPr>
        <w:t>e.g</w:t>
      </w:r>
      <w:proofErr w:type="gramEnd"/>
      <w:r w:rsidRPr="00730CD9">
        <w:rPr>
          <w:rFonts w:ascii="Arial" w:hAnsi="Arial" w:cs="Arial"/>
          <w:sz w:val="24"/>
          <w:szCs w:val="24"/>
        </w:rPr>
        <w:t>. the macho man, the perfect mother, the jet setter, the popular</w:t>
      </w:r>
      <w:r>
        <w:rPr>
          <w:rFonts w:ascii="Arial" w:hAnsi="Arial" w:cs="Arial"/>
          <w:sz w:val="24"/>
          <w:szCs w:val="24"/>
        </w:rPr>
        <w:t xml:space="preserve"> </w:t>
      </w:r>
      <w:r w:rsidRPr="00730CD9">
        <w:rPr>
          <w:rFonts w:ascii="Arial" w:hAnsi="Arial" w:cs="Arial"/>
          <w:sz w:val="24"/>
          <w:szCs w:val="24"/>
        </w:rPr>
        <w:t>teenager.</w:t>
      </w:r>
    </w:p>
    <w:p w:rsidR="005A0A24" w:rsidRPr="00730CD9" w:rsidRDefault="005A0A24" w:rsidP="005A0A24">
      <w:pPr>
        <w:tabs>
          <w:tab w:val="right" w:pos="9348"/>
        </w:tabs>
        <w:spacing w:line="240" w:lineRule="auto"/>
        <w:contextualSpacing/>
        <w:rPr>
          <w:rFonts w:ascii="Arial" w:hAnsi="Arial" w:cs="Arial"/>
          <w:sz w:val="24"/>
          <w:szCs w:val="24"/>
        </w:rPr>
      </w:pPr>
    </w:p>
    <w:p w:rsidR="005A0A24" w:rsidRPr="00730CD9" w:rsidRDefault="005A0A24" w:rsidP="005A0A24">
      <w:pPr>
        <w:tabs>
          <w:tab w:val="left" w:pos="900"/>
        </w:tabs>
        <w:spacing w:line="240" w:lineRule="auto"/>
        <w:contextualSpacing/>
        <w:rPr>
          <w:rFonts w:ascii="Arial" w:hAnsi="Arial" w:cs="Arial"/>
          <w:sz w:val="24"/>
          <w:szCs w:val="24"/>
        </w:rPr>
      </w:pPr>
      <w:r w:rsidRPr="00730CD9">
        <w:rPr>
          <w:rStyle w:val="Heading3Char"/>
          <w:rFonts w:ascii="Arial" w:hAnsi="Arial" w:cs="Arial"/>
          <w:color w:val="auto"/>
          <w:sz w:val="24"/>
          <w:szCs w:val="24"/>
        </w:rPr>
        <w:t>Sarcasm</w:t>
      </w:r>
    </w:p>
    <w:p w:rsidR="005A0A24" w:rsidRPr="00730CD9" w:rsidRDefault="005A0A24" w:rsidP="005A0A24">
      <w:pPr>
        <w:tabs>
          <w:tab w:val="left" w:pos="900"/>
        </w:tabs>
        <w:spacing w:after="0" w:line="240" w:lineRule="auto"/>
        <w:contextualSpacing/>
        <w:rPr>
          <w:rFonts w:ascii="Arial" w:hAnsi="Arial" w:cs="Arial"/>
          <w:sz w:val="24"/>
          <w:szCs w:val="24"/>
        </w:rPr>
      </w:pPr>
      <w:r w:rsidRPr="00730CD9">
        <w:rPr>
          <w:rFonts w:ascii="Arial" w:hAnsi="Arial" w:cs="Arial"/>
          <w:sz w:val="24"/>
          <w:szCs w:val="24"/>
        </w:rPr>
        <w:t xml:space="preserve">One thing is said but something else is intended, like irony. The difference is that sarcasm intends to hurt, insult or humiliate.  </w:t>
      </w:r>
    </w:p>
    <w:p w:rsidR="005A0A24" w:rsidRPr="00730CD9" w:rsidRDefault="005A0A24" w:rsidP="005A0A24">
      <w:pPr>
        <w:tabs>
          <w:tab w:val="left" w:pos="900"/>
        </w:tabs>
        <w:spacing w:line="240" w:lineRule="auto"/>
        <w:contextualSpacing/>
        <w:rPr>
          <w:rFonts w:ascii="Arial" w:hAnsi="Arial" w:cs="Arial"/>
          <w:sz w:val="24"/>
          <w:szCs w:val="24"/>
        </w:rPr>
      </w:pPr>
      <w:r w:rsidRPr="00730CD9">
        <w:rPr>
          <w:rFonts w:ascii="Arial" w:hAnsi="Arial" w:cs="Arial"/>
          <w:sz w:val="24"/>
          <w:szCs w:val="24"/>
        </w:rPr>
        <w:tab/>
        <w:t xml:space="preserve">“You must have worked </w:t>
      </w:r>
      <w:r w:rsidRPr="00730CD9">
        <w:rPr>
          <w:rFonts w:ascii="Arial" w:hAnsi="Arial" w:cs="Arial"/>
          <w:i/>
          <w:sz w:val="24"/>
          <w:szCs w:val="24"/>
        </w:rPr>
        <w:t>very hard</w:t>
      </w:r>
      <w:r w:rsidRPr="00730CD9">
        <w:rPr>
          <w:rFonts w:ascii="Arial" w:hAnsi="Arial" w:cs="Arial"/>
          <w:sz w:val="24"/>
          <w:szCs w:val="24"/>
        </w:rPr>
        <w:t xml:space="preserve"> to be bottom of the class!”</w:t>
      </w:r>
    </w:p>
    <w:p w:rsidR="005A0A24" w:rsidRPr="00730CD9" w:rsidRDefault="005A0A24" w:rsidP="005A0A24">
      <w:pPr>
        <w:tabs>
          <w:tab w:val="left" w:pos="900"/>
        </w:tabs>
        <w:spacing w:line="240" w:lineRule="auto"/>
        <w:contextualSpacing/>
        <w:rPr>
          <w:rFonts w:ascii="Arial" w:hAnsi="Arial" w:cs="Arial"/>
          <w:sz w:val="24"/>
          <w:szCs w:val="24"/>
        </w:rPr>
      </w:pPr>
      <w:r w:rsidRPr="00730CD9">
        <w:rPr>
          <w:rFonts w:ascii="Arial" w:hAnsi="Arial" w:cs="Arial"/>
          <w:sz w:val="24"/>
          <w:szCs w:val="24"/>
        </w:rPr>
        <w:tab/>
        <w:t xml:space="preserve">“Oh, you think you’re God’s </w:t>
      </w:r>
      <w:r w:rsidRPr="00730CD9">
        <w:rPr>
          <w:rFonts w:ascii="Arial" w:hAnsi="Arial" w:cs="Arial"/>
          <w:i/>
          <w:sz w:val="24"/>
          <w:szCs w:val="24"/>
        </w:rPr>
        <w:t>gift to mankind</w:t>
      </w:r>
      <w:r w:rsidRPr="00730CD9">
        <w:rPr>
          <w:rFonts w:ascii="Arial" w:hAnsi="Arial" w:cs="Arial"/>
          <w:sz w:val="24"/>
          <w:szCs w:val="24"/>
        </w:rPr>
        <w:t xml:space="preserve">, don’t you?” </w:t>
      </w:r>
    </w:p>
    <w:p w:rsidR="005A0A24" w:rsidRPr="00730CD9" w:rsidRDefault="005A0A24" w:rsidP="005A0A24">
      <w:pPr>
        <w:pStyle w:val="Heading3"/>
        <w:contextualSpacing/>
        <w:rPr>
          <w:rFonts w:ascii="Arial" w:hAnsi="Arial" w:cs="Arial"/>
          <w:b w:val="0"/>
          <w:color w:val="auto"/>
          <w:sz w:val="24"/>
          <w:szCs w:val="24"/>
        </w:rPr>
      </w:pPr>
      <w:r w:rsidRPr="00730CD9">
        <w:rPr>
          <w:rStyle w:val="Heading3Char"/>
          <w:rFonts w:ascii="Arial" w:hAnsi="Arial" w:cs="Arial"/>
          <w:color w:val="auto"/>
          <w:sz w:val="24"/>
          <w:szCs w:val="24"/>
        </w:rPr>
        <w:t>Satire</w:t>
      </w:r>
    </w:p>
    <w:p w:rsidR="005A0A24" w:rsidRPr="00730CD9" w:rsidRDefault="005A0A24" w:rsidP="005A0A24">
      <w:pPr>
        <w:tabs>
          <w:tab w:val="left" w:pos="900"/>
        </w:tabs>
        <w:spacing w:line="240" w:lineRule="auto"/>
        <w:contextualSpacing/>
        <w:rPr>
          <w:rFonts w:ascii="Arial" w:hAnsi="Arial" w:cs="Arial"/>
          <w:sz w:val="24"/>
          <w:szCs w:val="24"/>
        </w:rPr>
      </w:pPr>
      <w:r w:rsidRPr="00730CD9">
        <w:rPr>
          <w:rFonts w:ascii="Arial" w:hAnsi="Arial" w:cs="Arial"/>
          <w:sz w:val="24"/>
          <w:szCs w:val="24"/>
        </w:rPr>
        <w:t xml:space="preserve">In an amusing way, social or political weaknesses or stupidities are highlighted. The satirist uses sharp wit, irony or sarcasm to expose these follies. </w:t>
      </w:r>
    </w:p>
    <w:p w:rsidR="005A0A24" w:rsidRPr="00730CD9" w:rsidRDefault="005A0A24" w:rsidP="005A0A24">
      <w:pPr>
        <w:tabs>
          <w:tab w:val="left" w:pos="900"/>
        </w:tabs>
        <w:spacing w:line="240" w:lineRule="auto"/>
        <w:contextualSpacing/>
        <w:rPr>
          <w:rFonts w:ascii="Arial" w:hAnsi="Arial" w:cs="Arial"/>
          <w:sz w:val="24"/>
          <w:szCs w:val="24"/>
        </w:rPr>
      </w:pPr>
      <w:r w:rsidRPr="00730CD9">
        <w:rPr>
          <w:rFonts w:ascii="Arial" w:hAnsi="Arial" w:cs="Arial"/>
          <w:sz w:val="24"/>
          <w:szCs w:val="24"/>
        </w:rPr>
        <w:t xml:space="preserve">(Caricatures in cartoons are often examples of satire.) </w:t>
      </w:r>
    </w:p>
    <w:p w:rsidR="005A0A24" w:rsidRPr="00730CD9" w:rsidRDefault="005A0A24" w:rsidP="005A0A24">
      <w:pPr>
        <w:pStyle w:val="Heading3"/>
        <w:contextualSpacing/>
        <w:rPr>
          <w:rFonts w:ascii="Arial" w:hAnsi="Arial" w:cs="Arial"/>
          <w:color w:val="auto"/>
          <w:sz w:val="24"/>
          <w:szCs w:val="24"/>
        </w:rPr>
      </w:pPr>
      <w:r w:rsidRPr="00730CD9">
        <w:rPr>
          <w:rFonts w:ascii="Arial" w:hAnsi="Arial" w:cs="Arial"/>
          <w:color w:val="auto"/>
          <w:sz w:val="24"/>
          <w:szCs w:val="24"/>
        </w:rPr>
        <w:t>Anti-climax (bathos)</w:t>
      </w:r>
    </w:p>
    <w:p w:rsidR="005A0A24" w:rsidRPr="00730CD9" w:rsidRDefault="005A0A24" w:rsidP="005A0A24">
      <w:pPr>
        <w:tabs>
          <w:tab w:val="left" w:pos="630"/>
          <w:tab w:val="left" w:pos="900"/>
        </w:tabs>
        <w:spacing w:after="0" w:line="240" w:lineRule="auto"/>
        <w:contextualSpacing/>
        <w:rPr>
          <w:rFonts w:ascii="Arial" w:hAnsi="Arial" w:cs="Arial"/>
          <w:sz w:val="24"/>
          <w:szCs w:val="24"/>
        </w:rPr>
      </w:pPr>
      <w:r w:rsidRPr="00730CD9">
        <w:rPr>
          <w:rFonts w:ascii="Arial" w:hAnsi="Arial" w:cs="Arial"/>
          <w:sz w:val="24"/>
          <w:szCs w:val="24"/>
        </w:rPr>
        <w:t>Also a build-up of ideas, but the final statement is often flat and unexpected. Humour is created.</w:t>
      </w:r>
    </w:p>
    <w:p w:rsidR="005A0A24" w:rsidRPr="00730CD9" w:rsidRDefault="005A0A24" w:rsidP="005A0A24">
      <w:pPr>
        <w:tabs>
          <w:tab w:val="left" w:pos="630"/>
          <w:tab w:val="left" w:pos="900"/>
        </w:tabs>
        <w:spacing w:line="240" w:lineRule="auto"/>
        <w:contextualSpacing/>
        <w:rPr>
          <w:rFonts w:ascii="Arial" w:hAnsi="Arial" w:cs="Arial"/>
          <w:sz w:val="24"/>
          <w:szCs w:val="24"/>
        </w:rPr>
      </w:pPr>
      <w:r w:rsidRPr="00730CD9">
        <w:rPr>
          <w:rFonts w:ascii="Arial" w:hAnsi="Arial" w:cs="Arial"/>
          <w:sz w:val="24"/>
          <w:szCs w:val="24"/>
        </w:rPr>
        <w:tab/>
        <w:t>They lost everything in the fire: their home, their possessions and t</w:t>
      </w:r>
      <w:r w:rsidRPr="00730CD9">
        <w:rPr>
          <w:rFonts w:ascii="Arial" w:hAnsi="Arial" w:cs="Arial"/>
          <w:sz w:val="24"/>
          <w:szCs w:val="24"/>
          <w:u w:val="single"/>
        </w:rPr>
        <w:t>heir lunch.</w:t>
      </w:r>
    </w:p>
    <w:p w:rsidR="005A0A24" w:rsidRPr="00730CD9" w:rsidRDefault="005A0A24" w:rsidP="005A0A24">
      <w:pPr>
        <w:tabs>
          <w:tab w:val="left" w:pos="630"/>
          <w:tab w:val="left" w:pos="900"/>
        </w:tabs>
        <w:spacing w:line="240" w:lineRule="auto"/>
        <w:contextualSpacing/>
        <w:rPr>
          <w:rFonts w:ascii="Arial" w:hAnsi="Arial" w:cs="Arial"/>
          <w:sz w:val="24"/>
          <w:szCs w:val="24"/>
          <w:u w:val="single"/>
        </w:rPr>
      </w:pPr>
      <w:r w:rsidRPr="00730CD9">
        <w:rPr>
          <w:rFonts w:ascii="Arial" w:hAnsi="Arial" w:cs="Arial"/>
          <w:sz w:val="24"/>
          <w:szCs w:val="24"/>
        </w:rPr>
        <w:tab/>
        <w:t xml:space="preserve">I intend to be a great writer, to write short stories and </w:t>
      </w:r>
      <w:r w:rsidRPr="00730CD9">
        <w:rPr>
          <w:rFonts w:ascii="Arial" w:hAnsi="Arial" w:cs="Arial"/>
          <w:sz w:val="24"/>
          <w:szCs w:val="24"/>
          <w:u w:val="single"/>
        </w:rPr>
        <w:t>letters to the press.</w:t>
      </w:r>
    </w:p>
    <w:p w:rsidR="005A0A24" w:rsidRDefault="005A0A24" w:rsidP="005A0A24">
      <w:pPr>
        <w:pStyle w:val="NormalWeb"/>
        <w:spacing w:before="0" w:beforeAutospacing="0" w:after="320" w:afterAutospacing="0"/>
        <w:contextualSpacing/>
        <w:rPr>
          <w:rFonts w:ascii="Arial" w:hAnsi="Arial" w:cs="Arial"/>
        </w:rPr>
      </w:pPr>
      <w:r w:rsidRPr="005A0A24">
        <w:rPr>
          <w:rFonts w:ascii="Arial" w:hAnsi="Arial" w:cs="Arial"/>
        </w:rPr>
        <w:t xml:space="preserve">Size is an important element in cartoons and one that is often quite obvious. </w:t>
      </w:r>
    </w:p>
    <w:p w:rsidR="005A0A24" w:rsidRPr="005A0A24" w:rsidRDefault="005A0A24" w:rsidP="005A0A24">
      <w:pPr>
        <w:pStyle w:val="NormalWeb"/>
        <w:numPr>
          <w:ilvl w:val="0"/>
          <w:numId w:val="9"/>
        </w:numPr>
        <w:spacing w:before="0" w:beforeAutospacing="0" w:after="320" w:afterAutospacing="0"/>
        <w:contextualSpacing/>
      </w:pPr>
      <w:r w:rsidRPr="005A0A24">
        <w:rPr>
          <w:rFonts w:ascii="Arial" w:hAnsi="Arial" w:cs="Arial"/>
        </w:rPr>
        <w:t>Is anything disproportioned?</w:t>
      </w:r>
    </w:p>
    <w:p w:rsidR="005A0A24" w:rsidRPr="005A0A24" w:rsidRDefault="005A0A24" w:rsidP="005A0A24">
      <w:pPr>
        <w:pStyle w:val="NormalWeb"/>
        <w:numPr>
          <w:ilvl w:val="0"/>
          <w:numId w:val="9"/>
        </w:numPr>
        <w:spacing w:before="0" w:beforeAutospacing="0" w:after="320" w:afterAutospacing="0"/>
        <w:contextualSpacing/>
      </w:pPr>
      <w:r w:rsidRPr="005A0A24">
        <w:rPr>
          <w:rFonts w:ascii="Arial" w:hAnsi="Arial" w:cs="Arial"/>
        </w:rPr>
        <w:t>Exaggerated? Under-exaggerated?</w:t>
      </w:r>
    </w:p>
    <w:p w:rsidR="005A0A24" w:rsidRPr="005A0A24" w:rsidRDefault="005A0A24" w:rsidP="005A0A24">
      <w:pPr>
        <w:pStyle w:val="NormalWeb"/>
        <w:numPr>
          <w:ilvl w:val="0"/>
          <w:numId w:val="9"/>
        </w:numPr>
        <w:spacing w:before="0" w:beforeAutospacing="0" w:after="320" w:afterAutospacing="0"/>
        <w:contextualSpacing/>
      </w:pPr>
      <w:r w:rsidRPr="005A0A24">
        <w:rPr>
          <w:rFonts w:ascii="Arial" w:hAnsi="Arial" w:cs="Arial"/>
        </w:rPr>
        <w:t>What is large and what is small?</w:t>
      </w:r>
    </w:p>
    <w:p w:rsidR="005A0A24" w:rsidRDefault="005A0A24" w:rsidP="005A0A24">
      <w:pPr>
        <w:spacing w:line="240" w:lineRule="auto"/>
        <w:contextualSpacing/>
        <w:rPr>
          <w:rFonts w:ascii="Arial" w:eastAsia="Times New Roman" w:hAnsi="Arial" w:cs="Arial"/>
          <w:sz w:val="24"/>
          <w:szCs w:val="24"/>
          <w:lang w:eastAsia="en-ZA"/>
        </w:rPr>
      </w:pPr>
      <w:r>
        <w:rPr>
          <w:rFonts w:ascii="Arial" w:eastAsia="Times New Roman" w:hAnsi="Arial" w:cs="Arial"/>
          <w:sz w:val="24"/>
          <w:szCs w:val="24"/>
          <w:lang w:eastAsia="en-ZA"/>
        </w:rPr>
        <w:t>Speech bubbles</w:t>
      </w:r>
    </w:p>
    <w:p w:rsidR="005A0A24" w:rsidRDefault="005A0A24" w:rsidP="005A0A24">
      <w:pPr>
        <w:pStyle w:val="ListParagraph"/>
        <w:numPr>
          <w:ilvl w:val="0"/>
          <w:numId w:val="11"/>
        </w:numPr>
        <w:spacing w:line="240" w:lineRule="auto"/>
        <w:rPr>
          <w:rFonts w:ascii="Arial" w:hAnsi="Arial" w:cs="Arial"/>
          <w:sz w:val="24"/>
          <w:szCs w:val="24"/>
        </w:rPr>
      </w:pPr>
      <w:r w:rsidRPr="005A0A24">
        <w:rPr>
          <w:rFonts w:ascii="Arial" w:hAnsi="Arial" w:cs="Arial"/>
          <w:sz w:val="24"/>
          <w:szCs w:val="24"/>
        </w:rPr>
        <w:t>Who is speaking?</w:t>
      </w:r>
    </w:p>
    <w:p w:rsidR="005A0A24" w:rsidRDefault="005A0A24" w:rsidP="005A0A24">
      <w:pPr>
        <w:pStyle w:val="ListParagraph"/>
        <w:numPr>
          <w:ilvl w:val="0"/>
          <w:numId w:val="11"/>
        </w:numPr>
        <w:spacing w:line="240" w:lineRule="auto"/>
        <w:rPr>
          <w:rFonts w:ascii="Arial" w:hAnsi="Arial" w:cs="Arial"/>
          <w:sz w:val="24"/>
          <w:szCs w:val="24"/>
        </w:rPr>
      </w:pPr>
      <w:r w:rsidRPr="005A0A24">
        <w:rPr>
          <w:rFonts w:ascii="Arial" w:hAnsi="Arial" w:cs="Arial"/>
          <w:sz w:val="24"/>
          <w:szCs w:val="24"/>
        </w:rPr>
        <w:t>What are they saying?</w:t>
      </w:r>
    </w:p>
    <w:p w:rsidR="005A0A24" w:rsidRDefault="005A0A24" w:rsidP="005A0A24">
      <w:pPr>
        <w:pStyle w:val="ListParagraph"/>
        <w:numPr>
          <w:ilvl w:val="0"/>
          <w:numId w:val="11"/>
        </w:numPr>
        <w:spacing w:line="240" w:lineRule="auto"/>
        <w:rPr>
          <w:rFonts w:ascii="Arial" w:hAnsi="Arial" w:cs="Arial"/>
          <w:sz w:val="24"/>
          <w:szCs w:val="24"/>
        </w:rPr>
      </w:pPr>
      <w:r>
        <w:rPr>
          <w:rFonts w:ascii="Arial" w:hAnsi="Arial" w:cs="Arial"/>
          <w:sz w:val="24"/>
          <w:szCs w:val="24"/>
        </w:rPr>
        <w:t>To whom is the person speaking?</w:t>
      </w:r>
    </w:p>
    <w:p w:rsidR="005A0A24" w:rsidRDefault="005A0A24" w:rsidP="005A0A24">
      <w:pPr>
        <w:spacing w:line="240" w:lineRule="auto"/>
        <w:rPr>
          <w:rFonts w:ascii="Arial" w:hAnsi="Arial" w:cs="Arial"/>
          <w:sz w:val="24"/>
          <w:szCs w:val="24"/>
        </w:rPr>
      </w:pPr>
      <w:r>
        <w:rPr>
          <w:rFonts w:ascii="Arial" w:hAnsi="Arial" w:cs="Arial"/>
          <w:sz w:val="24"/>
          <w:szCs w:val="24"/>
        </w:rPr>
        <w:t>Focus</w:t>
      </w:r>
    </w:p>
    <w:p w:rsidR="005A0A24" w:rsidRDefault="005A0A24" w:rsidP="005A0A24">
      <w:pPr>
        <w:pStyle w:val="ListParagraph"/>
        <w:numPr>
          <w:ilvl w:val="0"/>
          <w:numId w:val="12"/>
        </w:numPr>
        <w:spacing w:line="240" w:lineRule="auto"/>
        <w:rPr>
          <w:rFonts w:ascii="Arial" w:hAnsi="Arial" w:cs="Arial"/>
          <w:sz w:val="24"/>
          <w:szCs w:val="24"/>
        </w:rPr>
      </w:pPr>
      <w:r w:rsidRPr="005A0A24">
        <w:rPr>
          <w:rFonts w:ascii="Arial" w:hAnsi="Arial" w:cs="Arial"/>
          <w:sz w:val="24"/>
          <w:szCs w:val="24"/>
        </w:rPr>
        <w:t>The focus of a cartoon can indicate the main issue or situation.</w:t>
      </w:r>
    </w:p>
    <w:p w:rsidR="005A0A24" w:rsidRDefault="005A0A24" w:rsidP="005A0A24">
      <w:pPr>
        <w:pStyle w:val="ListParagraph"/>
        <w:numPr>
          <w:ilvl w:val="0"/>
          <w:numId w:val="12"/>
        </w:numPr>
        <w:spacing w:line="240" w:lineRule="auto"/>
        <w:rPr>
          <w:rFonts w:ascii="Arial" w:hAnsi="Arial" w:cs="Arial"/>
          <w:sz w:val="24"/>
          <w:szCs w:val="24"/>
        </w:rPr>
      </w:pPr>
      <w:r w:rsidRPr="005A0A24">
        <w:rPr>
          <w:rFonts w:ascii="Arial" w:hAnsi="Arial" w:cs="Arial"/>
          <w:sz w:val="24"/>
          <w:szCs w:val="24"/>
        </w:rPr>
        <w:t>What is in focus?</w:t>
      </w:r>
    </w:p>
    <w:p w:rsidR="005A0A24" w:rsidRPr="005A0A24" w:rsidRDefault="005A0A24" w:rsidP="005A0A24">
      <w:pPr>
        <w:pStyle w:val="ListParagraph"/>
        <w:numPr>
          <w:ilvl w:val="0"/>
          <w:numId w:val="12"/>
        </w:numPr>
        <w:spacing w:line="240" w:lineRule="auto"/>
        <w:rPr>
          <w:rFonts w:ascii="Arial" w:hAnsi="Arial" w:cs="Arial"/>
          <w:sz w:val="24"/>
          <w:szCs w:val="24"/>
        </w:rPr>
      </w:pPr>
      <w:r w:rsidRPr="005A0A24">
        <w:rPr>
          <w:rFonts w:ascii="Arial" w:hAnsi="Arial" w:cs="Arial"/>
          <w:sz w:val="24"/>
          <w:szCs w:val="24"/>
        </w:rPr>
        <w:t>What is in the foreground and background?</w:t>
      </w:r>
    </w:p>
    <w:p w:rsidR="005A0A24" w:rsidRDefault="00CC3E2E" w:rsidP="005A0A24">
      <w:pPr>
        <w:spacing w:line="240" w:lineRule="auto"/>
        <w:contextualSpacing/>
        <w:rPr>
          <w:rFonts w:ascii="Arial" w:hAnsi="Arial" w:cs="Arial"/>
          <w:sz w:val="24"/>
          <w:szCs w:val="24"/>
        </w:rPr>
      </w:pPr>
      <w:r>
        <w:rPr>
          <w:rFonts w:ascii="Arial" w:hAnsi="Arial" w:cs="Arial"/>
          <w:sz w:val="24"/>
          <w:szCs w:val="24"/>
        </w:rPr>
        <w:t>Facial expressions</w:t>
      </w:r>
    </w:p>
    <w:p w:rsidR="005A0A24" w:rsidRDefault="005A0A24" w:rsidP="005A0A24">
      <w:pPr>
        <w:pStyle w:val="ListParagraph"/>
        <w:numPr>
          <w:ilvl w:val="0"/>
          <w:numId w:val="13"/>
        </w:numPr>
        <w:spacing w:line="240" w:lineRule="auto"/>
        <w:rPr>
          <w:rFonts w:ascii="Arial" w:hAnsi="Arial" w:cs="Arial"/>
          <w:sz w:val="24"/>
          <w:szCs w:val="24"/>
        </w:rPr>
      </w:pPr>
      <w:r w:rsidRPr="00CC3E2E">
        <w:rPr>
          <w:rFonts w:ascii="Arial" w:hAnsi="Arial" w:cs="Arial"/>
          <w:sz w:val="24"/>
          <w:szCs w:val="24"/>
        </w:rPr>
        <w:t xml:space="preserve">Facial expressions are </w:t>
      </w:r>
      <w:proofErr w:type="gramStart"/>
      <w:r w:rsidRPr="00CC3E2E">
        <w:rPr>
          <w:rFonts w:ascii="Arial" w:hAnsi="Arial" w:cs="Arial"/>
          <w:sz w:val="24"/>
          <w:szCs w:val="24"/>
        </w:rPr>
        <w:t>key</w:t>
      </w:r>
      <w:proofErr w:type="gramEnd"/>
      <w:r w:rsidRPr="00CC3E2E">
        <w:rPr>
          <w:rFonts w:ascii="Arial" w:hAnsi="Arial" w:cs="Arial"/>
          <w:sz w:val="24"/>
          <w:szCs w:val="24"/>
        </w:rPr>
        <w:t xml:space="preserve"> to the character’s thoughts, feelings and emotions.</w:t>
      </w:r>
    </w:p>
    <w:p w:rsidR="005A0A24" w:rsidRDefault="005A0A24" w:rsidP="005A0A24">
      <w:pPr>
        <w:pStyle w:val="ListParagraph"/>
        <w:numPr>
          <w:ilvl w:val="0"/>
          <w:numId w:val="13"/>
        </w:numPr>
        <w:spacing w:line="240" w:lineRule="auto"/>
        <w:rPr>
          <w:rFonts w:ascii="Arial" w:hAnsi="Arial" w:cs="Arial"/>
          <w:sz w:val="24"/>
          <w:szCs w:val="24"/>
        </w:rPr>
      </w:pPr>
      <w:r w:rsidRPr="00CC3E2E">
        <w:rPr>
          <w:rFonts w:ascii="Arial" w:hAnsi="Arial" w:cs="Arial"/>
          <w:sz w:val="24"/>
          <w:szCs w:val="24"/>
        </w:rPr>
        <w:t>What facial expressions are used?</w:t>
      </w:r>
    </w:p>
    <w:p w:rsidR="005A0A24" w:rsidRDefault="005A0A24" w:rsidP="005A0A24">
      <w:pPr>
        <w:pStyle w:val="ListParagraph"/>
        <w:numPr>
          <w:ilvl w:val="0"/>
          <w:numId w:val="13"/>
        </w:numPr>
        <w:spacing w:line="240" w:lineRule="auto"/>
        <w:rPr>
          <w:rFonts w:ascii="Arial" w:hAnsi="Arial" w:cs="Arial"/>
          <w:sz w:val="24"/>
          <w:szCs w:val="24"/>
        </w:rPr>
      </w:pPr>
      <w:r w:rsidRPr="00CC3E2E">
        <w:rPr>
          <w:rFonts w:ascii="Arial" w:hAnsi="Arial" w:cs="Arial"/>
          <w:sz w:val="24"/>
          <w:szCs w:val="24"/>
        </w:rPr>
        <w:t>Do they change (sequential cartoons)?</w:t>
      </w:r>
    </w:p>
    <w:p w:rsidR="005A0A24" w:rsidRDefault="005A0A24" w:rsidP="005A0A24">
      <w:pPr>
        <w:pStyle w:val="ListParagraph"/>
        <w:numPr>
          <w:ilvl w:val="0"/>
          <w:numId w:val="13"/>
        </w:numPr>
        <w:spacing w:line="240" w:lineRule="auto"/>
        <w:rPr>
          <w:rFonts w:ascii="Arial" w:hAnsi="Arial" w:cs="Arial"/>
          <w:sz w:val="24"/>
          <w:szCs w:val="24"/>
        </w:rPr>
      </w:pPr>
      <w:r w:rsidRPr="00CC3E2E">
        <w:rPr>
          <w:rFonts w:ascii="Arial" w:hAnsi="Arial" w:cs="Arial"/>
          <w:sz w:val="24"/>
          <w:szCs w:val="24"/>
        </w:rPr>
        <w:t>How do expressions compare to another’s expression?</w:t>
      </w:r>
    </w:p>
    <w:p w:rsidR="005A0A24" w:rsidRDefault="005A0A24" w:rsidP="00CC3E2E">
      <w:pPr>
        <w:pStyle w:val="ListParagraph"/>
        <w:numPr>
          <w:ilvl w:val="0"/>
          <w:numId w:val="13"/>
        </w:numPr>
        <w:spacing w:line="240" w:lineRule="auto"/>
        <w:rPr>
          <w:rFonts w:ascii="Arial" w:hAnsi="Arial" w:cs="Arial"/>
          <w:sz w:val="24"/>
          <w:szCs w:val="24"/>
        </w:rPr>
      </w:pPr>
      <w:r w:rsidRPr="00CC3E2E">
        <w:rPr>
          <w:rFonts w:ascii="Arial" w:hAnsi="Arial" w:cs="Arial"/>
          <w:sz w:val="24"/>
          <w:szCs w:val="24"/>
        </w:rPr>
        <w:t>Is it an expression we expect?</w:t>
      </w:r>
    </w:p>
    <w:p w:rsidR="00CC3E2E" w:rsidRDefault="00CC3E2E" w:rsidP="00CC3E2E">
      <w:pPr>
        <w:spacing w:line="240" w:lineRule="auto"/>
        <w:rPr>
          <w:rFonts w:ascii="Arial" w:hAnsi="Arial" w:cs="Arial"/>
          <w:sz w:val="24"/>
          <w:szCs w:val="24"/>
        </w:rPr>
      </w:pPr>
      <w:r>
        <w:rPr>
          <w:rFonts w:ascii="Arial" w:hAnsi="Arial" w:cs="Arial"/>
          <w:sz w:val="24"/>
          <w:szCs w:val="24"/>
        </w:rPr>
        <w:t>Action</w:t>
      </w:r>
    </w:p>
    <w:p w:rsidR="00CC3E2E" w:rsidRDefault="00CC3E2E" w:rsidP="00CC3E2E">
      <w:pPr>
        <w:pStyle w:val="ListParagraph"/>
        <w:numPr>
          <w:ilvl w:val="0"/>
          <w:numId w:val="14"/>
        </w:numPr>
        <w:spacing w:line="240" w:lineRule="auto"/>
        <w:rPr>
          <w:rFonts w:ascii="Arial" w:hAnsi="Arial" w:cs="Arial"/>
          <w:sz w:val="24"/>
          <w:szCs w:val="24"/>
        </w:rPr>
      </w:pPr>
      <w:r>
        <w:rPr>
          <w:rFonts w:ascii="Arial" w:hAnsi="Arial" w:cs="Arial"/>
          <w:sz w:val="24"/>
          <w:szCs w:val="24"/>
        </w:rPr>
        <w:t>The speaker is contemplative (silently thinking) and passive.</w:t>
      </w:r>
    </w:p>
    <w:p w:rsidR="00CC3E2E" w:rsidRPr="00BD1BC7" w:rsidRDefault="00CC3E2E" w:rsidP="00CC3E2E">
      <w:pPr>
        <w:pStyle w:val="ListParagraph"/>
        <w:numPr>
          <w:ilvl w:val="0"/>
          <w:numId w:val="14"/>
        </w:numPr>
        <w:spacing w:line="240" w:lineRule="auto"/>
        <w:rPr>
          <w:rFonts w:ascii="Arial" w:hAnsi="Arial" w:cs="Arial"/>
          <w:sz w:val="24"/>
          <w:szCs w:val="24"/>
        </w:rPr>
      </w:pPr>
      <w:r w:rsidRPr="005A0A24">
        <w:lastRenderedPageBreak/>
        <w:t xml:space="preserve">In Frame 4, the scene is in stark </w:t>
      </w:r>
      <w:r w:rsidRPr="005A0A24">
        <w:rPr>
          <w:b/>
        </w:rPr>
        <w:t>contrast</w:t>
      </w:r>
      <w:r w:rsidRPr="005A0A24">
        <w:t xml:space="preserve"> to Frame 2. The girl shouts, as </w:t>
      </w:r>
      <w:r w:rsidRPr="005A0A24">
        <w:rPr>
          <w:b/>
        </w:rPr>
        <w:t>indicated by</w:t>
      </w:r>
      <w:r w:rsidRPr="005A0A24">
        <w:t xml:space="preserve"> her wide open mouth</w:t>
      </w:r>
      <w:r w:rsidR="00BD1BC7">
        <w:t>.</w:t>
      </w:r>
    </w:p>
    <w:p w:rsidR="00BD1BC7" w:rsidRPr="00CC3E2E" w:rsidRDefault="00BD1BC7" w:rsidP="00CC3E2E">
      <w:pPr>
        <w:pStyle w:val="ListParagraph"/>
        <w:numPr>
          <w:ilvl w:val="0"/>
          <w:numId w:val="14"/>
        </w:numPr>
        <w:spacing w:line="240" w:lineRule="auto"/>
        <w:rPr>
          <w:rFonts w:ascii="Arial" w:hAnsi="Arial" w:cs="Arial"/>
          <w:sz w:val="24"/>
          <w:szCs w:val="24"/>
        </w:rPr>
      </w:pPr>
      <w:r>
        <w:t>He is leaning backwards with his hands behind his head.</w:t>
      </w:r>
    </w:p>
    <w:p w:rsidR="00CC3E2E" w:rsidRPr="00CC3E2E" w:rsidRDefault="00CC3E2E" w:rsidP="00CC3E2E">
      <w:pPr>
        <w:pStyle w:val="ListParagraph"/>
        <w:numPr>
          <w:ilvl w:val="0"/>
          <w:numId w:val="14"/>
        </w:numPr>
        <w:spacing w:line="240" w:lineRule="auto"/>
        <w:rPr>
          <w:rFonts w:ascii="Arial" w:hAnsi="Arial" w:cs="Arial"/>
          <w:sz w:val="24"/>
          <w:szCs w:val="24"/>
        </w:rPr>
      </w:pPr>
      <w:r w:rsidRPr="005A0A24">
        <w:t>The acti</w:t>
      </w:r>
      <w:r w:rsidR="00BD1BC7">
        <w:t>on lines clearly demonstrate....</w:t>
      </w:r>
    </w:p>
    <w:p w:rsidR="005A0A24" w:rsidRPr="00CC3E2E" w:rsidRDefault="005A0A24" w:rsidP="005A0A24">
      <w:pPr>
        <w:pStyle w:val="Default"/>
        <w:contextualSpacing/>
        <w:rPr>
          <w:color w:val="auto"/>
        </w:rPr>
      </w:pPr>
    </w:p>
    <w:p w:rsidR="005A0A24" w:rsidRPr="005A0A24" w:rsidRDefault="005A0A24" w:rsidP="00730CD9">
      <w:pPr>
        <w:pStyle w:val="Default"/>
        <w:contextualSpacing/>
        <w:rPr>
          <w:color w:val="auto"/>
        </w:rPr>
      </w:pPr>
    </w:p>
    <w:p w:rsidR="00730CD9" w:rsidRPr="005A0A24" w:rsidRDefault="00730CD9" w:rsidP="00730CD9">
      <w:pPr>
        <w:pStyle w:val="Default"/>
        <w:contextualSpacing/>
        <w:rPr>
          <w:color w:val="auto"/>
        </w:rPr>
      </w:pPr>
      <w:r w:rsidRPr="005A0A24">
        <w:rPr>
          <w:color w:val="auto"/>
        </w:rPr>
        <w:t xml:space="preserve">Action: In frame 2, the speaker is contemplative and </w:t>
      </w:r>
      <w:proofErr w:type="gramStart"/>
      <w:r w:rsidRPr="005A0A24">
        <w:rPr>
          <w:color w:val="auto"/>
        </w:rPr>
        <w:t>passive.,</w:t>
      </w:r>
      <w:proofErr w:type="gramEnd"/>
      <w:r w:rsidRPr="005A0A24">
        <w:rPr>
          <w:color w:val="auto"/>
        </w:rPr>
        <w:t xml:space="preserve"> and it results in the boy's tumbling on the bed. </w:t>
      </w:r>
      <w:proofErr w:type="gramStart"/>
      <w:r w:rsidRPr="005A0A24">
        <w:rPr>
          <w:color w:val="auto"/>
        </w:rPr>
        <w:t>difference</w:t>
      </w:r>
      <w:proofErr w:type="gramEnd"/>
      <w:r w:rsidRPr="005A0A24">
        <w:rPr>
          <w:color w:val="auto"/>
        </w:rPr>
        <w:t xml:space="preserve"> between Frames 2 and 4. </w:t>
      </w:r>
    </w:p>
    <w:p w:rsidR="00730CD9" w:rsidRPr="005A0A24" w:rsidRDefault="00730CD9" w:rsidP="00730CD9">
      <w:pPr>
        <w:pStyle w:val="Default"/>
        <w:contextualSpacing/>
        <w:rPr>
          <w:color w:val="auto"/>
        </w:rPr>
      </w:pPr>
      <w:r w:rsidRPr="005A0A24">
        <w:rPr>
          <w:color w:val="auto"/>
        </w:rPr>
        <w:t xml:space="preserve">Font: The font in Frame 4 is bold </w:t>
      </w:r>
      <w:r w:rsidRPr="005A0A24">
        <w:rPr>
          <w:b/>
          <w:color w:val="auto"/>
        </w:rPr>
        <w:t>as opposed</w:t>
      </w:r>
      <w:r w:rsidRPr="005A0A24">
        <w:rPr>
          <w:color w:val="auto"/>
        </w:rPr>
        <w:t xml:space="preserve"> to the smaller font in Frame 2. </w:t>
      </w:r>
      <w:r w:rsidRPr="005A0A24">
        <w:rPr>
          <w:b/>
          <w:color w:val="auto"/>
        </w:rPr>
        <w:t>This highlights</w:t>
      </w:r>
      <w:r w:rsidRPr="005A0A24">
        <w:rPr>
          <w:color w:val="auto"/>
        </w:rPr>
        <w:t xml:space="preserve"> how the girl shouts out her statement. </w:t>
      </w:r>
    </w:p>
    <w:p w:rsidR="00730CD9" w:rsidRPr="005A0A24" w:rsidRDefault="00730CD9" w:rsidP="00730CD9">
      <w:pPr>
        <w:spacing w:line="240" w:lineRule="auto"/>
        <w:contextualSpacing/>
        <w:rPr>
          <w:rFonts w:ascii="Arial" w:hAnsi="Arial" w:cs="Arial"/>
          <w:sz w:val="24"/>
          <w:szCs w:val="24"/>
        </w:rPr>
      </w:pPr>
      <w:r w:rsidRPr="005A0A24">
        <w:rPr>
          <w:rFonts w:ascii="Arial" w:hAnsi="Arial" w:cs="Arial"/>
          <w:sz w:val="24"/>
          <w:szCs w:val="24"/>
        </w:rPr>
        <w:t xml:space="preserve">Text: The diction in Frame 2 denotes her sincere (or apparently sincere) 'caring' concern at waking her brother, </w:t>
      </w:r>
      <w:r w:rsidRPr="005A0A24">
        <w:rPr>
          <w:rFonts w:ascii="Arial" w:hAnsi="Arial" w:cs="Arial"/>
          <w:b/>
          <w:sz w:val="24"/>
          <w:szCs w:val="24"/>
        </w:rPr>
        <w:t>whereas</w:t>
      </w:r>
      <w:r w:rsidRPr="005A0A24">
        <w:rPr>
          <w:rFonts w:ascii="Arial" w:hAnsi="Arial" w:cs="Arial"/>
          <w:sz w:val="24"/>
          <w:szCs w:val="24"/>
        </w:rPr>
        <w:t>, in Frame 4, she is bullying and this is shown by the domineering tone.</w:t>
      </w:r>
    </w:p>
    <w:p w:rsidR="00730CD9" w:rsidRPr="005A0A24" w:rsidRDefault="00730CD9" w:rsidP="00730CD9">
      <w:pPr>
        <w:spacing w:line="240" w:lineRule="auto"/>
        <w:contextualSpacing/>
        <w:rPr>
          <w:rFonts w:ascii="Arial" w:hAnsi="Arial" w:cs="Arial"/>
          <w:sz w:val="24"/>
          <w:szCs w:val="24"/>
        </w:rPr>
      </w:pPr>
    </w:p>
    <w:p w:rsidR="00730CD9" w:rsidRPr="005A0A24" w:rsidRDefault="00730CD9" w:rsidP="00730CD9">
      <w:pPr>
        <w:pStyle w:val="Default"/>
        <w:contextualSpacing/>
        <w:rPr>
          <w:color w:val="auto"/>
        </w:rPr>
      </w:pPr>
      <w:r w:rsidRPr="005A0A24">
        <w:rPr>
          <w:color w:val="auto"/>
        </w:rPr>
        <w:t xml:space="preserve">Action: In frame 2, the speaker is contemplative and passive. In Frame 4, the scene is in stark </w:t>
      </w:r>
      <w:r w:rsidRPr="005A0A24">
        <w:rPr>
          <w:b/>
          <w:color w:val="auto"/>
        </w:rPr>
        <w:t>contrast</w:t>
      </w:r>
      <w:r w:rsidRPr="005A0A24">
        <w:rPr>
          <w:color w:val="auto"/>
        </w:rPr>
        <w:t xml:space="preserve"> to Frame 2. The girl shouts, as </w:t>
      </w:r>
      <w:r w:rsidRPr="005A0A24">
        <w:rPr>
          <w:b/>
          <w:color w:val="auto"/>
        </w:rPr>
        <w:t>indicated by</w:t>
      </w:r>
      <w:r w:rsidRPr="005A0A24">
        <w:rPr>
          <w:color w:val="auto"/>
        </w:rPr>
        <w:t xml:space="preserve"> her wide open mouth, and it results in the boy's tumbling on the bed. The action lines clearly demonstrate the difference between Frames 2 and 4. </w:t>
      </w:r>
    </w:p>
    <w:p w:rsidR="00730CD9" w:rsidRPr="005A0A24" w:rsidRDefault="00730CD9" w:rsidP="00730CD9">
      <w:pPr>
        <w:pStyle w:val="Default"/>
        <w:contextualSpacing/>
        <w:rPr>
          <w:color w:val="auto"/>
        </w:rPr>
      </w:pPr>
      <w:r w:rsidRPr="005A0A24">
        <w:rPr>
          <w:color w:val="auto"/>
        </w:rPr>
        <w:t xml:space="preserve">Font: The font in Frame 4 is bold </w:t>
      </w:r>
      <w:r w:rsidRPr="005A0A24">
        <w:rPr>
          <w:b/>
          <w:color w:val="auto"/>
        </w:rPr>
        <w:t>as opposed</w:t>
      </w:r>
      <w:r w:rsidRPr="005A0A24">
        <w:rPr>
          <w:color w:val="auto"/>
        </w:rPr>
        <w:t xml:space="preserve"> to the smaller font in Frame 2. </w:t>
      </w:r>
      <w:r w:rsidRPr="005A0A24">
        <w:rPr>
          <w:b/>
          <w:color w:val="auto"/>
        </w:rPr>
        <w:t>This highlights</w:t>
      </w:r>
      <w:r w:rsidRPr="005A0A24">
        <w:rPr>
          <w:color w:val="auto"/>
        </w:rPr>
        <w:t xml:space="preserve"> how the girl shouts out her statement. </w:t>
      </w:r>
    </w:p>
    <w:p w:rsidR="00730CD9" w:rsidRPr="005A0A24" w:rsidRDefault="00730CD9" w:rsidP="00730CD9">
      <w:pPr>
        <w:spacing w:line="240" w:lineRule="auto"/>
        <w:contextualSpacing/>
        <w:rPr>
          <w:rFonts w:ascii="Arial" w:hAnsi="Arial" w:cs="Arial"/>
          <w:sz w:val="24"/>
          <w:szCs w:val="24"/>
        </w:rPr>
      </w:pPr>
      <w:r w:rsidRPr="005A0A24">
        <w:rPr>
          <w:rFonts w:ascii="Arial" w:hAnsi="Arial" w:cs="Arial"/>
          <w:sz w:val="24"/>
          <w:szCs w:val="24"/>
        </w:rPr>
        <w:t xml:space="preserve">Text: The diction in Frame 2 denotes her sincere (or apparently sincere) 'caring' concern at waking her brother, </w:t>
      </w:r>
      <w:r w:rsidRPr="005A0A24">
        <w:rPr>
          <w:rFonts w:ascii="Arial" w:hAnsi="Arial" w:cs="Arial"/>
          <w:b/>
          <w:sz w:val="24"/>
          <w:szCs w:val="24"/>
        </w:rPr>
        <w:t>whereas</w:t>
      </w:r>
      <w:r w:rsidRPr="005A0A24">
        <w:rPr>
          <w:rFonts w:ascii="Arial" w:hAnsi="Arial" w:cs="Arial"/>
          <w:sz w:val="24"/>
          <w:szCs w:val="24"/>
        </w:rPr>
        <w:t>, in Frame 4, she is bullying and this is shown by the domineering tone.</w:t>
      </w:r>
    </w:p>
    <w:p w:rsidR="00730CD9" w:rsidRPr="005A0A24" w:rsidRDefault="00730CD9" w:rsidP="00730CD9">
      <w:pPr>
        <w:spacing w:line="240" w:lineRule="auto"/>
        <w:contextualSpacing/>
        <w:rPr>
          <w:rFonts w:ascii="Arial" w:hAnsi="Arial" w:cs="Arial"/>
          <w:sz w:val="24"/>
          <w:szCs w:val="24"/>
        </w:rPr>
      </w:pPr>
    </w:p>
    <w:p w:rsidR="00730CD9" w:rsidRPr="00730CD9" w:rsidRDefault="00730CD9" w:rsidP="00730CD9">
      <w:pPr>
        <w:pStyle w:val="Heading4"/>
        <w:spacing w:line="240" w:lineRule="auto"/>
        <w:contextualSpacing/>
        <w:rPr>
          <w:rFonts w:cs="Arial"/>
          <w:i/>
          <w:sz w:val="24"/>
          <w:szCs w:val="24"/>
        </w:rPr>
      </w:pPr>
      <w:r w:rsidRPr="00730CD9">
        <w:rPr>
          <w:rFonts w:cs="Arial"/>
          <w:sz w:val="24"/>
          <w:szCs w:val="24"/>
        </w:rPr>
        <w:t>Caricature</w:t>
      </w:r>
    </w:p>
    <w:p w:rsidR="00730CD9" w:rsidRPr="00730CD9" w:rsidRDefault="00730CD9" w:rsidP="00730CD9">
      <w:pPr>
        <w:spacing w:line="240" w:lineRule="auto"/>
        <w:contextualSpacing/>
        <w:rPr>
          <w:rFonts w:ascii="Arial" w:hAnsi="Arial" w:cs="Arial"/>
          <w:sz w:val="24"/>
          <w:szCs w:val="24"/>
        </w:rPr>
      </w:pPr>
      <w:proofErr w:type="gramStart"/>
      <w:r w:rsidRPr="00730CD9">
        <w:rPr>
          <w:rFonts w:ascii="Arial" w:hAnsi="Arial" w:cs="Arial"/>
          <w:sz w:val="24"/>
          <w:szCs w:val="24"/>
        </w:rPr>
        <w:t>Grotesque (misshapen) and usually comic representation of characteristic features in a picture, writing or mime.</w:t>
      </w:r>
      <w:proofErr w:type="gramEnd"/>
      <w:r w:rsidRPr="00730CD9">
        <w:rPr>
          <w:rFonts w:ascii="Arial" w:hAnsi="Arial" w:cs="Arial"/>
          <w:sz w:val="24"/>
          <w:szCs w:val="24"/>
        </w:rPr>
        <w:t xml:space="preserve">  </w:t>
      </w:r>
    </w:p>
    <w:p w:rsidR="00730CD9" w:rsidRPr="00730CD9" w:rsidRDefault="00730CD9" w:rsidP="00730CD9">
      <w:pPr>
        <w:spacing w:line="240" w:lineRule="auto"/>
        <w:contextualSpacing/>
        <w:rPr>
          <w:rFonts w:ascii="Arial" w:hAnsi="Arial" w:cs="Arial"/>
          <w:sz w:val="24"/>
          <w:szCs w:val="24"/>
          <w:bdr w:val="single" w:sz="4" w:space="0" w:color="auto"/>
        </w:rPr>
      </w:pPr>
      <w:r w:rsidRPr="00730CD9">
        <w:rPr>
          <w:rFonts w:ascii="Arial" w:hAnsi="Arial" w:cs="Arial"/>
          <w:sz w:val="24"/>
          <w:szCs w:val="24"/>
        </w:rPr>
        <w:t>Newspapers often publish caricatures of politicians.</w:t>
      </w:r>
    </w:p>
    <w:p w:rsidR="00730CD9" w:rsidRPr="00730CD9" w:rsidRDefault="00730CD9" w:rsidP="00730CD9">
      <w:pPr>
        <w:spacing w:line="240" w:lineRule="auto"/>
        <w:contextualSpacing/>
        <w:rPr>
          <w:rFonts w:ascii="Arial" w:hAnsi="Arial" w:cs="Arial"/>
          <w:sz w:val="24"/>
          <w:szCs w:val="24"/>
          <w:bdr w:val="single" w:sz="4" w:space="0" w:color="auto"/>
        </w:rPr>
      </w:pPr>
    </w:p>
    <w:p w:rsidR="00730CD9" w:rsidRPr="00730CD9" w:rsidRDefault="00730CD9" w:rsidP="00730CD9">
      <w:pPr>
        <w:tabs>
          <w:tab w:val="left" w:pos="630"/>
          <w:tab w:val="left" w:pos="900"/>
        </w:tabs>
        <w:spacing w:line="240" w:lineRule="auto"/>
        <w:contextualSpacing/>
        <w:rPr>
          <w:rFonts w:ascii="Arial" w:hAnsi="Arial" w:cs="Arial"/>
          <w:sz w:val="24"/>
          <w:szCs w:val="24"/>
        </w:rPr>
      </w:pPr>
    </w:p>
    <w:p w:rsidR="00730CD9" w:rsidRPr="00730CD9" w:rsidRDefault="00730CD9" w:rsidP="00730CD9">
      <w:pPr>
        <w:spacing w:line="240" w:lineRule="auto"/>
        <w:contextualSpacing/>
        <w:rPr>
          <w:rFonts w:ascii="Arial" w:hAnsi="Arial" w:cs="Arial"/>
          <w:sz w:val="24"/>
          <w:szCs w:val="24"/>
        </w:rPr>
      </w:pPr>
    </w:p>
    <w:sectPr w:rsidR="00730CD9" w:rsidRPr="00730CD9" w:rsidSect="00BC4D5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4517C"/>
    <w:multiLevelType w:val="multilevel"/>
    <w:tmpl w:val="76A8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B422A"/>
    <w:multiLevelType w:val="multilevel"/>
    <w:tmpl w:val="F658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42187"/>
    <w:multiLevelType w:val="hybridMultilevel"/>
    <w:tmpl w:val="DC705B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79240D5"/>
    <w:multiLevelType w:val="hybridMultilevel"/>
    <w:tmpl w:val="F8F2DE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8282E5D"/>
    <w:multiLevelType w:val="hybridMultilevel"/>
    <w:tmpl w:val="C6A2DC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F470025"/>
    <w:multiLevelType w:val="hybridMultilevel"/>
    <w:tmpl w:val="7D3CC7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5362009"/>
    <w:multiLevelType w:val="multilevel"/>
    <w:tmpl w:val="6E22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4D0AD4"/>
    <w:multiLevelType w:val="hybridMultilevel"/>
    <w:tmpl w:val="23B438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2B8499F"/>
    <w:multiLevelType w:val="hybridMultilevel"/>
    <w:tmpl w:val="34F28E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937768E"/>
    <w:multiLevelType w:val="multilevel"/>
    <w:tmpl w:val="E022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0B3C01"/>
    <w:multiLevelType w:val="hybridMultilevel"/>
    <w:tmpl w:val="5F3E21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6981ED8"/>
    <w:multiLevelType w:val="multilevel"/>
    <w:tmpl w:val="F858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180642"/>
    <w:multiLevelType w:val="multilevel"/>
    <w:tmpl w:val="A7A8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DE73DF"/>
    <w:multiLevelType w:val="multilevel"/>
    <w:tmpl w:val="1C24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2"/>
  </w:num>
  <w:num w:numId="4">
    <w:abstractNumId w:val="6"/>
  </w:num>
  <w:num w:numId="5">
    <w:abstractNumId w:val="0"/>
  </w:num>
  <w:num w:numId="6">
    <w:abstractNumId w:val="9"/>
  </w:num>
  <w:num w:numId="7">
    <w:abstractNumId w:val="1"/>
  </w:num>
  <w:num w:numId="8">
    <w:abstractNumId w:val="13"/>
  </w:num>
  <w:num w:numId="9">
    <w:abstractNumId w:val="2"/>
  </w:num>
  <w:num w:numId="10">
    <w:abstractNumId w:val="7"/>
  </w:num>
  <w:num w:numId="11">
    <w:abstractNumId w:val="8"/>
  </w:num>
  <w:num w:numId="12">
    <w:abstractNumId w:val="3"/>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BC4D56"/>
    <w:rsid w:val="0000045D"/>
    <w:rsid w:val="00001507"/>
    <w:rsid w:val="000032C2"/>
    <w:rsid w:val="000033D5"/>
    <w:rsid w:val="0000486D"/>
    <w:rsid w:val="000066A9"/>
    <w:rsid w:val="00006927"/>
    <w:rsid w:val="00007003"/>
    <w:rsid w:val="000102B9"/>
    <w:rsid w:val="000106CF"/>
    <w:rsid w:val="00010B03"/>
    <w:rsid w:val="00010FD2"/>
    <w:rsid w:val="00011021"/>
    <w:rsid w:val="000114CD"/>
    <w:rsid w:val="0001164D"/>
    <w:rsid w:val="000123AB"/>
    <w:rsid w:val="000123F7"/>
    <w:rsid w:val="00012634"/>
    <w:rsid w:val="00012680"/>
    <w:rsid w:val="000132BB"/>
    <w:rsid w:val="0001368B"/>
    <w:rsid w:val="000151B4"/>
    <w:rsid w:val="000170EC"/>
    <w:rsid w:val="0001777A"/>
    <w:rsid w:val="00021011"/>
    <w:rsid w:val="00022417"/>
    <w:rsid w:val="00022AA7"/>
    <w:rsid w:val="00022CF4"/>
    <w:rsid w:val="0002444B"/>
    <w:rsid w:val="00024569"/>
    <w:rsid w:val="00024795"/>
    <w:rsid w:val="00025262"/>
    <w:rsid w:val="000253F3"/>
    <w:rsid w:val="00026BC7"/>
    <w:rsid w:val="00026F61"/>
    <w:rsid w:val="00027221"/>
    <w:rsid w:val="00030D47"/>
    <w:rsid w:val="0003139C"/>
    <w:rsid w:val="000315BC"/>
    <w:rsid w:val="00033792"/>
    <w:rsid w:val="000354E1"/>
    <w:rsid w:val="00035E77"/>
    <w:rsid w:val="00036A7B"/>
    <w:rsid w:val="00040875"/>
    <w:rsid w:val="00041B72"/>
    <w:rsid w:val="00042FB2"/>
    <w:rsid w:val="000436C5"/>
    <w:rsid w:val="00044272"/>
    <w:rsid w:val="00044410"/>
    <w:rsid w:val="00044ACD"/>
    <w:rsid w:val="000450AB"/>
    <w:rsid w:val="000464FB"/>
    <w:rsid w:val="00046CC0"/>
    <w:rsid w:val="00047B90"/>
    <w:rsid w:val="00050E82"/>
    <w:rsid w:val="00051055"/>
    <w:rsid w:val="000528F8"/>
    <w:rsid w:val="00052D7A"/>
    <w:rsid w:val="000535A5"/>
    <w:rsid w:val="0005368D"/>
    <w:rsid w:val="00053CF1"/>
    <w:rsid w:val="00053CFC"/>
    <w:rsid w:val="0005407D"/>
    <w:rsid w:val="00054713"/>
    <w:rsid w:val="0005526D"/>
    <w:rsid w:val="000563B7"/>
    <w:rsid w:val="00056C2C"/>
    <w:rsid w:val="00056EC2"/>
    <w:rsid w:val="0005728A"/>
    <w:rsid w:val="00057D04"/>
    <w:rsid w:val="00057F6C"/>
    <w:rsid w:val="00057FBE"/>
    <w:rsid w:val="00061ED3"/>
    <w:rsid w:val="00062DEE"/>
    <w:rsid w:val="00062E4A"/>
    <w:rsid w:val="000637DC"/>
    <w:rsid w:val="00063DA1"/>
    <w:rsid w:val="0006418C"/>
    <w:rsid w:val="00065061"/>
    <w:rsid w:val="000654DF"/>
    <w:rsid w:val="000654E0"/>
    <w:rsid w:val="00065C9A"/>
    <w:rsid w:val="0006743C"/>
    <w:rsid w:val="0006787E"/>
    <w:rsid w:val="00067D15"/>
    <w:rsid w:val="00070099"/>
    <w:rsid w:val="00070A3C"/>
    <w:rsid w:val="00070B29"/>
    <w:rsid w:val="00070D52"/>
    <w:rsid w:val="00070F81"/>
    <w:rsid w:val="0007138D"/>
    <w:rsid w:val="000715F4"/>
    <w:rsid w:val="000722EA"/>
    <w:rsid w:val="00072491"/>
    <w:rsid w:val="000729BD"/>
    <w:rsid w:val="0007364E"/>
    <w:rsid w:val="000744EE"/>
    <w:rsid w:val="000747CA"/>
    <w:rsid w:val="00074C64"/>
    <w:rsid w:val="00074FB8"/>
    <w:rsid w:val="000756F8"/>
    <w:rsid w:val="000757C7"/>
    <w:rsid w:val="00076290"/>
    <w:rsid w:val="00077701"/>
    <w:rsid w:val="00077E26"/>
    <w:rsid w:val="000802FA"/>
    <w:rsid w:val="00080D76"/>
    <w:rsid w:val="00081821"/>
    <w:rsid w:val="000824CA"/>
    <w:rsid w:val="00082C80"/>
    <w:rsid w:val="00082DD2"/>
    <w:rsid w:val="00083C1C"/>
    <w:rsid w:val="00084FBB"/>
    <w:rsid w:val="0008507F"/>
    <w:rsid w:val="0008550D"/>
    <w:rsid w:val="00085CDB"/>
    <w:rsid w:val="00086312"/>
    <w:rsid w:val="000867F3"/>
    <w:rsid w:val="00086FB2"/>
    <w:rsid w:val="0008794A"/>
    <w:rsid w:val="00087EBE"/>
    <w:rsid w:val="00087F72"/>
    <w:rsid w:val="000901C6"/>
    <w:rsid w:val="000904B8"/>
    <w:rsid w:val="0009157A"/>
    <w:rsid w:val="000924FA"/>
    <w:rsid w:val="00092972"/>
    <w:rsid w:val="0009357E"/>
    <w:rsid w:val="00093C49"/>
    <w:rsid w:val="00093D19"/>
    <w:rsid w:val="00094053"/>
    <w:rsid w:val="00094797"/>
    <w:rsid w:val="00094994"/>
    <w:rsid w:val="00094E87"/>
    <w:rsid w:val="00095463"/>
    <w:rsid w:val="00096C0E"/>
    <w:rsid w:val="00096CDF"/>
    <w:rsid w:val="000A0604"/>
    <w:rsid w:val="000A079E"/>
    <w:rsid w:val="000A0E9B"/>
    <w:rsid w:val="000A11E9"/>
    <w:rsid w:val="000A12AF"/>
    <w:rsid w:val="000A180F"/>
    <w:rsid w:val="000A2302"/>
    <w:rsid w:val="000A2463"/>
    <w:rsid w:val="000A260A"/>
    <w:rsid w:val="000A307B"/>
    <w:rsid w:val="000A3675"/>
    <w:rsid w:val="000A372C"/>
    <w:rsid w:val="000A37D7"/>
    <w:rsid w:val="000A3B30"/>
    <w:rsid w:val="000A43D0"/>
    <w:rsid w:val="000A458A"/>
    <w:rsid w:val="000A4869"/>
    <w:rsid w:val="000A48AD"/>
    <w:rsid w:val="000A66DD"/>
    <w:rsid w:val="000A6844"/>
    <w:rsid w:val="000B09EA"/>
    <w:rsid w:val="000B0A91"/>
    <w:rsid w:val="000B1504"/>
    <w:rsid w:val="000B249A"/>
    <w:rsid w:val="000B29AA"/>
    <w:rsid w:val="000B2DD6"/>
    <w:rsid w:val="000B30AA"/>
    <w:rsid w:val="000B30CC"/>
    <w:rsid w:val="000B340C"/>
    <w:rsid w:val="000B3875"/>
    <w:rsid w:val="000B3A7B"/>
    <w:rsid w:val="000B4591"/>
    <w:rsid w:val="000B5007"/>
    <w:rsid w:val="000B5527"/>
    <w:rsid w:val="000B58BB"/>
    <w:rsid w:val="000B5B7E"/>
    <w:rsid w:val="000B61B1"/>
    <w:rsid w:val="000B6246"/>
    <w:rsid w:val="000B665A"/>
    <w:rsid w:val="000B68C4"/>
    <w:rsid w:val="000C061D"/>
    <w:rsid w:val="000C10DE"/>
    <w:rsid w:val="000C1117"/>
    <w:rsid w:val="000C17FC"/>
    <w:rsid w:val="000C2186"/>
    <w:rsid w:val="000C27B7"/>
    <w:rsid w:val="000C3A40"/>
    <w:rsid w:val="000C3E2E"/>
    <w:rsid w:val="000C41F5"/>
    <w:rsid w:val="000C4A1D"/>
    <w:rsid w:val="000C55F3"/>
    <w:rsid w:val="000C5BBE"/>
    <w:rsid w:val="000C5BC7"/>
    <w:rsid w:val="000C6CE1"/>
    <w:rsid w:val="000C6D8C"/>
    <w:rsid w:val="000C7CFE"/>
    <w:rsid w:val="000D032A"/>
    <w:rsid w:val="000D080A"/>
    <w:rsid w:val="000D0949"/>
    <w:rsid w:val="000D0AB2"/>
    <w:rsid w:val="000D0F16"/>
    <w:rsid w:val="000D15B5"/>
    <w:rsid w:val="000D17E7"/>
    <w:rsid w:val="000D1E2E"/>
    <w:rsid w:val="000D20A0"/>
    <w:rsid w:val="000D2755"/>
    <w:rsid w:val="000D3817"/>
    <w:rsid w:val="000D45F9"/>
    <w:rsid w:val="000D6ACF"/>
    <w:rsid w:val="000D74CC"/>
    <w:rsid w:val="000D7D34"/>
    <w:rsid w:val="000E012D"/>
    <w:rsid w:val="000E07CF"/>
    <w:rsid w:val="000E1EA9"/>
    <w:rsid w:val="000E21F2"/>
    <w:rsid w:val="000E2239"/>
    <w:rsid w:val="000E44AF"/>
    <w:rsid w:val="000E553E"/>
    <w:rsid w:val="000E5A8F"/>
    <w:rsid w:val="000E5EC8"/>
    <w:rsid w:val="000E61C5"/>
    <w:rsid w:val="000E76FD"/>
    <w:rsid w:val="000E7CCC"/>
    <w:rsid w:val="000F0E2A"/>
    <w:rsid w:val="000F0FD2"/>
    <w:rsid w:val="000F1E9E"/>
    <w:rsid w:val="000F2536"/>
    <w:rsid w:val="000F2616"/>
    <w:rsid w:val="000F2DD7"/>
    <w:rsid w:val="000F3CE6"/>
    <w:rsid w:val="000F4103"/>
    <w:rsid w:val="000F48C9"/>
    <w:rsid w:val="000F580C"/>
    <w:rsid w:val="000F5985"/>
    <w:rsid w:val="000F63AF"/>
    <w:rsid w:val="000F6F80"/>
    <w:rsid w:val="000F7104"/>
    <w:rsid w:val="000F7410"/>
    <w:rsid w:val="000F7CE7"/>
    <w:rsid w:val="00100005"/>
    <w:rsid w:val="00100F92"/>
    <w:rsid w:val="00100FA3"/>
    <w:rsid w:val="0010280E"/>
    <w:rsid w:val="00102BEE"/>
    <w:rsid w:val="001036F4"/>
    <w:rsid w:val="00104571"/>
    <w:rsid w:val="00104C88"/>
    <w:rsid w:val="00104D5A"/>
    <w:rsid w:val="00104DE3"/>
    <w:rsid w:val="00105F02"/>
    <w:rsid w:val="0010601A"/>
    <w:rsid w:val="00106163"/>
    <w:rsid w:val="001066F7"/>
    <w:rsid w:val="00106B8D"/>
    <w:rsid w:val="00106FCB"/>
    <w:rsid w:val="00107F3C"/>
    <w:rsid w:val="001101D1"/>
    <w:rsid w:val="00110F83"/>
    <w:rsid w:val="001114C2"/>
    <w:rsid w:val="00111696"/>
    <w:rsid w:val="00113361"/>
    <w:rsid w:val="0011394D"/>
    <w:rsid w:val="001143C1"/>
    <w:rsid w:val="00114B15"/>
    <w:rsid w:val="00116017"/>
    <w:rsid w:val="001162E3"/>
    <w:rsid w:val="00116302"/>
    <w:rsid w:val="00116316"/>
    <w:rsid w:val="001165CA"/>
    <w:rsid w:val="0011676F"/>
    <w:rsid w:val="00116C09"/>
    <w:rsid w:val="001178C8"/>
    <w:rsid w:val="00117C70"/>
    <w:rsid w:val="00121134"/>
    <w:rsid w:val="00121589"/>
    <w:rsid w:val="00122400"/>
    <w:rsid w:val="00122D3F"/>
    <w:rsid w:val="001235F0"/>
    <w:rsid w:val="00124567"/>
    <w:rsid w:val="001250F3"/>
    <w:rsid w:val="00125299"/>
    <w:rsid w:val="001258ED"/>
    <w:rsid w:val="00125BE4"/>
    <w:rsid w:val="00126E7F"/>
    <w:rsid w:val="00126FEA"/>
    <w:rsid w:val="0012790B"/>
    <w:rsid w:val="00127A68"/>
    <w:rsid w:val="00127AE5"/>
    <w:rsid w:val="00127B50"/>
    <w:rsid w:val="0013000F"/>
    <w:rsid w:val="00130207"/>
    <w:rsid w:val="001306B8"/>
    <w:rsid w:val="00130EDB"/>
    <w:rsid w:val="00130FAB"/>
    <w:rsid w:val="001313C5"/>
    <w:rsid w:val="00131D14"/>
    <w:rsid w:val="00132065"/>
    <w:rsid w:val="0013270B"/>
    <w:rsid w:val="001327DA"/>
    <w:rsid w:val="00134EA6"/>
    <w:rsid w:val="00135421"/>
    <w:rsid w:val="00135FBB"/>
    <w:rsid w:val="00135FD5"/>
    <w:rsid w:val="001365BB"/>
    <w:rsid w:val="00137057"/>
    <w:rsid w:val="00137189"/>
    <w:rsid w:val="00137864"/>
    <w:rsid w:val="00140D8D"/>
    <w:rsid w:val="001428FC"/>
    <w:rsid w:val="00143431"/>
    <w:rsid w:val="00143B1A"/>
    <w:rsid w:val="00143B9F"/>
    <w:rsid w:val="00143C8F"/>
    <w:rsid w:val="00143E58"/>
    <w:rsid w:val="00144CCF"/>
    <w:rsid w:val="00144E79"/>
    <w:rsid w:val="00144ECA"/>
    <w:rsid w:val="001456EF"/>
    <w:rsid w:val="00145C2B"/>
    <w:rsid w:val="001463AE"/>
    <w:rsid w:val="0014663E"/>
    <w:rsid w:val="00146E5D"/>
    <w:rsid w:val="0014734D"/>
    <w:rsid w:val="00150483"/>
    <w:rsid w:val="0015243A"/>
    <w:rsid w:val="001525FC"/>
    <w:rsid w:val="0015367B"/>
    <w:rsid w:val="00153FD5"/>
    <w:rsid w:val="001541D7"/>
    <w:rsid w:val="00154C6F"/>
    <w:rsid w:val="001555CF"/>
    <w:rsid w:val="00156C1E"/>
    <w:rsid w:val="00157107"/>
    <w:rsid w:val="00157342"/>
    <w:rsid w:val="0015759C"/>
    <w:rsid w:val="001603F6"/>
    <w:rsid w:val="00160923"/>
    <w:rsid w:val="00160BC1"/>
    <w:rsid w:val="00162359"/>
    <w:rsid w:val="001646A9"/>
    <w:rsid w:val="00164B06"/>
    <w:rsid w:val="001654B5"/>
    <w:rsid w:val="001658D5"/>
    <w:rsid w:val="00165CE2"/>
    <w:rsid w:val="0016642E"/>
    <w:rsid w:val="001664B6"/>
    <w:rsid w:val="00166D37"/>
    <w:rsid w:val="001676DD"/>
    <w:rsid w:val="001677B7"/>
    <w:rsid w:val="0016782E"/>
    <w:rsid w:val="0016792B"/>
    <w:rsid w:val="00167A12"/>
    <w:rsid w:val="001706F0"/>
    <w:rsid w:val="00170C96"/>
    <w:rsid w:val="00171FFB"/>
    <w:rsid w:val="0017391A"/>
    <w:rsid w:val="00174A71"/>
    <w:rsid w:val="001760FD"/>
    <w:rsid w:val="0017660E"/>
    <w:rsid w:val="00177C5C"/>
    <w:rsid w:val="00180316"/>
    <w:rsid w:val="00180B88"/>
    <w:rsid w:val="00180F97"/>
    <w:rsid w:val="00182648"/>
    <w:rsid w:val="00182BAF"/>
    <w:rsid w:val="0018355F"/>
    <w:rsid w:val="00183833"/>
    <w:rsid w:val="0018405E"/>
    <w:rsid w:val="00184A2D"/>
    <w:rsid w:val="00184CCE"/>
    <w:rsid w:val="00184FB1"/>
    <w:rsid w:val="0018558D"/>
    <w:rsid w:val="0018794F"/>
    <w:rsid w:val="00187C5A"/>
    <w:rsid w:val="0019000F"/>
    <w:rsid w:val="0019004C"/>
    <w:rsid w:val="001908AA"/>
    <w:rsid w:val="00190F53"/>
    <w:rsid w:val="00192E25"/>
    <w:rsid w:val="00193474"/>
    <w:rsid w:val="00193F37"/>
    <w:rsid w:val="00194D03"/>
    <w:rsid w:val="00196CC0"/>
    <w:rsid w:val="00196CEA"/>
    <w:rsid w:val="00197C87"/>
    <w:rsid w:val="001A04B4"/>
    <w:rsid w:val="001A1AA0"/>
    <w:rsid w:val="001A1AB4"/>
    <w:rsid w:val="001A2207"/>
    <w:rsid w:val="001A2417"/>
    <w:rsid w:val="001A299A"/>
    <w:rsid w:val="001A3054"/>
    <w:rsid w:val="001A4579"/>
    <w:rsid w:val="001A5259"/>
    <w:rsid w:val="001A558B"/>
    <w:rsid w:val="001A5A33"/>
    <w:rsid w:val="001A5E61"/>
    <w:rsid w:val="001A7FDC"/>
    <w:rsid w:val="001B0B33"/>
    <w:rsid w:val="001B0C41"/>
    <w:rsid w:val="001B0DF0"/>
    <w:rsid w:val="001B0DF4"/>
    <w:rsid w:val="001B10C6"/>
    <w:rsid w:val="001B1733"/>
    <w:rsid w:val="001B19CC"/>
    <w:rsid w:val="001B1C4A"/>
    <w:rsid w:val="001B2BFD"/>
    <w:rsid w:val="001B2E7F"/>
    <w:rsid w:val="001B3075"/>
    <w:rsid w:val="001B5398"/>
    <w:rsid w:val="001B546E"/>
    <w:rsid w:val="001B5C37"/>
    <w:rsid w:val="001B60BB"/>
    <w:rsid w:val="001B73EB"/>
    <w:rsid w:val="001B7767"/>
    <w:rsid w:val="001B7C13"/>
    <w:rsid w:val="001B7E02"/>
    <w:rsid w:val="001C0255"/>
    <w:rsid w:val="001C0BBD"/>
    <w:rsid w:val="001C1141"/>
    <w:rsid w:val="001C1D0C"/>
    <w:rsid w:val="001C1F00"/>
    <w:rsid w:val="001C20C3"/>
    <w:rsid w:val="001C20F3"/>
    <w:rsid w:val="001C240B"/>
    <w:rsid w:val="001C2830"/>
    <w:rsid w:val="001C3045"/>
    <w:rsid w:val="001C3DD0"/>
    <w:rsid w:val="001C4703"/>
    <w:rsid w:val="001C4846"/>
    <w:rsid w:val="001C4C31"/>
    <w:rsid w:val="001C5EDA"/>
    <w:rsid w:val="001C6140"/>
    <w:rsid w:val="001C7259"/>
    <w:rsid w:val="001C7C21"/>
    <w:rsid w:val="001D028B"/>
    <w:rsid w:val="001D0BC2"/>
    <w:rsid w:val="001D132F"/>
    <w:rsid w:val="001D16ED"/>
    <w:rsid w:val="001D187E"/>
    <w:rsid w:val="001D1890"/>
    <w:rsid w:val="001D199D"/>
    <w:rsid w:val="001D1F1C"/>
    <w:rsid w:val="001D2940"/>
    <w:rsid w:val="001D2FC6"/>
    <w:rsid w:val="001D39C3"/>
    <w:rsid w:val="001D3D50"/>
    <w:rsid w:val="001D44CB"/>
    <w:rsid w:val="001D5353"/>
    <w:rsid w:val="001D5DC4"/>
    <w:rsid w:val="001D6DFB"/>
    <w:rsid w:val="001D6E07"/>
    <w:rsid w:val="001E0A75"/>
    <w:rsid w:val="001E1910"/>
    <w:rsid w:val="001E2713"/>
    <w:rsid w:val="001E2B4B"/>
    <w:rsid w:val="001E3191"/>
    <w:rsid w:val="001E35D9"/>
    <w:rsid w:val="001E3839"/>
    <w:rsid w:val="001E3957"/>
    <w:rsid w:val="001E3D31"/>
    <w:rsid w:val="001E4825"/>
    <w:rsid w:val="001E4EAC"/>
    <w:rsid w:val="001E5947"/>
    <w:rsid w:val="001E5F42"/>
    <w:rsid w:val="001E62CB"/>
    <w:rsid w:val="001E64FF"/>
    <w:rsid w:val="001E6733"/>
    <w:rsid w:val="001E6CBB"/>
    <w:rsid w:val="001E733E"/>
    <w:rsid w:val="001E75F4"/>
    <w:rsid w:val="001E7DAE"/>
    <w:rsid w:val="001E7DBD"/>
    <w:rsid w:val="001E7EB4"/>
    <w:rsid w:val="001F0D8E"/>
    <w:rsid w:val="001F1164"/>
    <w:rsid w:val="001F116E"/>
    <w:rsid w:val="001F1743"/>
    <w:rsid w:val="001F22ED"/>
    <w:rsid w:val="001F2EEB"/>
    <w:rsid w:val="001F34E6"/>
    <w:rsid w:val="001F35C8"/>
    <w:rsid w:val="001F4CF8"/>
    <w:rsid w:val="001F627D"/>
    <w:rsid w:val="001F65F9"/>
    <w:rsid w:val="00200D4D"/>
    <w:rsid w:val="0020116D"/>
    <w:rsid w:val="00201636"/>
    <w:rsid w:val="0020189C"/>
    <w:rsid w:val="0020295E"/>
    <w:rsid w:val="00203670"/>
    <w:rsid w:val="002036BD"/>
    <w:rsid w:val="0020374A"/>
    <w:rsid w:val="00203A67"/>
    <w:rsid w:val="00205F8F"/>
    <w:rsid w:val="0020657D"/>
    <w:rsid w:val="00206BB0"/>
    <w:rsid w:val="00206E16"/>
    <w:rsid w:val="00207757"/>
    <w:rsid w:val="002102D6"/>
    <w:rsid w:val="00210305"/>
    <w:rsid w:val="002103DC"/>
    <w:rsid w:val="00210CC4"/>
    <w:rsid w:val="00210CC6"/>
    <w:rsid w:val="00212B2A"/>
    <w:rsid w:val="00217270"/>
    <w:rsid w:val="00217A51"/>
    <w:rsid w:val="00217AC5"/>
    <w:rsid w:val="00217B9E"/>
    <w:rsid w:val="0022026D"/>
    <w:rsid w:val="00223A63"/>
    <w:rsid w:val="002242F4"/>
    <w:rsid w:val="00224445"/>
    <w:rsid w:val="00224585"/>
    <w:rsid w:val="002248DD"/>
    <w:rsid w:val="0022500A"/>
    <w:rsid w:val="002257D5"/>
    <w:rsid w:val="002264B7"/>
    <w:rsid w:val="00226C77"/>
    <w:rsid w:val="002307F6"/>
    <w:rsid w:val="00230CC2"/>
    <w:rsid w:val="00230F71"/>
    <w:rsid w:val="0023199D"/>
    <w:rsid w:val="00231CD5"/>
    <w:rsid w:val="002328EE"/>
    <w:rsid w:val="00232CB9"/>
    <w:rsid w:val="00233439"/>
    <w:rsid w:val="00233F15"/>
    <w:rsid w:val="00234707"/>
    <w:rsid w:val="0023496D"/>
    <w:rsid w:val="00235470"/>
    <w:rsid w:val="0023571F"/>
    <w:rsid w:val="00235B8C"/>
    <w:rsid w:val="00235F56"/>
    <w:rsid w:val="00235F6E"/>
    <w:rsid w:val="002373AF"/>
    <w:rsid w:val="0023749D"/>
    <w:rsid w:val="0024064B"/>
    <w:rsid w:val="002410E0"/>
    <w:rsid w:val="0024118F"/>
    <w:rsid w:val="002412EB"/>
    <w:rsid w:val="00241360"/>
    <w:rsid w:val="002418D9"/>
    <w:rsid w:val="00242195"/>
    <w:rsid w:val="00242273"/>
    <w:rsid w:val="002422BA"/>
    <w:rsid w:val="0024288E"/>
    <w:rsid w:val="002430E6"/>
    <w:rsid w:val="00243C67"/>
    <w:rsid w:val="002442D1"/>
    <w:rsid w:val="002442FA"/>
    <w:rsid w:val="00245016"/>
    <w:rsid w:val="00245B00"/>
    <w:rsid w:val="002471CB"/>
    <w:rsid w:val="002476C4"/>
    <w:rsid w:val="0024784D"/>
    <w:rsid w:val="00250036"/>
    <w:rsid w:val="0025270A"/>
    <w:rsid w:val="00252756"/>
    <w:rsid w:val="00252A5C"/>
    <w:rsid w:val="00252B57"/>
    <w:rsid w:val="002535AF"/>
    <w:rsid w:val="00253636"/>
    <w:rsid w:val="00254007"/>
    <w:rsid w:val="00254192"/>
    <w:rsid w:val="0025487E"/>
    <w:rsid w:val="00254BE6"/>
    <w:rsid w:val="00255147"/>
    <w:rsid w:val="00255455"/>
    <w:rsid w:val="0025545B"/>
    <w:rsid w:val="00256076"/>
    <w:rsid w:val="00257D5A"/>
    <w:rsid w:val="00260066"/>
    <w:rsid w:val="0026155C"/>
    <w:rsid w:val="0026165E"/>
    <w:rsid w:val="00261DD5"/>
    <w:rsid w:val="002626D8"/>
    <w:rsid w:val="002627CF"/>
    <w:rsid w:val="00262AA2"/>
    <w:rsid w:val="00262F3D"/>
    <w:rsid w:val="002633A3"/>
    <w:rsid w:val="0026360A"/>
    <w:rsid w:val="00263ABC"/>
    <w:rsid w:val="0026416C"/>
    <w:rsid w:val="00264D44"/>
    <w:rsid w:val="002650E5"/>
    <w:rsid w:val="002660F7"/>
    <w:rsid w:val="00266AAF"/>
    <w:rsid w:val="0027123E"/>
    <w:rsid w:val="0027131D"/>
    <w:rsid w:val="00271593"/>
    <w:rsid w:val="002721FF"/>
    <w:rsid w:val="002728FC"/>
    <w:rsid w:val="00272B6F"/>
    <w:rsid w:val="0027402F"/>
    <w:rsid w:val="00274882"/>
    <w:rsid w:val="00275550"/>
    <w:rsid w:val="00275E4A"/>
    <w:rsid w:val="0027610E"/>
    <w:rsid w:val="002762DE"/>
    <w:rsid w:val="002775E2"/>
    <w:rsid w:val="00277F14"/>
    <w:rsid w:val="00280B97"/>
    <w:rsid w:val="00280EFA"/>
    <w:rsid w:val="00281234"/>
    <w:rsid w:val="0028123D"/>
    <w:rsid w:val="00283F77"/>
    <w:rsid w:val="00285CF9"/>
    <w:rsid w:val="002877C1"/>
    <w:rsid w:val="002878D8"/>
    <w:rsid w:val="002879C6"/>
    <w:rsid w:val="00287A27"/>
    <w:rsid w:val="002906E8"/>
    <w:rsid w:val="0029076C"/>
    <w:rsid w:val="00290AA5"/>
    <w:rsid w:val="00290FF6"/>
    <w:rsid w:val="00291505"/>
    <w:rsid w:val="0029244E"/>
    <w:rsid w:val="002942FE"/>
    <w:rsid w:val="00294A8E"/>
    <w:rsid w:val="00294E97"/>
    <w:rsid w:val="00296DD2"/>
    <w:rsid w:val="00297008"/>
    <w:rsid w:val="00297D04"/>
    <w:rsid w:val="002A1B44"/>
    <w:rsid w:val="002A24E4"/>
    <w:rsid w:val="002A25A6"/>
    <w:rsid w:val="002A283B"/>
    <w:rsid w:val="002A29B3"/>
    <w:rsid w:val="002A3EA2"/>
    <w:rsid w:val="002A3ED5"/>
    <w:rsid w:val="002A518F"/>
    <w:rsid w:val="002A545A"/>
    <w:rsid w:val="002A5841"/>
    <w:rsid w:val="002A75D0"/>
    <w:rsid w:val="002A7616"/>
    <w:rsid w:val="002B02C2"/>
    <w:rsid w:val="002B0923"/>
    <w:rsid w:val="002B0D8A"/>
    <w:rsid w:val="002B1272"/>
    <w:rsid w:val="002B12C2"/>
    <w:rsid w:val="002B1FFD"/>
    <w:rsid w:val="002B2208"/>
    <w:rsid w:val="002B265B"/>
    <w:rsid w:val="002B3EAD"/>
    <w:rsid w:val="002B43FD"/>
    <w:rsid w:val="002B44C0"/>
    <w:rsid w:val="002B563D"/>
    <w:rsid w:val="002B6498"/>
    <w:rsid w:val="002B6A1F"/>
    <w:rsid w:val="002B6F22"/>
    <w:rsid w:val="002C001E"/>
    <w:rsid w:val="002C06F8"/>
    <w:rsid w:val="002C0A83"/>
    <w:rsid w:val="002C10DF"/>
    <w:rsid w:val="002C1A3D"/>
    <w:rsid w:val="002C1B76"/>
    <w:rsid w:val="002C25A9"/>
    <w:rsid w:val="002C26DF"/>
    <w:rsid w:val="002C2C44"/>
    <w:rsid w:val="002C2E2D"/>
    <w:rsid w:val="002C4114"/>
    <w:rsid w:val="002C4281"/>
    <w:rsid w:val="002C4377"/>
    <w:rsid w:val="002C4F17"/>
    <w:rsid w:val="002C54FA"/>
    <w:rsid w:val="002C5BC0"/>
    <w:rsid w:val="002C5D78"/>
    <w:rsid w:val="002C5FD0"/>
    <w:rsid w:val="002C6CED"/>
    <w:rsid w:val="002C7602"/>
    <w:rsid w:val="002C7A38"/>
    <w:rsid w:val="002D21CD"/>
    <w:rsid w:val="002D24F5"/>
    <w:rsid w:val="002D26F8"/>
    <w:rsid w:val="002D2D47"/>
    <w:rsid w:val="002D331D"/>
    <w:rsid w:val="002D384E"/>
    <w:rsid w:val="002D49C6"/>
    <w:rsid w:val="002D4F26"/>
    <w:rsid w:val="002D56A6"/>
    <w:rsid w:val="002D5893"/>
    <w:rsid w:val="002D5970"/>
    <w:rsid w:val="002D5E1D"/>
    <w:rsid w:val="002D639B"/>
    <w:rsid w:val="002D6CBF"/>
    <w:rsid w:val="002D7A6E"/>
    <w:rsid w:val="002E076F"/>
    <w:rsid w:val="002E0912"/>
    <w:rsid w:val="002E115D"/>
    <w:rsid w:val="002E1215"/>
    <w:rsid w:val="002E1CE8"/>
    <w:rsid w:val="002E24BF"/>
    <w:rsid w:val="002E2F68"/>
    <w:rsid w:val="002E31BD"/>
    <w:rsid w:val="002E3258"/>
    <w:rsid w:val="002E3B5D"/>
    <w:rsid w:val="002E47F8"/>
    <w:rsid w:val="002E5417"/>
    <w:rsid w:val="002E5B5A"/>
    <w:rsid w:val="002E5DC3"/>
    <w:rsid w:val="002E5EEE"/>
    <w:rsid w:val="002E7721"/>
    <w:rsid w:val="002E7DF8"/>
    <w:rsid w:val="002E7E81"/>
    <w:rsid w:val="002F1966"/>
    <w:rsid w:val="002F2060"/>
    <w:rsid w:val="002F261B"/>
    <w:rsid w:val="002F35DF"/>
    <w:rsid w:val="002F3736"/>
    <w:rsid w:val="002F38C5"/>
    <w:rsid w:val="002F3D20"/>
    <w:rsid w:val="002F3E6C"/>
    <w:rsid w:val="002F497D"/>
    <w:rsid w:val="002F4D52"/>
    <w:rsid w:val="002F5029"/>
    <w:rsid w:val="002F58A2"/>
    <w:rsid w:val="002F672D"/>
    <w:rsid w:val="002F6755"/>
    <w:rsid w:val="002F6757"/>
    <w:rsid w:val="002F7712"/>
    <w:rsid w:val="002F7B28"/>
    <w:rsid w:val="002F7D55"/>
    <w:rsid w:val="00300FAA"/>
    <w:rsid w:val="00301A2F"/>
    <w:rsid w:val="00301FA8"/>
    <w:rsid w:val="003021DB"/>
    <w:rsid w:val="003029F1"/>
    <w:rsid w:val="00304130"/>
    <w:rsid w:val="0030481E"/>
    <w:rsid w:val="00304B75"/>
    <w:rsid w:val="00305766"/>
    <w:rsid w:val="003073A0"/>
    <w:rsid w:val="0030788A"/>
    <w:rsid w:val="00307C12"/>
    <w:rsid w:val="003102E1"/>
    <w:rsid w:val="0031054B"/>
    <w:rsid w:val="00311B9A"/>
    <w:rsid w:val="00311F3E"/>
    <w:rsid w:val="0031335F"/>
    <w:rsid w:val="003138FF"/>
    <w:rsid w:val="00313B3F"/>
    <w:rsid w:val="00314A77"/>
    <w:rsid w:val="00314CCC"/>
    <w:rsid w:val="00315417"/>
    <w:rsid w:val="00315BA0"/>
    <w:rsid w:val="00316235"/>
    <w:rsid w:val="00316A6E"/>
    <w:rsid w:val="00317CE5"/>
    <w:rsid w:val="003201F4"/>
    <w:rsid w:val="003206AD"/>
    <w:rsid w:val="00320D05"/>
    <w:rsid w:val="00320FD3"/>
    <w:rsid w:val="003223E6"/>
    <w:rsid w:val="0032283A"/>
    <w:rsid w:val="0032338F"/>
    <w:rsid w:val="00323551"/>
    <w:rsid w:val="0032480C"/>
    <w:rsid w:val="00325307"/>
    <w:rsid w:val="00325C6E"/>
    <w:rsid w:val="00325E63"/>
    <w:rsid w:val="00326352"/>
    <w:rsid w:val="00326993"/>
    <w:rsid w:val="003274ED"/>
    <w:rsid w:val="00327CC1"/>
    <w:rsid w:val="003307D8"/>
    <w:rsid w:val="003309E8"/>
    <w:rsid w:val="003326D1"/>
    <w:rsid w:val="003326FA"/>
    <w:rsid w:val="003327B8"/>
    <w:rsid w:val="003328CF"/>
    <w:rsid w:val="00332D2B"/>
    <w:rsid w:val="00332FB3"/>
    <w:rsid w:val="003331DD"/>
    <w:rsid w:val="00333C94"/>
    <w:rsid w:val="00334FB0"/>
    <w:rsid w:val="003356D9"/>
    <w:rsid w:val="00335F98"/>
    <w:rsid w:val="0033604A"/>
    <w:rsid w:val="00336AD6"/>
    <w:rsid w:val="003370E5"/>
    <w:rsid w:val="0033752A"/>
    <w:rsid w:val="00337F5E"/>
    <w:rsid w:val="00340757"/>
    <w:rsid w:val="00340D2A"/>
    <w:rsid w:val="003429FC"/>
    <w:rsid w:val="00342F5F"/>
    <w:rsid w:val="00343670"/>
    <w:rsid w:val="00343956"/>
    <w:rsid w:val="00343C4C"/>
    <w:rsid w:val="00343E8E"/>
    <w:rsid w:val="00345E31"/>
    <w:rsid w:val="003460B1"/>
    <w:rsid w:val="00346A5D"/>
    <w:rsid w:val="00346C9D"/>
    <w:rsid w:val="003476F1"/>
    <w:rsid w:val="00347FC4"/>
    <w:rsid w:val="00350B7C"/>
    <w:rsid w:val="00350F7B"/>
    <w:rsid w:val="003510E3"/>
    <w:rsid w:val="003513BF"/>
    <w:rsid w:val="00351805"/>
    <w:rsid w:val="0035181C"/>
    <w:rsid w:val="00353408"/>
    <w:rsid w:val="00353604"/>
    <w:rsid w:val="003546EA"/>
    <w:rsid w:val="0035498A"/>
    <w:rsid w:val="0035510C"/>
    <w:rsid w:val="00355184"/>
    <w:rsid w:val="0035686A"/>
    <w:rsid w:val="00356E17"/>
    <w:rsid w:val="00356F71"/>
    <w:rsid w:val="0035743C"/>
    <w:rsid w:val="00357741"/>
    <w:rsid w:val="00360508"/>
    <w:rsid w:val="003607F6"/>
    <w:rsid w:val="00360959"/>
    <w:rsid w:val="003612C9"/>
    <w:rsid w:val="00361371"/>
    <w:rsid w:val="00362679"/>
    <w:rsid w:val="003626A9"/>
    <w:rsid w:val="00363CA0"/>
    <w:rsid w:val="00364A0F"/>
    <w:rsid w:val="00364DD2"/>
    <w:rsid w:val="00364FB9"/>
    <w:rsid w:val="00365AB8"/>
    <w:rsid w:val="00365ECC"/>
    <w:rsid w:val="003662EA"/>
    <w:rsid w:val="0036699D"/>
    <w:rsid w:val="00371403"/>
    <w:rsid w:val="003724C4"/>
    <w:rsid w:val="00372966"/>
    <w:rsid w:val="00373C7B"/>
    <w:rsid w:val="003748B9"/>
    <w:rsid w:val="00376905"/>
    <w:rsid w:val="00377B03"/>
    <w:rsid w:val="0038033A"/>
    <w:rsid w:val="00380715"/>
    <w:rsid w:val="00380957"/>
    <w:rsid w:val="00380D58"/>
    <w:rsid w:val="00381EFD"/>
    <w:rsid w:val="00381F7E"/>
    <w:rsid w:val="003845C1"/>
    <w:rsid w:val="00384FDA"/>
    <w:rsid w:val="00385971"/>
    <w:rsid w:val="00385CC6"/>
    <w:rsid w:val="00386B45"/>
    <w:rsid w:val="0038724A"/>
    <w:rsid w:val="00387479"/>
    <w:rsid w:val="00387FFA"/>
    <w:rsid w:val="0039082C"/>
    <w:rsid w:val="0039268E"/>
    <w:rsid w:val="0039277A"/>
    <w:rsid w:val="0039297B"/>
    <w:rsid w:val="00394968"/>
    <w:rsid w:val="00395085"/>
    <w:rsid w:val="00395E87"/>
    <w:rsid w:val="00396047"/>
    <w:rsid w:val="00396598"/>
    <w:rsid w:val="0039677C"/>
    <w:rsid w:val="003A0AC5"/>
    <w:rsid w:val="003A0BEF"/>
    <w:rsid w:val="003A0C45"/>
    <w:rsid w:val="003A146E"/>
    <w:rsid w:val="003A17E6"/>
    <w:rsid w:val="003A2FC8"/>
    <w:rsid w:val="003A3DF0"/>
    <w:rsid w:val="003A4E92"/>
    <w:rsid w:val="003A5538"/>
    <w:rsid w:val="003A6592"/>
    <w:rsid w:val="003A6A06"/>
    <w:rsid w:val="003A6B16"/>
    <w:rsid w:val="003B007C"/>
    <w:rsid w:val="003B03C2"/>
    <w:rsid w:val="003B0446"/>
    <w:rsid w:val="003B06F7"/>
    <w:rsid w:val="003B07AA"/>
    <w:rsid w:val="003B0EA4"/>
    <w:rsid w:val="003B1072"/>
    <w:rsid w:val="003B1628"/>
    <w:rsid w:val="003B179A"/>
    <w:rsid w:val="003B1D14"/>
    <w:rsid w:val="003B3563"/>
    <w:rsid w:val="003B3C40"/>
    <w:rsid w:val="003B5619"/>
    <w:rsid w:val="003B62A8"/>
    <w:rsid w:val="003B6471"/>
    <w:rsid w:val="003B6835"/>
    <w:rsid w:val="003B6CD8"/>
    <w:rsid w:val="003B7158"/>
    <w:rsid w:val="003C0919"/>
    <w:rsid w:val="003C194E"/>
    <w:rsid w:val="003C1E27"/>
    <w:rsid w:val="003C2EB1"/>
    <w:rsid w:val="003C3375"/>
    <w:rsid w:val="003C3417"/>
    <w:rsid w:val="003C38B6"/>
    <w:rsid w:val="003C40A7"/>
    <w:rsid w:val="003C432D"/>
    <w:rsid w:val="003C4CFC"/>
    <w:rsid w:val="003C6203"/>
    <w:rsid w:val="003C6677"/>
    <w:rsid w:val="003C71A5"/>
    <w:rsid w:val="003C7748"/>
    <w:rsid w:val="003C7ABF"/>
    <w:rsid w:val="003D02C5"/>
    <w:rsid w:val="003D03A9"/>
    <w:rsid w:val="003D046D"/>
    <w:rsid w:val="003D09BC"/>
    <w:rsid w:val="003D0BAC"/>
    <w:rsid w:val="003D1445"/>
    <w:rsid w:val="003D29C4"/>
    <w:rsid w:val="003D2A5D"/>
    <w:rsid w:val="003D34EE"/>
    <w:rsid w:val="003D3817"/>
    <w:rsid w:val="003D4650"/>
    <w:rsid w:val="003D4708"/>
    <w:rsid w:val="003D47E0"/>
    <w:rsid w:val="003D4AED"/>
    <w:rsid w:val="003D52B5"/>
    <w:rsid w:val="003D5BA3"/>
    <w:rsid w:val="003D5C71"/>
    <w:rsid w:val="003D68C8"/>
    <w:rsid w:val="003D73ED"/>
    <w:rsid w:val="003D75CC"/>
    <w:rsid w:val="003D76CF"/>
    <w:rsid w:val="003E081C"/>
    <w:rsid w:val="003E110F"/>
    <w:rsid w:val="003E1167"/>
    <w:rsid w:val="003E1819"/>
    <w:rsid w:val="003E2251"/>
    <w:rsid w:val="003E31F2"/>
    <w:rsid w:val="003E33C4"/>
    <w:rsid w:val="003E40BB"/>
    <w:rsid w:val="003E4331"/>
    <w:rsid w:val="003E4577"/>
    <w:rsid w:val="003E56FF"/>
    <w:rsid w:val="003E6045"/>
    <w:rsid w:val="003E65A3"/>
    <w:rsid w:val="003E669B"/>
    <w:rsid w:val="003E6808"/>
    <w:rsid w:val="003E6D4E"/>
    <w:rsid w:val="003E7D51"/>
    <w:rsid w:val="003F09EE"/>
    <w:rsid w:val="003F105E"/>
    <w:rsid w:val="003F1A3E"/>
    <w:rsid w:val="003F1BBB"/>
    <w:rsid w:val="003F23F6"/>
    <w:rsid w:val="003F2F4B"/>
    <w:rsid w:val="003F37CC"/>
    <w:rsid w:val="003F38A0"/>
    <w:rsid w:val="003F39ED"/>
    <w:rsid w:val="003F3FB5"/>
    <w:rsid w:val="003F6F42"/>
    <w:rsid w:val="003F7CA6"/>
    <w:rsid w:val="003F7DE8"/>
    <w:rsid w:val="003F7F2B"/>
    <w:rsid w:val="0040011C"/>
    <w:rsid w:val="00400F3C"/>
    <w:rsid w:val="004011FC"/>
    <w:rsid w:val="00401695"/>
    <w:rsid w:val="00401CBC"/>
    <w:rsid w:val="00402DB4"/>
    <w:rsid w:val="00403F87"/>
    <w:rsid w:val="00404493"/>
    <w:rsid w:val="00404D92"/>
    <w:rsid w:val="0040508B"/>
    <w:rsid w:val="00407484"/>
    <w:rsid w:val="00410372"/>
    <w:rsid w:val="00410A46"/>
    <w:rsid w:val="0041193F"/>
    <w:rsid w:val="00412595"/>
    <w:rsid w:val="0041260E"/>
    <w:rsid w:val="00412E58"/>
    <w:rsid w:val="00413258"/>
    <w:rsid w:val="00413955"/>
    <w:rsid w:val="004144E5"/>
    <w:rsid w:val="00414F33"/>
    <w:rsid w:val="0041508F"/>
    <w:rsid w:val="004150FD"/>
    <w:rsid w:val="00415AD4"/>
    <w:rsid w:val="00415FF0"/>
    <w:rsid w:val="0041695E"/>
    <w:rsid w:val="00416D25"/>
    <w:rsid w:val="00417BBD"/>
    <w:rsid w:val="00420928"/>
    <w:rsid w:val="00420A25"/>
    <w:rsid w:val="004215E6"/>
    <w:rsid w:val="004216D4"/>
    <w:rsid w:val="00421840"/>
    <w:rsid w:val="00422A19"/>
    <w:rsid w:val="00422ED0"/>
    <w:rsid w:val="00422F12"/>
    <w:rsid w:val="00423267"/>
    <w:rsid w:val="004241C3"/>
    <w:rsid w:val="0042499A"/>
    <w:rsid w:val="0042559A"/>
    <w:rsid w:val="004271CD"/>
    <w:rsid w:val="004274D1"/>
    <w:rsid w:val="0043056D"/>
    <w:rsid w:val="0043080E"/>
    <w:rsid w:val="0043086A"/>
    <w:rsid w:val="004308C1"/>
    <w:rsid w:val="0043128A"/>
    <w:rsid w:val="00431ED9"/>
    <w:rsid w:val="004329BE"/>
    <w:rsid w:val="00433112"/>
    <w:rsid w:val="004340E8"/>
    <w:rsid w:val="004344CC"/>
    <w:rsid w:val="00434FBB"/>
    <w:rsid w:val="00436424"/>
    <w:rsid w:val="00436C27"/>
    <w:rsid w:val="0043730A"/>
    <w:rsid w:val="004417A5"/>
    <w:rsid w:val="004435B4"/>
    <w:rsid w:val="004436CD"/>
    <w:rsid w:val="00445A23"/>
    <w:rsid w:val="00445A87"/>
    <w:rsid w:val="00445EA2"/>
    <w:rsid w:val="004461DB"/>
    <w:rsid w:val="004464A5"/>
    <w:rsid w:val="00446F4B"/>
    <w:rsid w:val="00446F8D"/>
    <w:rsid w:val="00447240"/>
    <w:rsid w:val="00447531"/>
    <w:rsid w:val="004478AD"/>
    <w:rsid w:val="00450F05"/>
    <w:rsid w:val="00451598"/>
    <w:rsid w:val="004527BB"/>
    <w:rsid w:val="004533FF"/>
    <w:rsid w:val="00453FA3"/>
    <w:rsid w:val="00454427"/>
    <w:rsid w:val="00454EDE"/>
    <w:rsid w:val="0045572F"/>
    <w:rsid w:val="00455FC0"/>
    <w:rsid w:val="004577E4"/>
    <w:rsid w:val="004610EE"/>
    <w:rsid w:val="00462043"/>
    <w:rsid w:val="004626C2"/>
    <w:rsid w:val="00462BF3"/>
    <w:rsid w:val="00462C8F"/>
    <w:rsid w:val="004637B0"/>
    <w:rsid w:val="00463C3A"/>
    <w:rsid w:val="004662E4"/>
    <w:rsid w:val="004667F4"/>
    <w:rsid w:val="00467144"/>
    <w:rsid w:val="0046777F"/>
    <w:rsid w:val="00467AB6"/>
    <w:rsid w:val="00467F18"/>
    <w:rsid w:val="0047272D"/>
    <w:rsid w:val="004735AE"/>
    <w:rsid w:val="00473F39"/>
    <w:rsid w:val="00474768"/>
    <w:rsid w:val="00474945"/>
    <w:rsid w:val="0047680A"/>
    <w:rsid w:val="00476E9E"/>
    <w:rsid w:val="0047740C"/>
    <w:rsid w:val="004774E6"/>
    <w:rsid w:val="0047769A"/>
    <w:rsid w:val="004801BC"/>
    <w:rsid w:val="0048038A"/>
    <w:rsid w:val="00480420"/>
    <w:rsid w:val="00481018"/>
    <w:rsid w:val="0048107A"/>
    <w:rsid w:val="00481154"/>
    <w:rsid w:val="0048161E"/>
    <w:rsid w:val="00482680"/>
    <w:rsid w:val="004839AD"/>
    <w:rsid w:val="00484251"/>
    <w:rsid w:val="004842FC"/>
    <w:rsid w:val="00484A1D"/>
    <w:rsid w:val="0048580C"/>
    <w:rsid w:val="00485A59"/>
    <w:rsid w:val="00486785"/>
    <w:rsid w:val="004868EE"/>
    <w:rsid w:val="00486970"/>
    <w:rsid w:val="00486EC5"/>
    <w:rsid w:val="00487144"/>
    <w:rsid w:val="0048747C"/>
    <w:rsid w:val="004874ED"/>
    <w:rsid w:val="00490BF5"/>
    <w:rsid w:val="0049193D"/>
    <w:rsid w:val="00492073"/>
    <w:rsid w:val="0049253E"/>
    <w:rsid w:val="004928AA"/>
    <w:rsid w:val="00492AE7"/>
    <w:rsid w:val="004951FB"/>
    <w:rsid w:val="004952DF"/>
    <w:rsid w:val="00495698"/>
    <w:rsid w:val="0049587C"/>
    <w:rsid w:val="00495FE4"/>
    <w:rsid w:val="004963F3"/>
    <w:rsid w:val="00496E37"/>
    <w:rsid w:val="00497E37"/>
    <w:rsid w:val="00497E52"/>
    <w:rsid w:val="004A0081"/>
    <w:rsid w:val="004A01F3"/>
    <w:rsid w:val="004A0D00"/>
    <w:rsid w:val="004A133D"/>
    <w:rsid w:val="004A1F2D"/>
    <w:rsid w:val="004A1FB5"/>
    <w:rsid w:val="004A30DB"/>
    <w:rsid w:val="004A3656"/>
    <w:rsid w:val="004A449C"/>
    <w:rsid w:val="004A5121"/>
    <w:rsid w:val="004A61A8"/>
    <w:rsid w:val="004A6C97"/>
    <w:rsid w:val="004A7365"/>
    <w:rsid w:val="004A758A"/>
    <w:rsid w:val="004A7A12"/>
    <w:rsid w:val="004B0DE2"/>
    <w:rsid w:val="004B0FC3"/>
    <w:rsid w:val="004B26AF"/>
    <w:rsid w:val="004B2908"/>
    <w:rsid w:val="004B2A09"/>
    <w:rsid w:val="004B4715"/>
    <w:rsid w:val="004B4F72"/>
    <w:rsid w:val="004B52D1"/>
    <w:rsid w:val="004B54E3"/>
    <w:rsid w:val="004B59DE"/>
    <w:rsid w:val="004B5AD9"/>
    <w:rsid w:val="004B7318"/>
    <w:rsid w:val="004B78CB"/>
    <w:rsid w:val="004C01B9"/>
    <w:rsid w:val="004C025B"/>
    <w:rsid w:val="004C1543"/>
    <w:rsid w:val="004C29A9"/>
    <w:rsid w:val="004C2B4C"/>
    <w:rsid w:val="004C2CAB"/>
    <w:rsid w:val="004C32B9"/>
    <w:rsid w:val="004C4453"/>
    <w:rsid w:val="004C4871"/>
    <w:rsid w:val="004C4C5C"/>
    <w:rsid w:val="004C5BBE"/>
    <w:rsid w:val="004C60AC"/>
    <w:rsid w:val="004C60B5"/>
    <w:rsid w:val="004C65E6"/>
    <w:rsid w:val="004C6AD7"/>
    <w:rsid w:val="004C7D9C"/>
    <w:rsid w:val="004D0F60"/>
    <w:rsid w:val="004D0FD5"/>
    <w:rsid w:val="004D1700"/>
    <w:rsid w:val="004D1E78"/>
    <w:rsid w:val="004D1F52"/>
    <w:rsid w:val="004D1F72"/>
    <w:rsid w:val="004D2890"/>
    <w:rsid w:val="004D2A76"/>
    <w:rsid w:val="004D5052"/>
    <w:rsid w:val="004D5B55"/>
    <w:rsid w:val="004D754E"/>
    <w:rsid w:val="004E2399"/>
    <w:rsid w:val="004E2917"/>
    <w:rsid w:val="004E332A"/>
    <w:rsid w:val="004E3848"/>
    <w:rsid w:val="004E4C72"/>
    <w:rsid w:val="004E4D1D"/>
    <w:rsid w:val="004E5C30"/>
    <w:rsid w:val="004E6EBA"/>
    <w:rsid w:val="004E74FC"/>
    <w:rsid w:val="004E7BF9"/>
    <w:rsid w:val="004F0FA2"/>
    <w:rsid w:val="004F20F2"/>
    <w:rsid w:val="004F2A85"/>
    <w:rsid w:val="004F32EF"/>
    <w:rsid w:val="004F339E"/>
    <w:rsid w:val="004F3E2D"/>
    <w:rsid w:val="004F43C8"/>
    <w:rsid w:val="004F47E2"/>
    <w:rsid w:val="004F47FE"/>
    <w:rsid w:val="004F4EA8"/>
    <w:rsid w:val="004F53CB"/>
    <w:rsid w:val="004F5472"/>
    <w:rsid w:val="004F5513"/>
    <w:rsid w:val="004F6081"/>
    <w:rsid w:val="004F7331"/>
    <w:rsid w:val="004F7D57"/>
    <w:rsid w:val="00500212"/>
    <w:rsid w:val="005009C3"/>
    <w:rsid w:val="0050174D"/>
    <w:rsid w:val="005018BC"/>
    <w:rsid w:val="005041F6"/>
    <w:rsid w:val="00504815"/>
    <w:rsid w:val="00504C76"/>
    <w:rsid w:val="00505E30"/>
    <w:rsid w:val="005061C6"/>
    <w:rsid w:val="0050650D"/>
    <w:rsid w:val="005068AB"/>
    <w:rsid w:val="00506AF1"/>
    <w:rsid w:val="00507188"/>
    <w:rsid w:val="00507E4F"/>
    <w:rsid w:val="005103F2"/>
    <w:rsid w:val="00510525"/>
    <w:rsid w:val="005106F2"/>
    <w:rsid w:val="00510F1F"/>
    <w:rsid w:val="00511DC0"/>
    <w:rsid w:val="00511F02"/>
    <w:rsid w:val="005120EE"/>
    <w:rsid w:val="00512203"/>
    <w:rsid w:val="00512C03"/>
    <w:rsid w:val="00513D54"/>
    <w:rsid w:val="00513E78"/>
    <w:rsid w:val="00514063"/>
    <w:rsid w:val="00514162"/>
    <w:rsid w:val="00514419"/>
    <w:rsid w:val="00514451"/>
    <w:rsid w:val="005151B4"/>
    <w:rsid w:val="0051526D"/>
    <w:rsid w:val="00515BAF"/>
    <w:rsid w:val="00515EF7"/>
    <w:rsid w:val="0051691A"/>
    <w:rsid w:val="0051781B"/>
    <w:rsid w:val="00517E72"/>
    <w:rsid w:val="005207C8"/>
    <w:rsid w:val="00521517"/>
    <w:rsid w:val="00521817"/>
    <w:rsid w:val="00521FEA"/>
    <w:rsid w:val="0052293E"/>
    <w:rsid w:val="00525598"/>
    <w:rsid w:val="00526A1F"/>
    <w:rsid w:val="00526AE3"/>
    <w:rsid w:val="00526D25"/>
    <w:rsid w:val="00527187"/>
    <w:rsid w:val="00527FE0"/>
    <w:rsid w:val="00530334"/>
    <w:rsid w:val="0053045B"/>
    <w:rsid w:val="00530C7F"/>
    <w:rsid w:val="00532543"/>
    <w:rsid w:val="005327E9"/>
    <w:rsid w:val="00532B32"/>
    <w:rsid w:val="00533322"/>
    <w:rsid w:val="005334A9"/>
    <w:rsid w:val="00533A5B"/>
    <w:rsid w:val="0053596A"/>
    <w:rsid w:val="00535F2C"/>
    <w:rsid w:val="005371A3"/>
    <w:rsid w:val="00537BDA"/>
    <w:rsid w:val="00537C87"/>
    <w:rsid w:val="0054080E"/>
    <w:rsid w:val="005409C3"/>
    <w:rsid w:val="00540AD4"/>
    <w:rsid w:val="00544F70"/>
    <w:rsid w:val="00545F21"/>
    <w:rsid w:val="005461D3"/>
    <w:rsid w:val="0054667A"/>
    <w:rsid w:val="00546A6A"/>
    <w:rsid w:val="00546F1A"/>
    <w:rsid w:val="00547115"/>
    <w:rsid w:val="005473AB"/>
    <w:rsid w:val="005475AE"/>
    <w:rsid w:val="00550C9B"/>
    <w:rsid w:val="00550F00"/>
    <w:rsid w:val="00552209"/>
    <w:rsid w:val="00553562"/>
    <w:rsid w:val="005544D6"/>
    <w:rsid w:val="00554A07"/>
    <w:rsid w:val="00555D60"/>
    <w:rsid w:val="0055713E"/>
    <w:rsid w:val="00557145"/>
    <w:rsid w:val="00557364"/>
    <w:rsid w:val="0055746E"/>
    <w:rsid w:val="0055791C"/>
    <w:rsid w:val="00560049"/>
    <w:rsid w:val="005614B6"/>
    <w:rsid w:val="005614D8"/>
    <w:rsid w:val="00561A15"/>
    <w:rsid w:val="00561C52"/>
    <w:rsid w:val="00561D8E"/>
    <w:rsid w:val="00561F5B"/>
    <w:rsid w:val="005623C6"/>
    <w:rsid w:val="00562B1C"/>
    <w:rsid w:val="00563190"/>
    <w:rsid w:val="00563E86"/>
    <w:rsid w:val="00564C13"/>
    <w:rsid w:val="00564CAC"/>
    <w:rsid w:val="0056519D"/>
    <w:rsid w:val="005652FE"/>
    <w:rsid w:val="00565347"/>
    <w:rsid w:val="00565D97"/>
    <w:rsid w:val="00567277"/>
    <w:rsid w:val="00567421"/>
    <w:rsid w:val="0056769B"/>
    <w:rsid w:val="00567C09"/>
    <w:rsid w:val="005701A2"/>
    <w:rsid w:val="00570A3C"/>
    <w:rsid w:val="00570A78"/>
    <w:rsid w:val="0057143F"/>
    <w:rsid w:val="00571F08"/>
    <w:rsid w:val="00571FB7"/>
    <w:rsid w:val="00572A48"/>
    <w:rsid w:val="00572F93"/>
    <w:rsid w:val="00572FCB"/>
    <w:rsid w:val="00572FD1"/>
    <w:rsid w:val="00573226"/>
    <w:rsid w:val="0057346E"/>
    <w:rsid w:val="005739CE"/>
    <w:rsid w:val="00573B53"/>
    <w:rsid w:val="00573D70"/>
    <w:rsid w:val="00574256"/>
    <w:rsid w:val="005743A6"/>
    <w:rsid w:val="00574C25"/>
    <w:rsid w:val="00577A14"/>
    <w:rsid w:val="00577A85"/>
    <w:rsid w:val="00580272"/>
    <w:rsid w:val="00580F18"/>
    <w:rsid w:val="005813D5"/>
    <w:rsid w:val="00581CB0"/>
    <w:rsid w:val="00581F88"/>
    <w:rsid w:val="005827F5"/>
    <w:rsid w:val="00582C53"/>
    <w:rsid w:val="00583163"/>
    <w:rsid w:val="00583542"/>
    <w:rsid w:val="00583924"/>
    <w:rsid w:val="00583C50"/>
    <w:rsid w:val="005855F0"/>
    <w:rsid w:val="005868E6"/>
    <w:rsid w:val="00586DC5"/>
    <w:rsid w:val="0058747C"/>
    <w:rsid w:val="00587723"/>
    <w:rsid w:val="00587B6E"/>
    <w:rsid w:val="00590C21"/>
    <w:rsid w:val="00590EB1"/>
    <w:rsid w:val="00592DE0"/>
    <w:rsid w:val="0059333C"/>
    <w:rsid w:val="0059340D"/>
    <w:rsid w:val="005934C0"/>
    <w:rsid w:val="00594305"/>
    <w:rsid w:val="00594AD8"/>
    <w:rsid w:val="00594C88"/>
    <w:rsid w:val="00594F34"/>
    <w:rsid w:val="00595569"/>
    <w:rsid w:val="00595B68"/>
    <w:rsid w:val="00595BC3"/>
    <w:rsid w:val="00595ED5"/>
    <w:rsid w:val="00595F5C"/>
    <w:rsid w:val="005961E9"/>
    <w:rsid w:val="0059748D"/>
    <w:rsid w:val="00597CA2"/>
    <w:rsid w:val="005A057E"/>
    <w:rsid w:val="005A0A24"/>
    <w:rsid w:val="005A0F90"/>
    <w:rsid w:val="005A1F09"/>
    <w:rsid w:val="005A3F4F"/>
    <w:rsid w:val="005A411C"/>
    <w:rsid w:val="005A57A4"/>
    <w:rsid w:val="005A591F"/>
    <w:rsid w:val="005A61B2"/>
    <w:rsid w:val="005A633D"/>
    <w:rsid w:val="005A6C85"/>
    <w:rsid w:val="005B059A"/>
    <w:rsid w:val="005B1111"/>
    <w:rsid w:val="005B181A"/>
    <w:rsid w:val="005B1F46"/>
    <w:rsid w:val="005B1F91"/>
    <w:rsid w:val="005B27BC"/>
    <w:rsid w:val="005B2888"/>
    <w:rsid w:val="005B3D39"/>
    <w:rsid w:val="005B5892"/>
    <w:rsid w:val="005B609E"/>
    <w:rsid w:val="005B64CE"/>
    <w:rsid w:val="005B6916"/>
    <w:rsid w:val="005B74C8"/>
    <w:rsid w:val="005C0BAE"/>
    <w:rsid w:val="005C105A"/>
    <w:rsid w:val="005C2449"/>
    <w:rsid w:val="005C2581"/>
    <w:rsid w:val="005C29C4"/>
    <w:rsid w:val="005C2D2A"/>
    <w:rsid w:val="005C3B65"/>
    <w:rsid w:val="005C404A"/>
    <w:rsid w:val="005C44CC"/>
    <w:rsid w:val="005C4C0E"/>
    <w:rsid w:val="005C5112"/>
    <w:rsid w:val="005C5167"/>
    <w:rsid w:val="005C517C"/>
    <w:rsid w:val="005C539C"/>
    <w:rsid w:val="005C55A0"/>
    <w:rsid w:val="005C5C74"/>
    <w:rsid w:val="005D0B14"/>
    <w:rsid w:val="005D0D92"/>
    <w:rsid w:val="005D24B5"/>
    <w:rsid w:val="005D28FC"/>
    <w:rsid w:val="005D2D55"/>
    <w:rsid w:val="005D3DDE"/>
    <w:rsid w:val="005D4548"/>
    <w:rsid w:val="005D474D"/>
    <w:rsid w:val="005D4F2E"/>
    <w:rsid w:val="005D5395"/>
    <w:rsid w:val="005D562C"/>
    <w:rsid w:val="005D60C5"/>
    <w:rsid w:val="005D6A74"/>
    <w:rsid w:val="005D6EC3"/>
    <w:rsid w:val="005D7E97"/>
    <w:rsid w:val="005E0496"/>
    <w:rsid w:val="005E18E4"/>
    <w:rsid w:val="005E1E97"/>
    <w:rsid w:val="005E262B"/>
    <w:rsid w:val="005E3150"/>
    <w:rsid w:val="005E323E"/>
    <w:rsid w:val="005E33FA"/>
    <w:rsid w:val="005E3C36"/>
    <w:rsid w:val="005E3E86"/>
    <w:rsid w:val="005E4131"/>
    <w:rsid w:val="005E4564"/>
    <w:rsid w:val="005E48A1"/>
    <w:rsid w:val="005E5186"/>
    <w:rsid w:val="005E657A"/>
    <w:rsid w:val="005E6CB6"/>
    <w:rsid w:val="005E6F26"/>
    <w:rsid w:val="005E78B7"/>
    <w:rsid w:val="005E7DAD"/>
    <w:rsid w:val="005F0963"/>
    <w:rsid w:val="005F1242"/>
    <w:rsid w:val="005F2C19"/>
    <w:rsid w:val="005F359A"/>
    <w:rsid w:val="005F4763"/>
    <w:rsid w:val="005F4D5D"/>
    <w:rsid w:val="005F4E88"/>
    <w:rsid w:val="005F5276"/>
    <w:rsid w:val="005F6F9E"/>
    <w:rsid w:val="005F794C"/>
    <w:rsid w:val="006005B6"/>
    <w:rsid w:val="0060069C"/>
    <w:rsid w:val="0060081A"/>
    <w:rsid w:val="00600CE8"/>
    <w:rsid w:val="00600D27"/>
    <w:rsid w:val="00600D69"/>
    <w:rsid w:val="00600E6D"/>
    <w:rsid w:val="00601802"/>
    <w:rsid w:val="0060209F"/>
    <w:rsid w:val="00602CEA"/>
    <w:rsid w:val="00603206"/>
    <w:rsid w:val="00603A2F"/>
    <w:rsid w:val="00604337"/>
    <w:rsid w:val="00605894"/>
    <w:rsid w:val="006067B1"/>
    <w:rsid w:val="00606E7C"/>
    <w:rsid w:val="006074BF"/>
    <w:rsid w:val="00607F27"/>
    <w:rsid w:val="0061423C"/>
    <w:rsid w:val="006143E4"/>
    <w:rsid w:val="006144DA"/>
    <w:rsid w:val="006144DF"/>
    <w:rsid w:val="00615127"/>
    <w:rsid w:val="00615640"/>
    <w:rsid w:val="00615F8D"/>
    <w:rsid w:val="006167EA"/>
    <w:rsid w:val="006169C3"/>
    <w:rsid w:val="00617D57"/>
    <w:rsid w:val="00621AC1"/>
    <w:rsid w:val="00621B7A"/>
    <w:rsid w:val="006228AC"/>
    <w:rsid w:val="006229F2"/>
    <w:rsid w:val="00623F46"/>
    <w:rsid w:val="0062471D"/>
    <w:rsid w:val="0062472C"/>
    <w:rsid w:val="00625BA0"/>
    <w:rsid w:val="00625BC0"/>
    <w:rsid w:val="00625E9A"/>
    <w:rsid w:val="006273F7"/>
    <w:rsid w:val="006275D4"/>
    <w:rsid w:val="00627871"/>
    <w:rsid w:val="006303E3"/>
    <w:rsid w:val="00630BE6"/>
    <w:rsid w:val="00631729"/>
    <w:rsid w:val="00631F3E"/>
    <w:rsid w:val="00632E7D"/>
    <w:rsid w:val="006338E2"/>
    <w:rsid w:val="006342EA"/>
    <w:rsid w:val="006346E1"/>
    <w:rsid w:val="006348A8"/>
    <w:rsid w:val="00634A35"/>
    <w:rsid w:val="0063511F"/>
    <w:rsid w:val="0063530D"/>
    <w:rsid w:val="006364FD"/>
    <w:rsid w:val="00637579"/>
    <w:rsid w:val="00637981"/>
    <w:rsid w:val="0064056F"/>
    <w:rsid w:val="0064069E"/>
    <w:rsid w:val="00640A93"/>
    <w:rsid w:val="00640F4E"/>
    <w:rsid w:val="006413CB"/>
    <w:rsid w:val="00642378"/>
    <w:rsid w:val="006425DE"/>
    <w:rsid w:val="00642C9A"/>
    <w:rsid w:val="00642EEB"/>
    <w:rsid w:val="00643726"/>
    <w:rsid w:val="00643A35"/>
    <w:rsid w:val="00643C00"/>
    <w:rsid w:val="006442BC"/>
    <w:rsid w:val="00644469"/>
    <w:rsid w:val="00645660"/>
    <w:rsid w:val="00645844"/>
    <w:rsid w:val="0064619E"/>
    <w:rsid w:val="006467EA"/>
    <w:rsid w:val="00650712"/>
    <w:rsid w:val="006518D4"/>
    <w:rsid w:val="00652EE0"/>
    <w:rsid w:val="00653D07"/>
    <w:rsid w:val="00654A23"/>
    <w:rsid w:val="00655320"/>
    <w:rsid w:val="00655BBA"/>
    <w:rsid w:val="00655DED"/>
    <w:rsid w:val="006565D9"/>
    <w:rsid w:val="006567E9"/>
    <w:rsid w:val="0065680B"/>
    <w:rsid w:val="00656CBD"/>
    <w:rsid w:val="00657039"/>
    <w:rsid w:val="0066003C"/>
    <w:rsid w:val="0066073A"/>
    <w:rsid w:val="00660EC4"/>
    <w:rsid w:val="006618D8"/>
    <w:rsid w:val="00661E03"/>
    <w:rsid w:val="00662855"/>
    <w:rsid w:val="00662C35"/>
    <w:rsid w:val="00663206"/>
    <w:rsid w:val="00663D38"/>
    <w:rsid w:val="0066426E"/>
    <w:rsid w:val="006647DE"/>
    <w:rsid w:val="006648FE"/>
    <w:rsid w:val="00664FC9"/>
    <w:rsid w:val="006659E6"/>
    <w:rsid w:val="00666629"/>
    <w:rsid w:val="00666815"/>
    <w:rsid w:val="006677CE"/>
    <w:rsid w:val="00667DFB"/>
    <w:rsid w:val="0067133A"/>
    <w:rsid w:val="00672190"/>
    <w:rsid w:val="0067273E"/>
    <w:rsid w:val="00673548"/>
    <w:rsid w:val="00673A06"/>
    <w:rsid w:val="00673A68"/>
    <w:rsid w:val="00674F79"/>
    <w:rsid w:val="00675249"/>
    <w:rsid w:val="00675C0C"/>
    <w:rsid w:val="006760CC"/>
    <w:rsid w:val="006763D8"/>
    <w:rsid w:val="00676B65"/>
    <w:rsid w:val="00676DB3"/>
    <w:rsid w:val="00676DC6"/>
    <w:rsid w:val="0067784C"/>
    <w:rsid w:val="00680526"/>
    <w:rsid w:val="00680699"/>
    <w:rsid w:val="00680951"/>
    <w:rsid w:val="00680CF5"/>
    <w:rsid w:val="00681806"/>
    <w:rsid w:val="00681C72"/>
    <w:rsid w:val="00683443"/>
    <w:rsid w:val="006837F2"/>
    <w:rsid w:val="006843C6"/>
    <w:rsid w:val="00684557"/>
    <w:rsid w:val="00684FE3"/>
    <w:rsid w:val="006858AA"/>
    <w:rsid w:val="006874C5"/>
    <w:rsid w:val="00687B40"/>
    <w:rsid w:val="00687C19"/>
    <w:rsid w:val="00687DAC"/>
    <w:rsid w:val="00690E28"/>
    <w:rsid w:val="006915DF"/>
    <w:rsid w:val="00691C4C"/>
    <w:rsid w:val="00691E30"/>
    <w:rsid w:val="00693920"/>
    <w:rsid w:val="00693BC2"/>
    <w:rsid w:val="006946EB"/>
    <w:rsid w:val="0069545B"/>
    <w:rsid w:val="00695813"/>
    <w:rsid w:val="00696230"/>
    <w:rsid w:val="00696372"/>
    <w:rsid w:val="0069652E"/>
    <w:rsid w:val="00696BCE"/>
    <w:rsid w:val="006970A6"/>
    <w:rsid w:val="006A0E4E"/>
    <w:rsid w:val="006A13DA"/>
    <w:rsid w:val="006A154E"/>
    <w:rsid w:val="006A160D"/>
    <w:rsid w:val="006A17E8"/>
    <w:rsid w:val="006A1934"/>
    <w:rsid w:val="006A1C54"/>
    <w:rsid w:val="006A1C65"/>
    <w:rsid w:val="006A3B5E"/>
    <w:rsid w:val="006A3C81"/>
    <w:rsid w:val="006A3ED6"/>
    <w:rsid w:val="006A406B"/>
    <w:rsid w:val="006A4563"/>
    <w:rsid w:val="006A4983"/>
    <w:rsid w:val="006A4D54"/>
    <w:rsid w:val="006A506D"/>
    <w:rsid w:val="006A540B"/>
    <w:rsid w:val="006A5585"/>
    <w:rsid w:val="006A570E"/>
    <w:rsid w:val="006A6C08"/>
    <w:rsid w:val="006A7264"/>
    <w:rsid w:val="006B0B4A"/>
    <w:rsid w:val="006B25DB"/>
    <w:rsid w:val="006B298F"/>
    <w:rsid w:val="006B2AE2"/>
    <w:rsid w:val="006B318C"/>
    <w:rsid w:val="006B33F8"/>
    <w:rsid w:val="006B3EBC"/>
    <w:rsid w:val="006B3FE1"/>
    <w:rsid w:val="006B4A93"/>
    <w:rsid w:val="006B5150"/>
    <w:rsid w:val="006B55EF"/>
    <w:rsid w:val="006B6F79"/>
    <w:rsid w:val="006B70BD"/>
    <w:rsid w:val="006B78C5"/>
    <w:rsid w:val="006B7B15"/>
    <w:rsid w:val="006B7C2F"/>
    <w:rsid w:val="006B7E12"/>
    <w:rsid w:val="006C1DA8"/>
    <w:rsid w:val="006C2FFF"/>
    <w:rsid w:val="006C3B54"/>
    <w:rsid w:val="006C4493"/>
    <w:rsid w:val="006C5896"/>
    <w:rsid w:val="006C681A"/>
    <w:rsid w:val="006C6BE5"/>
    <w:rsid w:val="006C7738"/>
    <w:rsid w:val="006C796D"/>
    <w:rsid w:val="006D05AB"/>
    <w:rsid w:val="006D19D3"/>
    <w:rsid w:val="006D1A9E"/>
    <w:rsid w:val="006D1D73"/>
    <w:rsid w:val="006D2481"/>
    <w:rsid w:val="006D29ED"/>
    <w:rsid w:val="006D3353"/>
    <w:rsid w:val="006D3E49"/>
    <w:rsid w:val="006D4DDE"/>
    <w:rsid w:val="006D4F7A"/>
    <w:rsid w:val="006D5094"/>
    <w:rsid w:val="006D546F"/>
    <w:rsid w:val="006D6008"/>
    <w:rsid w:val="006D6293"/>
    <w:rsid w:val="006D710D"/>
    <w:rsid w:val="006D7652"/>
    <w:rsid w:val="006D7A6E"/>
    <w:rsid w:val="006E040C"/>
    <w:rsid w:val="006E0CA1"/>
    <w:rsid w:val="006E0CB0"/>
    <w:rsid w:val="006E104A"/>
    <w:rsid w:val="006E154B"/>
    <w:rsid w:val="006E19DE"/>
    <w:rsid w:val="006E31D5"/>
    <w:rsid w:val="006E33DF"/>
    <w:rsid w:val="006E3ECC"/>
    <w:rsid w:val="006E40D4"/>
    <w:rsid w:val="006E43EB"/>
    <w:rsid w:val="006E4C0E"/>
    <w:rsid w:val="006E5A72"/>
    <w:rsid w:val="006E6F34"/>
    <w:rsid w:val="006E7A86"/>
    <w:rsid w:val="006E7DD1"/>
    <w:rsid w:val="006F03A3"/>
    <w:rsid w:val="006F09ED"/>
    <w:rsid w:val="006F0F7F"/>
    <w:rsid w:val="006F182C"/>
    <w:rsid w:val="006F19C9"/>
    <w:rsid w:val="006F2552"/>
    <w:rsid w:val="006F2BF7"/>
    <w:rsid w:val="006F2D67"/>
    <w:rsid w:val="006F4FA0"/>
    <w:rsid w:val="006F4FD1"/>
    <w:rsid w:val="006F53C3"/>
    <w:rsid w:val="006F55C1"/>
    <w:rsid w:val="006F5B33"/>
    <w:rsid w:val="006F68D5"/>
    <w:rsid w:val="006F6ED6"/>
    <w:rsid w:val="006F78D8"/>
    <w:rsid w:val="00700838"/>
    <w:rsid w:val="00701436"/>
    <w:rsid w:val="00702724"/>
    <w:rsid w:val="00703828"/>
    <w:rsid w:val="00703D1A"/>
    <w:rsid w:val="007049B4"/>
    <w:rsid w:val="00705149"/>
    <w:rsid w:val="007066F5"/>
    <w:rsid w:val="0070750D"/>
    <w:rsid w:val="00707AB1"/>
    <w:rsid w:val="00707FD5"/>
    <w:rsid w:val="00711391"/>
    <w:rsid w:val="00711E0D"/>
    <w:rsid w:val="00711FC2"/>
    <w:rsid w:val="007156EC"/>
    <w:rsid w:val="0071591F"/>
    <w:rsid w:val="007163AF"/>
    <w:rsid w:val="00717426"/>
    <w:rsid w:val="00717603"/>
    <w:rsid w:val="00717741"/>
    <w:rsid w:val="00717941"/>
    <w:rsid w:val="00720280"/>
    <w:rsid w:val="007206C9"/>
    <w:rsid w:val="00720DF8"/>
    <w:rsid w:val="00720FE2"/>
    <w:rsid w:val="00722574"/>
    <w:rsid w:val="00722CD0"/>
    <w:rsid w:val="00723E85"/>
    <w:rsid w:val="00724A2A"/>
    <w:rsid w:val="00724CE5"/>
    <w:rsid w:val="00724E15"/>
    <w:rsid w:val="00727F16"/>
    <w:rsid w:val="00730465"/>
    <w:rsid w:val="00730560"/>
    <w:rsid w:val="007307F5"/>
    <w:rsid w:val="00730CD9"/>
    <w:rsid w:val="00730E17"/>
    <w:rsid w:val="00734876"/>
    <w:rsid w:val="00734FC7"/>
    <w:rsid w:val="00736412"/>
    <w:rsid w:val="007365D2"/>
    <w:rsid w:val="007369BE"/>
    <w:rsid w:val="00736EDF"/>
    <w:rsid w:val="007376C8"/>
    <w:rsid w:val="00737D24"/>
    <w:rsid w:val="0074012E"/>
    <w:rsid w:val="00740924"/>
    <w:rsid w:val="00741CF9"/>
    <w:rsid w:val="00742344"/>
    <w:rsid w:val="007434E9"/>
    <w:rsid w:val="007446C6"/>
    <w:rsid w:val="00745DFE"/>
    <w:rsid w:val="00746F3A"/>
    <w:rsid w:val="0075068F"/>
    <w:rsid w:val="00750BE2"/>
    <w:rsid w:val="00750D80"/>
    <w:rsid w:val="00750DEB"/>
    <w:rsid w:val="00751F5B"/>
    <w:rsid w:val="00752465"/>
    <w:rsid w:val="00752B8C"/>
    <w:rsid w:val="0075348D"/>
    <w:rsid w:val="00753497"/>
    <w:rsid w:val="0075358A"/>
    <w:rsid w:val="007562B9"/>
    <w:rsid w:val="007569D5"/>
    <w:rsid w:val="0075783D"/>
    <w:rsid w:val="00757BDE"/>
    <w:rsid w:val="00760939"/>
    <w:rsid w:val="00761A44"/>
    <w:rsid w:val="007629CE"/>
    <w:rsid w:val="00762EC1"/>
    <w:rsid w:val="007631A3"/>
    <w:rsid w:val="0076390F"/>
    <w:rsid w:val="00763C06"/>
    <w:rsid w:val="007658B8"/>
    <w:rsid w:val="007666FC"/>
    <w:rsid w:val="0076716C"/>
    <w:rsid w:val="007676B5"/>
    <w:rsid w:val="00767AC8"/>
    <w:rsid w:val="00767AE9"/>
    <w:rsid w:val="00767EF1"/>
    <w:rsid w:val="00770317"/>
    <w:rsid w:val="007707B0"/>
    <w:rsid w:val="00770F37"/>
    <w:rsid w:val="00771279"/>
    <w:rsid w:val="0077166A"/>
    <w:rsid w:val="00771700"/>
    <w:rsid w:val="00771767"/>
    <w:rsid w:val="00771E06"/>
    <w:rsid w:val="007725EB"/>
    <w:rsid w:val="0077307F"/>
    <w:rsid w:val="0077385D"/>
    <w:rsid w:val="00773C71"/>
    <w:rsid w:val="007746E1"/>
    <w:rsid w:val="00774CB2"/>
    <w:rsid w:val="00775566"/>
    <w:rsid w:val="00775687"/>
    <w:rsid w:val="00775B1D"/>
    <w:rsid w:val="007762A7"/>
    <w:rsid w:val="00776559"/>
    <w:rsid w:val="00776611"/>
    <w:rsid w:val="0077756B"/>
    <w:rsid w:val="00780329"/>
    <w:rsid w:val="0078033E"/>
    <w:rsid w:val="0078048A"/>
    <w:rsid w:val="007805F4"/>
    <w:rsid w:val="007817CA"/>
    <w:rsid w:val="00782210"/>
    <w:rsid w:val="0078273C"/>
    <w:rsid w:val="00782DC4"/>
    <w:rsid w:val="00783037"/>
    <w:rsid w:val="00783C88"/>
    <w:rsid w:val="007840BE"/>
    <w:rsid w:val="00786182"/>
    <w:rsid w:val="007866F0"/>
    <w:rsid w:val="0078681C"/>
    <w:rsid w:val="00787FEA"/>
    <w:rsid w:val="007926C4"/>
    <w:rsid w:val="0079334F"/>
    <w:rsid w:val="007933A1"/>
    <w:rsid w:val="00794BED"/>
    <w:rsid w:val="00795346"/>
    <w:rsid w:val="007954E3"/>
    <w:rsid w:val="00796CF5"/>
    <w:rsid w:val="0079725C"/>
    <w:rsid w:val="007A0332"/>
    <w:rsid w:val="007A0F09"/>
    <w:rsid w:val="007A374D"/>
    <w:rsid w:val="007A498B"/>
    <w:rsid w:val="007A573C"/>
    <w:rsid w:val="007A58BE"/>
    <w:rsid w:val="007A63CC"/>
    <w:rsid w:val="007A66AD"/>
    <w:rsid w:val="007A6C13"/>
    <w:rsid w:val="007A6D9C"/>
    <w:rsid w:val="007A73C6"/>
    <w:rsid w:val="007A7432"/>
    <w:rsid w:val="007B07FE"/>
    <w:rsid w:val="007B0AB8"/>
    <w:rsid w:val="007B0F67"/>
    <w:rsid w:val="007B1F23"/>
    <w:rsid w:val="007B27EB"/>
    <w:rsid w:val="007B389A"/>
    <w:rsid w:val="007B46B2"/>
    <w:rsid w:val="007B47EE"/>
    <w:rsid w:val="007B4D37"/>
    <w:rsid w:val="007B5002"/>
    <w:rsid w:val="007B51D0"/>
    <w:rsid w:val="007B5A2F"/>
    <w:rsid w:val="007B5DA6"/>
    <w:rsid w:val="007B5F30"/>
    <w:rsid w:val="007B6973"/>
    <w:rsid w:val="007C03F0"/>
    <w:rsid w:val="007C05D6"/>
    <w:rsid w:val="007C1015"/>
    <w:rsid w:val="007C1E93"/>
    <w:rsid w:val="007C2D97"/>
    <w:rsid w:val="007C37F9"/>
    <w:rsid w:val="007C3FF9"/>
    <w:rsid w:val="007C44FA"/>
    <w:rsid w:val="007C50BE"/>
    <w:rsid w:val="007C50ED"/>
    <w:rsid w:val="007C5974"/>
    <w:rsid w:val="007C5E90"/>
    <w:rsid w:val="007C6326"/>
    <w:rsid w:val="007C6A8C"/>
    <w:rsid w:val="007C7582"/>
    <w:rsid w:val="007C7E43"/>
    <w:rsid w:val="007D20A8"/>
    <w:rsid w:val="007D4CAA"/>
    <w:rsid w:val="007D4F17"/>
    <w:rsid w:val="007D5C9B"/>
    <w:rsid w:val="007D60A2"/>
    <w:rsid w:val="007D63E5"/>
    <w:rsid w:val="007D6656"/>
    <w:rsid w:val="007D7400"/>
    <w:rsid w:val="007D7C80"/>
    <w:rsid w:val="007E035A"/>
    <w:rsid w:val="007E0C42"/>
    <w:rsid w:val="007E12B4"/>
    <w:rsid w:val="007E22BD"/>
    <w:rsid w:val="007E2CA5"/>
    <w:rsid w:val="007E304D"/>
    <w:rsid w:val="007E4700"/>
    <w:rsid w:val="007E4731"/>
    <w:rsid w:val="007E4A5D"/>
    <w:rsid w:val="007E4FC2"/>
    <w:rsid w:val="007E6070"/>
    <w:rsid w:val="007E6109"/>
    <w:rsid w:val="007E77C3"/>
    <w:rsid w:val="007F18E2"/>
    <w:rsid w:val="007F270B"/>
    <w:rsid w:val="007F2E0C"/>
    <w:rsid w:val="007F2FFF"/>
    <w:rsid w:val="007F487C"/>
    <w:rsid w:val="007F4D76"/>
    <w:rsid w:val="007F55AF"/>
    <w:rsid w:val="007F5777"/>
    <w:rsid w:val="007F5E67"/>
    <w:rsid w:val="007F7129"/>
    <w:rsid w:val="007F736C"/>
    <w:rsid w:val="007F79DA"/>
    <w:rsid w:val="007F7A14"/>
    <w:rsid w:val="007F7AE7"/>
    <w:rsid w:val="007F7D18"/>
    <w:rsid w:val="007F7E0F"/>
    <w:rsid w:val="007F7F9A"/>
    <w:rsid w:val="00800293"/>
    <w:rsid w:val="0080040C"/>
    <w:rsid w:val="0080061B"/>
    <w:rsid w:val="0080062C"/>
    <w:rsid w:val="00800BA7"/>
    <w:rsid w:val="0080123C"/>
    <w:rsid w:val="008014CA"/>
    <w:rsid w:val="00801AD3"/>
    <w:rsid w:val="00802D07"/>
    <w:rsid w:val="00802FF6"/>
    <w:rsid w:val="00803622"/>
    <w:rsid w:val="00803CC1"/>
    <w:rsid w:val="0080400B"/>
    <w:rsid w:val="00804128"/>
    <w:rsid w:val="008045C5"/>
    <w:rsid w:val="00804B62"/>
    <w:rsid w:val="00804CB6"/>
    <w:rsid w:val="008050DF"/>
    <w:rsid w:val="008051E0"/>
    <w:rsid w:val="0080531A"/>
    <w:rsid w:val="00805795"/>
    <w:rsid w:val="00806E20"/>
    <w:rsid w:val="0080779D"/>
    <w:rsid w:val="008077B2"/>
    <w:rsid w:val="00807AB2"/>
    <w:rsid w:val="00807C26"/>
    <w:rsid w:val="00807E84"/>
    <w:rsid w:val="0081020E"/>
    <w:rsid w:val="00810C33"/>
    <w:rsid w:val="008110F7"/>
    <w:rsid w:val="008118D9"/>
    <w:rsid w:val="00811E30"/>
    <w:rsid w:val="008120C8"/>
    <w:rsid w:val="00812A8A"/>
    <w:rsid w:val="00812C03"/>
    <w:rsid w:val="0081335B"/>
    <w:rsid w:val="00813503"/>
    <w:rsid w:val="0081357F"/>
    <w:rsid w:val="00814164"/>
    <w:rsid w:val="00814889"/>
    <w:rsid w:val="0081492D"/>
    <w:rsid w:val="008154C9"/>
    <w:rsid w:val="008157A6"/>
    <w:rsid w:val="00815AE6"/>
    <w:rsid w:val="00816313"/>
    <w:rsid w:val="00816485"/>
    <w:rsid w:val="00816872"/>
    <w:rsid w:val="00817541"/>
    <w:rsid w:val="008176D9"/>
    <w:rsid w:val="0082018C"/>
    <w:rsid w:val="00820B5D"/>
    <w:rsid w:val="00820E52"/>
    <w:rsid w:val="008210C9"/>
    <w:rsid w:val="00821508"/>
    <w:rsid w:val="00821F22"/>
    <w:rsid w:val="00822E2D"/>
    <w:rsid w:val="00823F6D"/>
    <w:rsid w:val="0082557A"/>
    <w:rsid w:val="0082557F"/>
    <w:rsid w:val="008257AC"/>
    <w:rsid w:val="00825FDC"/>
    <w:rsid w:val="008260EE"/>
    <w:rsid w:val="00826CE3"/>
    <w:rsid w:val="00827F79"/>
    <w:rsid w:val="00830DE1"/>
    <w:rsid w:val="00831A79"/>
    <w:rsid w:val="00831D81"/>
    <w:rsid w:val="00832270"/>
    <w:rsid w:val="00832287"/>
    <w:rsid w:val="00833783"/>
    <w:rsid w:val="00833DC0"/>
    <w:rsid w:val="008347A1"/>
    <w:rsid w:val="00836029"/>
    <w:rsid w:val="00841B68"/>
    <w:rsid w:val="00842AC5"/>
    <w:rsid w:val="008430F6"/>
    <w:rsid w:val="0084392F"/>
    <w:rsid w:val="00844423"/>
    <w:rsid w:val="00844B91"/>
    <w:rsid w:val="00844E08"/>
    <w:rsid w:val="008451FF"/>
    <w:rsid w:val="008456D2"/>
    <w:rsid w:val="00845C94"/>
    <w:rsid w:val="00851179"/>
    <w:rsid w:val="00851629"/>
    <w:rsid w:val="008519C9"/>
    <w:rsid w:val="00851DDF"/>
    <w:rsid w:val="00852A98"/>
    <w:rsid w:val="008536A4"/>
    <w:rsid w:val="008536AC"/>
    <w:rsid w:val="00853B9E"/>
    <w:rsid w:val="00853EC0"/>
    <w:rsid w:val="00854AAF"/>
    <w:rsid w:val="00854B5F"/>
    <w:rsid w:val="0085502F"/>
    <w:rsid w:val="00855266"/>
    <w:rsid w:val="00855586"/>
    <w:rsid w:val="0085585E"/>
    <w:rsid w:val="00855E5A"/>
    <w:rsid w:val="00857034"/>
    <w:rsid w:val="008570BC"/>
    <w:rsid w:val="00857768"/>
    <w:rsid w:val="00857E6D"/>
    <w:rsid w:val="008610E9"/>
    <w:rsid w:val="0086116F"/>
    <w:rsid w:val="00861684"/>
    <w:rsid w:val="00861C54"/>
    <w:rsid w:val="0086247D"/>
    <w:rsid w:val="00862552"/>
    <w:rsid w:val="008627BF"/>
    <w:rsid w:val="0086293B"/>
    <w:rsid w:val="00862DCB"/>
    <w:rsid w:val="008646F5"/>
    <w:rsid w:val="008647B2"/>
    <w:rsid w:val="00864CB7"/>
    <w:rsid w:val="0086521B"/>
    <w:rsid w:val="00865850"/>
    <w:rsid w:val="008658FE"/>
    <w:rsid w:val="00866ED7"/>
    <w:rsid w:val="00867D9D"/>
    <w:rsid w:val="00870E28"/>
    <w:rsid w:val="008723A3"/>
    <w:rsid w:val="008729AA"/>
    <w:rsid w:val="0087439F"/>
    <w:rsid w:val="00874827"/>
    <w:rsid w:val="00874AC8"/>
    <w:rsid w:val="008751B5"/>
    <w:rsid w:val="008752EE"/>
    <w:rsid w:val="008759F2"/>
    <w:rsid w:val="008771C5"/>
    <w:rsid w:val="00877276"/>
    <w:rsid w:val="0087745E"/>
    <w:rsid w:val="00877529"/>
    <w:rsid w:val="00880404"/>
    <w:rsid w:val="008807A0"/>
    <w:rsid w:val="008817C8"/>
    <w:rsid w:val="00884397"/>
    <w:rsid w:val="00884C2F"/>
    <w:rsid w:val="008864FF"/>
    <w:rsid w:val="0088653C"/>
    <w:rsid w:val="00890108"/>
    <w:rsid w:val="008901AE"/>
    <w:rsid w:val="008911B5"/>
    <w:rsid w:val="0089147E"/>
    <w:rsid w:val="0089166A"/>
    <w:rsid w:val="00892A68"/>
    <w:rsid w:val="00892E96"/>
    <w:rsid w:val="008942E4"/>
    <w:rsid w:val="0089475D"/>
    <w:rsid w:val="00894B9D"/>
    <w:rsid w:val="00894C6F"/>
    <w:rsid w:val="00895814"/>
    <w:rsid w:val="00895817"/>
    <w:rsid w:val="00895BBC"/>
    <w:rsid w:val="0089694F"/>
    <w:rsid w:val="00896F5E"/>
    <w:rsid w:val="00897066"/>
    <w:rsid w:val="00897304"/>
    <w:rsid w:val="008975E6"/>
    <w:rsid w:val="00897C7D"/>
    <w:rsid w:val="00897C8E"/>
    <w:rsid w:val="008A00D1"/>
    <w:rsid w:val="008A0129"/>
    <w:rsid w:val="008A0542"/>
    <w:rsid w:val="008A0AB0"/>
    <w:rsid w:val="008A0E4B"/>
    <w:rsid w:val="008A1D97"/>
    <w:rsid w:val="008A1F64"/>
    <w:rsid w:val="008A2D07"/>
    <w:rsid w:val="008A2E01"/>
    <w:rsid w:val="008A371A"/>
    <w:rsid w:val="008A3733"/>
    <w:rsid w:val="008A46F1"/>
    <w:rsid w:val="008A63F1"/>
    <w:rsid w:val="008A6937"/>
    <w:rsid w:val="008A71FE"/>
    <w:rsid w:val="008B0C42"/>
    <w:rsid w:val="008B1C9A"/>
    <w:rsid w:val="008B2212"/>
    <w:rsid w:val="008B28BE"/>
    <w:rsid w:val="008B327D"/>
    <w:rsid w:val="008B3BD2"/>
    <w:rsid w:val="008B49E8"/>
    <w:rsid w:val="008B6283"/>
    <w:rsid w:val="008B6DAD"/>
    <w:rsid w:val="008B6F4F"/>
    <w:rsid w:val="008B7005"/>
    <w:rsid w:val="008B7043"/>
    <w:rsid w:val="008C0112"/>
    <w:rsid w:val="008C04E2"/>
    <w:rsid w:val="008C1D08"/>
    <w:rsid w:val="008C2C18"/>
    <w:rsid w:val="008C2CB2"/>
    <w:rsid w:val="008C3C06"/>
    <w:rsid w:val="008C4857"/>
    <w:rsid w:val="008C48F1"/>
    <w:rsid w:val="008C54FF"/>
    <w:rsid w:val="008C6571"/>
    <w:rsid w:val="008C6A11"/>
    <w:rsid w:val="008C7382"/>
    <w:rsid w:val="008C7527"/>
    <w:rsid w:val="008C7D0C"/>
    <w:rsid w:val="008D00F9"/>
    <w:rsid w:val="008D084A"/>
    <w:rsid w:val="008D1D0F"/>
    <w:rsid w:val="008D2170"/>
    <w:rsid w:val="008D4F60"/>
    <w:rsid w:val="008D5129"/>
    <w:rsid w:val="008D5528"/>
    <w:rsid w:val="008D74FD"/>
    <w:rsid w:val="008E0223"/>
    <w:rsid w:val="008E03E9"/>
    <w:rsid w:val="008E0D6F"/>
    <w:rsid w:val="008E0E7A"/>
    <w:rsid w:val="008E1BFA"/>
    <w:rsid w:val="008E21AB"/>
    <w:rsid w:val="008E296D"/>
    <w:rsid w:val="008E3023"/>
    <w:rsid w:val="008E35EF"/>
    <w:rsid w:val="008E37B9"/>
    <w:rsid w:val="008E3904"/>
    <w:rsid w:val="008E459E"/>
    <w:rsid w:val="008E48E7"/>
    <w:rsid w:val="008E505C"/>
    <w:rsid w:val="008E5C49"/>
    <w:rsid w:val="008E5DAC"/>
    <w:rsid w:val="008E6823"/>
    <w:rsid w:val="008E6DF1"/>
    <w:rsid w:val="008E741A"/>
    <w:rsid w:val="008F1270"/>
    <w:rsid w:val="008F211A"/>
    <w:rsid w:val="008F2DA1"/>
    <w:rsid w:val="008F2E5E"/>
    <w:rsid w:val="008F2F07"/>
    <w:rsid w:val="008F30E8"/>
    <w:rsid w:val="008F4813"/>
    <w:rsid w:val="008F52E0"/>
    <w:rsid w:val="008F6947"/>
    <w:rsid w:val="008F6BD4"/>
    <w:rsid w:val="008F6BF2"/>
    <w:rsid w:val="008F6BFD"/>
    <w:rsid w:val="008F7179"/>
    <w:rsid w:val="008F7415"/>
    <w:rsid w:val="008F7FE4"/>
    <w:rsid w:val="00900701"/>
    <w:rsid w:val="009008CA"/>
    <w:rsid w:val="00900A5A"/>
    <w:rsid w:val="00900D4F"/>
    <w:rsid w:val="00900E1A"/>
    <w:rsid w:val="00902E7D"/>
    <w:rsid w:val="00904846"/>
    <w:rsid w:val="00904C32"/>
    <w:rsid w:val="00904E5E"/>
    <w:rsid w:val="00906429"/>
    <w:rsid w:val="009071DF"/>
    <w:rsid w:val="00907660"/>
    <w:rsid w:val="0091177B"/>
    <w:rsid w:val="00911A0B"/>
    <w:rsid w:val="00913180"/>
    <w:rsid w:val="009136D7"/>
    <w:rsid w:val="0091471D"/>
    <w:rsid w:val="0091494A"/>
    <w:rsid w:val="009155E5"/>
    <w:rsid w:val="00915879"/>
    <w:rsid w:val="00915B88"/>
    <w:rsid w:val="0091616A"/>
    <w:rsid w:val="009161D3"/>
    <w:rsid w:val="00916F84"/>
    <w:rsid w:val="00917002"/>
    <w:rsid w:val="00917158"/>
    <w:rsid w:val="00917AFB"/>
    <w:rsid w:val="00920572"/>
    <w:rsid w:val="009208A2"/>
    <w:rsid w:val="0092090F"/>
    <w:rsid w:val="00920ECD"/>
    <w:rsid w:val="00921448"/>
    <w:rsid w:val="009214BF"/>
    <w:rsid w:val="009214C1"/>
    <w:rsid w:val="0092260D"/>
    <w:rsid w:val="009236CF"/>
    <w:rsid w:val="0092469E"/>
    <w:rsid w:val="0092494A"/>
    <w:rsid w:val="009250EC"/>
    <w:rsid w:val="00925406"/>
    <w:rsid w:val="00925F0B"/>
    <w:rsid w:val="009261FB"/>
    <w:rsid w:val="0092770A"/>
    <w:rsid w:val="00927A68"/>
    <w:rsid w:val="00930F89"/>
    <w:rsid w:val="00931986"/>
    <w:rsid w:val="00931C91"/>
    <w:rsid w:val="00932349"/>
    <w:rsid w:val="009324FD"/>
    <w:rsid w:val="00933638"/>
    <w:rsid w:val="00933FBC"/>
    <w:rsid w:val="009341E3"/>
    <w:rsid w:val="00935439"/>
    <w:rsid w:val="00936D65"/>
    <w:rsid w:val="00936D8E"/>
    <w:rsid w:val="00936F8C"/>
    <w:rsid w:val="00940EA2"/>
    <w:rsid w:val="0094128E"/>
    <w:rsid w:val="00941B69"/>
    <w:rsid w:val="009420E7"/>
    <w:rsid w:val="00942AF5"/>
    <w:rsid w:val="00943EEC"/>
    <w:rsid w:val="00944332"/>
    <w:rsid w:val="00945B2F"/>
    <w:rsid w:val="00945E20"/>
    <w:rsid w:val="0094670B"/>
    <w:rsid w:val="0094672E"/>
    <w:rsid w:val="00947327"/>
    <w:rsid w:val="00947808"/>
    <w:rsid w:val="00950491"/>
    <w:rsid w:val="009516AD"/>
    <w:rsid w:val="00951DF3"/>
    <w:rsid w:val="00951EA9"/>
    <w:rsid w:val="00952148"/>
    <w:rsid w:val="0095318C"/>
    <w:rsid w:val="00953AE2"/>
    <w:rsid w:val="00954374"/>
    <w:rsid w:val="00956A9B"/>
    <w:rsid w:val="009602BA"/>
    <w:rsid w:val="00960509"/>
    <w:rsid w:val="009609A6"/>
    <w:rsid w:val="00960DF4"/>
    <w:rsid w:val="00960E2E"/>
    <w:rsid w:val="00961240"/>
    <w:rsid w:val="00961B02"/>
    <w:rsid w:val="009624F8"/>
    <w:rsid w:val="00962C09"/>
    <w:rsid w:val="00962EBD"/>
    <w:rsid w:val="0096387E"/>
    <w:rsid w:val="0096458B"/>
    <w:rsid w:val="00964892"/>
    <w:rsid w:val="009648AB"/>
    <w:rsid w:val="00964E0C"/>
    <w:rsid w:val="00965080"/>
    <w:rsid w:val="009663DC"/>
    <w:rsid w:val="00966C6A"/>
    <w:rsid w:val="009671DE"/>
    <w:rsid w:val="00967BD0"/>
    <w:rsid w:val="00970290"/>
    <w:rsid w:val="00970313"/>
    <w:rsid w:val="00970691"/>
    <w:rsid w:val="00970889"/>
    <w:rsid w:val="00970A27"/>
    <w:rsid w:val="00971525"/>
    <w:rsid w:val="00971731"/>
    <w:rsid w:val="00971863"/>
    <w:rsid w:val="009719B6"/>
    <w:rsid w:val="00972094"/>
    <w:rsid w:val="00972AC0"/>
    <w:rsid w:val="00972B71"/>
    <w:rsid w:val="0097363C"/>
    <w:rsid w:val="009737D6"/>
    <w:rsid w:val="00973C06"/>
    <w:rsid w:val="00973C27"/>
    <w:rsid w:val="00973CB5"/>
    <w:rsid w:val="00973F4A"/>
    <w:rsid w:val="0097439D"/>
    <w:rsid w:val="009746E4"/>
    <w:rsid w:val="00974829"/>
    <w:rsid w:val="00976125"/>
    <w:rsid w:val="00976149"/>
    <w:rsid w:val="0098054A"/>
    <w:rsid w:val="0098064F"/>
    <w:rsid w:val="00981141"/>
    <w:rsid w:val="00981391"/>
    <w:rsid w:val="00981A16"/>
    <w:rsid w:val="00981B92"/>
    <w:rsid w:val="0098214A"/>
    <w:rsid w:val="009822F8"/>
    <w:rsid w:val="009825A1"/>
    <w:rsid w:val="00982762"/>
    <w:rsid w:val="00983360"/>
    <w:rsid w:val="00984020"/>
    <w:rsid w:val="00984083"/>
    <w:rsid w:val="009843D7"/>
    <w:rsid w:val="009844AC"/>
    <w:rsid w:val="00985FC2"/>
    <w:rsid w:val="0098622C"/>
    <w:rsid w:val="009867BC"/>
    <w:rsid w:val="009872B3"/>
    <w:rsid w:val="0098798E"/>
    <w:rsid w:val="00987A86"/>
    <w:rsid w:val="00987B94"/>
    <w:rsid w:val="00990853"/>
    <w:rsid w:val="00991811"/>
    <w:rsid w:val="00991A8B"/>
    <w:rsid w:val="009924D2"/>
    <w:rsid w:val="00992C8B"/>
    <w:rsid w:val="00992DD3"/>
    <w:rsid w:val="00993188"/>
    <w:rsid w:val="00993341"/>
    <w:rsid w:val="0099481A"/>
    <w:rsid w:val="00994FF0"/>
    <w:rsid w:val="009969FB"/>
    <w:rsid w:val="0099729A"/>
    <w:rsid w:val="009A0392"/>
    <w:rsid w:val="009A1337"/>
    <w:rsid w:val="009A190C"/>
    <w:rsid w:val="009A1AC1"/>
    <w:rsid w:val="009A1E6B"/>
    <w:rsid w:val="009A1FFF"/>
    <w:rsid w:val="009A24B7"/>
    <w:rsid w:val="009A27AF"/>
    <w:rsid w:val="009A54EA"/>
    <w:rsid w:val="009A5BF4"/>
    <w:rsid w:val="009A5C13"/>
    <w:rsid w:val="009A6971"/>
    <w:rsid w:val="009A6C72"/>
    <w:rsid w:val="009A6E7A"/>
    <w:rsid w:val="009A6F45"/>
    <w:rsid w:val="009B02BF"/>
    <w:rsid w:val="009B083A"/>
    <w:rsid w:val="009B162F"/>
    <w:rsid w:val="009B1A7C"/>
    <w:rsid w:val="009B2491"/>
    <w:rsid w:val="009B3D63"/>
    <w:rsid w:val="009B4845"/>
    <w:rsid w:val="009B4E8F"/>
    <w:rsid w:val="009B5734"/>
    <w:rsid w:val="009B5C2A"/>
    <w:rsid w:val="009B62EF"/>
    <w:rsid w:val="009B67C6"/>
    <w:rsid w:val="009B736A"/>
    <w:rsid w:val="009B74E8"/>
    <w:rsid w:val="009B78D9"/>
    <w:rsid w:val="009B790F"/>
    <w:rsid w:val="009B7A71"/>
    <w:rsid w:val="009B7D87"/>
    <w:rsid w:val="009C0067"/>
    <w:rsid w:val="009C01F3"/>
    <w:rsid w:val="009C0A57"/>
    <w:rsid w:val="009C0D64"/>
    <w:rsid w:val="009C154D"/>
    <w:rsid w:val="009C2CBC"/>
    <w:rsid w:val="009C302F"/>
    <w:rsid w:val="009C35E0"/>
    <w:rsid w:val="009C376B"/>
    <w:rsid w:val="009C378C"/>
    <w:rsid w:val="009C3AB3"/>
    <w:rsid w:val="009C3FB0"/>
    <w:rsid w:val="009C4005"/>
    <w:rsid w:val="009C45DD"/>
    <w:rsid w:val="009C5876"/>
    <w:rsid w:val="009C61A3"/>
    <w:rsid w:val="009C6278"/>
    <w:rsid w:val="009C63CA"/>
    <w:rsid w:val="009C7A3F"/>
    <w:rsid w:val="009C7AB9"/>
    <w:rsid w:val="009D02A9"/>
    <w:rsid w:val="009D03F7"/>
    <w:rsid w:val="009D11E9"/>
    <w:rsid w:val="009D135F"/>
    <w:rsid w:val="009D1E14"/>
    <w:rsid w:val="009D1E1D"/>
    <w:rsid w:val="009D280C"/>
    <w:rsid w:val="009D2EDF"/>
    <w:rsid w:val="009D3500"/>
    <w:rsid w:val="009D3537"/>
    <w:rsid w:val="009D3DCE"/>
    <w:rsid w:val="009D3DD1"/>
    <w:rsid w:val="009D4182"/>
    <w:rsid w:val="009D5C15"/>
    <w:rsid w:val="009D6104"/>
    <w:rsid w:val="009D7321"/>
    <w:rsid w:val="009D7721"/>
    <w:rsid w:val="009E1460"/>
    <w:rsid w:val="009E1749"/>
    <w:rsid w:val="009E2591"/>
    <w:rsid w:val="009E2837"/>
    <w:rsid w:val="009E38F6"/>
    <w:rsid w:val="009E39B5"/>
    <w:rsid w:val="009E416D"/>
    <w:rsid w:val="009E4AA1"/>
    <w:rsid w:val="009E5F4E"/>
    <w:rsid w:val="009E7E3C"/>
    <w:rsid w:val="009F0382"/>
    <w:rsid w:val="009F049A"/>
    <w:rsid w:val="009F1439"/>
    <w:rsid w:val="009F2CEC"/>
    <w:rsid w:val="009F3079"/>
    <w:rsid w:val="009F30FD"/>
    <w:rsid w:val="009F3351"/>
    <w:rsid w:val="009F3493"/>
    <w:rsid w:val="009F5434"/>
    <w:rsid w:val="009F5AEA"/>
    <w:rsid w:val="009F5CD0"/>
    <w:rsid w:val="009F5EC1"/>
    <w:rsid w:val="009F6DBE"/>
    <w:rsid w:val="009F6DD2"/>
    <w:rsid w:val="009F7730"/>
    <w:rsid w:val="009F79D3"/>
    <w:rsid w:val="009F7FF8"/>
    <w:rsid w:val="00A0024D"/>
    <w:rsid w:val="00A00370"/>
    <w:rsid w:val="00A0079D"/>
    <w:rsid w:val="00A00BF5"/>
    <w:rsid w:val="00A01434"/>
    <w:rsid w:val="00A024C7"/>
    <w:rsid w:val="00A02BB7"/>
    <w:rsid w:val="00A03933"/>
    <w:rsid w:val="00A03CEC"/>
    <w:rsid w:val="00A03FCE"/>
    <w:rsid w:val="00A04480"/>
    <w:rsid w:val="00A0467C"/>
    <w:rsid w:val="00A0538B"/>
    <w:rsid w:val="00A053CF"/>
    <w:rsid w:val="00A06E06"/>
    <w:rsid w:val="00A070AE"/>
    <w:rsid w:val="00A07BBA"/>
    <w:rsid w:val="00A07C10"/>
    <w:rsid w:val="00A10064"/>
    <w:rsid w:val="00A10C40"/>
    <w:rsid w:val="00A12A75"/>
    <w:rsid w:val="00A13556"/>
    <w:rsid w:val="00A1464E"/>
    <w:rsid w:val="00A1468A"/>
    <w:rsid w:val="00A14A34"/>
    <w:rsid w:val="00A14E9C"/>
    <w:rsid w:val="00A15162"/>
    <w:rsid w:val="00A15A95"/>
    <w:rsid w:val="00A165F2"/>
    <w:rsid w:val="00A1750C"/>
    <w:rsid w:val="00A20CDB"/>
    <w:rsid w:val="00A20D23"/>
    <w:rsid w:val="00A20E41"/>
    <w:rsid w:val="00A222B1"/>
    <w:rsid w:val="00A234BB"/>
    <w:rsid w:val="00A240B5"/>
    <w:rsid w:val="00A24F89"/>
    <w:rsid w:val="00A250A9"/>
    <w:rsid w:val="00A25B06"/>
    <w:rsid w:val="00A26122"/>
    <w:rsid w:val="00A2652C"/>
    <w:rsid w:val="00A26772"/>
    <w:rsid w:val="00A26F68"/>
    <w:rsid w:val="00A2760B"/>
    <w:rsid w:val="00A27776"/>
    <w:rsid w:val="00A27C9A"/>
    <w:rsid w:val="00A3075F"/>
    <w:rsid w:val="00A30B12"/>
    <w:rsid w:val="00A31F62"/>
    <w:rsid w:val="00A32ADF"/>
    <w:rsid w:val="00A34B49"/>
    <w:rsid w:val="00A34F59"/>
    <w:rsid w:val="00A3534D"/>
    <w:rsid w:val="00A35383"/>
    <w:rsid w:val="00A35390"/>
    <w:rsid w:val="00A35501"/>
    <w:rsid w:val="00A3589C"/>
    <w:rsid w:val="00A35ECA"/>
    <w:rsid w:val="00A35FA3"/>
    <w:rsid w:val="00A360C9"/>
    <w:rsid w:val="00A36D6E"/>
    <w:rsid w:val="00A4006C"/>
    <w:rsid w:val="00A427EE"/>
    <w:rsid w:val="00A42EB0"/>
    <w:rsid w:val="00A42EFF"/>
    <w:rsid w:val="00A43267"/>
    <w:rsid w:val="00A432E7"/>
    <w:rsid w:val="00A43E79"/>
    <w:rsid w:val="00A441A1"/>
    <w:rsid w:val="00A441A6"/>
    <w:rsid w:val="00A4427C"/>
    <w:rsid w:val="00A44BFF"/>
    <w:rsid w:val="00A44FA9"/>
    <w:rsid w:val="00A45F14"/>
    <w:rsid w:val="00A4637B"/>
    <w:rsid w:val="00A466DB"/>
    <w:rsid w:val="00A46AC6"/>
    <w:rsid w:val="00A47907"/>
    <w:rsid w:val="00A47A23"/>
    <w:rsid w:val="00A47FAC"/>
    <w:rsid w:val="00A50027"/>
    <w:rsid w:val="00A50107"/>
    <w:rsid w:val="00A501CF"/>
    <w:rsid w:val="00A507E0"/>
    <w:rsid w:val="00A513F7"/>
    <w:rsid w:val="00A51D9A"/>
    <w:rsid w:val="00A51F44"/>
    <w:rsid w:val="00A52B5D"/>
    <w:rsid w:val="00A53224"/>
    <w:rsid w:val="00A5335F"/>
    <w:rsid w:val="00A54FF1"/>
    <w:rsid w:val="00A551FD"/>
    <w:rsid w:val="00A55A62"/>
    <w:rsid w:val="00A55FE4"/>
    <w:rsid w:val="00A56729"/>
    <w:rsid w:val="00A56ED7"/>
    <w:rsid w:val="00A60661"/>
    <w:rsid w:val="00A607F1"/>
    <w:rsid w:val="00A60869"/>
    <w:rsid w:val="00A612F9"/>
    <w:rsid w:val="00A61590"/>
    <w:rsid w:val="00A615C4"/>
    <w:rsid w:val="00A61F40"/>
    <w:rsid w:val="00A62123"/>
    <w:rsid w:val="00A63DC2"/>
    <w:rsid w:val="00A6437D"/>
    <w:rsid w:val="00A6474A"/>
    <w:rsid w:val="00A64B10"/>
    <w:rsid w:val="00A65914"/>
    <w:rsid w:val="00A65A85"/>
    <w:rsid w:val="00A65B7A"/>
    <w:rsid w:val="00A65DC5"/>
    <w:rsid w:val="00A66290"/>
    <w:rsid w:val="00A66828"/>
    <w:rsid w:val="00A67548"/>
    <w:rsid w:val="00A67664"/>
    <w:rsid w:val="00A67986"/>
    <w:rsid w:val="00A679B7"/>
    <w:rsid w:val="00A709CD"/>
    <w:rsid w:val="00A70BB0"/>
    <w:rsid w:val="00A71918"/>
    <w:rsid w:val="00A71FDB"/>
    <w:rsid w:val="00A7228B"/>
    <w:rsid w:val="00A72446"/>
    <w:rsid w:val="00A72F8D"/>
    <w:rsid w:val="00A753EA"/>
    <w:rsid w:val="00A75885"/>
    <w:rsid w:val="00A76331"/>
    <w:rsid w:val="00A76C8E"/>
    <w:rsid w:val="00A76FE9"/>
    <w:rsid w:val="00A7704A"/>
    <w:rsid w:val="00A77B9B"/>
    <w:rsid w:val="00A813D6"/>
    <w:rsid w:val="00A816AA"/>
    <w:rsid w:val="00A822EB"/>
    <w:rsid w:val="00A82C33"/>
    <w:rsid w:val="00A834E4"/>
    <w:rsid w:val="00A844FC"/>
    <w:rsid w:val="00A84CF3"/>
    <w:rsid w:val="00A84D27"/>
    <w:rsid w:val="00A852DC"/>
    <w:rsid w:val="00A8592F"/>
    <w:rsid w:val="00A85BE7"/>
    <w:rsid w:val="00A86CFD"/>
    <w:rsid w:val="00A874E9"/>
    <w:rsid w:val="00A90969"/>
    <w:rsid w:val="00A90FA2"/>
    <w:rsid w:val="00A91516"/>
    <w:rsid w:val="00A9178E"/>
    <w:rsid w:val="00A91BD3"/>
    <w:rsid w:val="00A9232C"/>
    <w:rsid w:val="00A926A5"/>
    <w:rsid w:val="00A92B50"/>
    <w:rsid w:val="00A92EAE"/>
    <w:rsid w:val="00A9408D"/>
    <w:rsid w:val="00A941EC"/>
    <w:rsid w:val="00A944D9"/>
    <w:rsid w:val="00A94E93"/>
    <w:rsid w:val="00A9521F"/>
    <w:rsid w:val="00A962A0"/>
    <w:rsid w:val="00A970CE"/>
    <w:rsid w:val="00AA11C4"/>
    <w:rsid w:val="00AA11D8"/>
    <w:rsid w:val="00AA1ED0"/>
    <w:rsid w:val="00AA3D24"/>
    <w:rsid w:val="00AA3FEC"/>
    <w:rsid w:val="00AA40E5"/>
    <w:rsid w:val="00AA4B2E"/>
    <w:rsid w:val="00AA5270"/>
    <w:rsid w:val="00AA573F"/>
    <w:rsid w:val="00AA60A7"/>
    <w:rsid w:val="00AA77DC"/>
    <w:rsid w:val="00AA7A4C"/>
    <w:rsid w:val="00AB042E"/>
    <w:rsid w:val="00AB1D24"/>
    <w:rsid w:val="00AB2187"/>
    <w:rsid w:val="00AB2A95"/>
    <w:rsid w:val="00AB2C57"/>
    <w:rsid w:val="00AB2DC4"/>
    <w:rsid w:val="00AB38CD"/>
    <w:rsid w:val="00AB56DD"/>
    <w:rsid w:val="00AB58AA"/>
    <w:rsid w:val="00AB5A36"/>
    <w:rsid w:val="00AB5F64"/>
    <w:rsid w:val="00AB6B47"/>
    <w:rsid w:val="00AB79AF"/>
    <w:rsid w:val="00AC0016"/>
    <w:rsid w:val="00AC0BC3"/>
    <w:rsid w:val="00AC0FD2"/>
    <w:rsid w:val="00AC1AAF"/>
    <w:rsid w:val="00AC2035"/>
    <w:rsid w:val="00AC3C60"/>
    <w:rsid w:val="00AC3E07"/>
    <w:rsid w:val="00AC42BF"/>
    <w:rsid w:val="00AC52C9"/>
    <w:rsid w:val="00AC5702"/>
    <w:rsid w:val="00AC5D84"/>
    <w:rsid w:val="00AC637B"/>
    <w:rsid w:val="00AC7149"/>
    <w:rsid w:val="00AC7973"/>
    <w:rsid w:val="00AD049A"/>
    <w:rsid w:val="00AD0ACD"/>
    <w:rsid w:val="00AD112E"/>
    <w:rsid w:val="00AD1797"/>
    <w:rsid w:val="00AD1B65"/>
    <w:rsid w:val="00AD2028"/>
    <w:rsid w:val="00AD33E8"/>
    <w:rsid w:val="00AD34F0"/>
    <w:rsid w:val="00AD36C1"/>
    <w:rsid w:val="00AD3BA4"/>
    <w:rsid w:val="00AD475D"/>
    <w:rsid w:val="00AD48E0"/>
    <w:rsid w:val="00AD4BF5"/>
    <w:rsid w:val="00AD4C41"/>
    <w:rsid w:val="00AD4FFD"/>
    <w:rsid w:val="00AD5415"/>
    <w:rsid w:val="00AD6525"/>
    <w:rsid w:val="00AD75ED"/>
    <w:rsid w:val="00AD7A6A"/>
    <w:rsid w:val="00AE08CE"/>
    <w:rsid w:val="00AE132A"/>
    <w:rsid w:val="00AE1AED"/>
    <w:rsid w:val="00AE207B"/>
    <w:rsid w:val="00AE2BEA"/>
    <w:rsid w:val="00AE30B1"/>
    <w:rsid w:val="00AE3B3D"/>
    <w:rsid w:val="00AE4ACE"/>
    <w:rsid w:val="00AE60A6"/>
    <w:rsid w:val="00AE6C58"/>
    <w:rsid w:val="00AE6D26"/>
    <w:rsid w:val="00AE6EBF"/>
    <w:rsid w:val="00AE7269"/>
    <w:rsid w:val="00AE7B1E"/>
    <w:rsid w:val="00AF07A7"/>
    <w:rsid w:val="00AF310E"/>
    <w:rsid w:val="00AF31D2"/>
    <w:rsid w:val="00AF38A1"/>
    <w:rsid w:val="00AF40C9"/>
    <w:rsid w:val="00AF470A"/>
    <w:rsid w:val="00AF615C"/>
    <w:rsid w:val="00AF626F"/>
    <w:rsid w:val="00AF6A0C"/>
    <w:rsid w:val="00AF6C47"/>
    <w:rsid w:val="00AF7079"/>
    <w:rsid w:val="00AF74F2"/>
    <w:rsid w:val="00AF7CAF"/>
    <w:rsid w:val="00B00EE0"/>
    <w:rsid w:val="00B01051"/>
    <w:rsid w:val="00B0143B"/>
    <w:rsid w:val="00B01C43"/>
    <w:rsid w:val="00B02674"/>
    <w:rsid w:val="00B03B08"/>
    <w:rsid w:val="00B0557A"/>
    <w:rsid w:val="00B05580"/>
    <w:rsid w:val="00B05B68"/>
    <w:rsid w:val="00B05F1C"/>
    <w:rsid w:val="00B06066"/>
    <w:rsid w:val="00B06AA7"/>
    <w:rsid w:val="00B06B8D"/>
    <w:rsid w:val="00B06FC5"/>
    <w:rsid w:val="00B07C47"/>
    <w:rsid w:val="00B07E96"/>
    <w:rsid w:val="00B07F71"/>
    <w:rsid w:val="00B10557"/>
    <w:rsid w:val="00B10DB6"/>
    <w:rsid w:val="00B1100A"/>
    <w:rsid w:val="00B11804"/>
    <w:rsid w:val="00B1181E"/>
    <w:rsid w:val="00B126E4"/>
    <w:rsid w:val="00B12956"/>
    <w:rsid w:val="00B12CF0"/>
    <w:rsid w:val="00B14275"/>
    <w:rsid w:val="00B14536"/>
    <w:rsid w:val="00B148C8"/>
    <w:rsid w:val="00B14C1C"/>
    <w:rsid w:val="00B15A35"/>
    <w:rsid w:val="00B16A60"/>
    <w:rsid w:val="00B16B0D"/>
    <w:rsid w:val="00B17C0B"/>
    <w:rsid w:val="00B2039C"/>
    <w:rsid w:val="00B205CC"/>
    <w:rsid w:val="00B20A25"/>
    <w:rsid w:val="00B21F4C"/>
    <w:rsid w:val="00B2250D"/>
    <w:rsid w:val="00B22AFA"/>
    <w:rsid w:val="00B22F8E"/>
    <w:rsid w:val="00B241B2"/>
    <w:rsid w:val="00B24E92"/>
    <w:rsid w:val="00B262C1"/>
    <w:rsid w:val="00B2672C"/>
    <w:rsid w:val="00B271AE"/>
    <w:rsid w:val="00B27825"/>
    <w:rsid w:val="00B27879"/>
    <w:rsid w:val="00B27C46"/>
    <w:rsid w:val="00B31810"/>
    <w:rsid w:val="00B318C6"/>
    <w:rsid w:val="00B31BA5"/>
    <w:rsid w:val="00B31DA6"/>
    <w:rsid w:val="00B31DD6"/>
    <w:rsid w:val="00B329AF"/>
    <w:rsid w:val="00B33285"/>
    <w:rsid w:val="00B339DB"/>
    <w:rsid w:val="00B33ED9"/>
    <w:rsid w:val="00B34653"/>
    <w:rsid w:val="00B35022"/>
    <w:rsid w:val="00B351CD"/>
    <w:rsid w:val="00B35FFA"/>
    <w:rsid w:val="00B360B7"/>
    <w:rsid w:val="00B3742B"/>
    <w:rsid w:val="00B37C39"/>
    <w:rsid w:val="00B404FD"/>
    <w:rsid w:val="00B40592"/>
    <w:rsid w:val="00B40A84"/>
    <w:rsid w:val="00B40C3A"/>
    <w:rsid w:val="00B412E1"/>
    <w:rsid w:val="00B439A7"/>
    <w:rsid w:val="00B4473E"/>
    <w:rsid w:val="00B449F1"/>
    <w:rsid w:val="00B45E35"/>
    <w:rsid w:val="00B46004"/>
    <w:rsid w:val="00B46A75"/>
    <w:rsid w:val="00B478ED"/>
    <w:rsid w:val="00B4793F"/>
    <w:rsid w:val="00B50132"/>
    <w:rsid w:val="00B50600"/>
    <w:rsid w:val="00B50D3D"/>
    <w:rsid w:val="00B51035"/>
    <w:rsid w:val="00B51A15"/>
    <w:rsid w:val="00B53046"/>
    <w:rsid w:val="00B53784"/>
    <w:rsid w:val="00B538FE"/>
    <w:rsid w:val="00B53C15"/>
    <w:rsid w:val="00B55127"/>
    <w:rsid w:val="00B560A4"/>
    <w:rsid w:val="00B602CC"/>
    <w:rsid w:val="00B6031E"/>
    <w:rsid w:val="00B6053A"/>
    <w:rsid w:val="00B6056D"/>
    <w:rsid w:val="00B61CD8"/>
    <w:rsid w:val="00B6288B"/>
    <w:rsid w:val="00B63B05"/>
    <w:rsid w:val="00B643B7"/>
    <w:rsid w:val="00B64957"/>
    <w:rsid w:val="00B65394"/>
    <w:rsid w:val="00B65948"/>
    <w:rsid w:val="00B67724"/>
    <w:rsid w:val="00B67E2B"/>
    <w:rsid w:val="00B712A1"/>
    <w:rsid w:val="00B7178F"/>
    <w:rsid w:val="00B71A41"/>
    <w:rsid w:val="00B720A1"/>
    <w:rsid w:val="00B73AB8"/>
    <w:rsid w:val="00B74034"/>
    <w:rsid w:val="00B74172"/>
    <w:rsid w:val="00B743EA"/>
    <w:rsid w:val="00B74E15"/>
    <w:rsid w:val="00B75F12"/>
    <w:rsid w:val="00B771C6"/>
    <w:rsid w:val="00B7787D"/>
    <w:rsid w:val="00B804A9"/>
    <w:rsid w:val="00B80AA6"/>
    <w:rsid w:val="00B80E7D"/>
    <w:rsid w:val="00B80F01"/>
    <w:rsid w:val="00B81101"/>
    <w:rsid w:val="00B814F2"/>
    <w:rsid w:val="00B81822"/>
    <w:rsid w:val="00B819EC"/>
    <w:rsid w:val="00B821D2"/>
    <w:rsid w:val="00B823E7"/>
    <w:rsid w:val="00B83082"/>
    <w:rsid w:val="00B830AD"/>
    <w:rsid w:val="00B83975"/>
    <w:rsid w:val="00B83E11"/>
    <w:rsid w:val="00B84D66"/>
    <w:rsid w:val="00B84E69"/>
    <w:rsid w:val="00B8525D"/>
    <w:rsid w:val="00B8593C"/>
    <w:rsid w:val="00B85ED9"/>
    <w:rsid w:val="00B86087"/>
    <w:rsid w:val="00B86228"/>
    <w:rsid w:val="00B8699B"/>
    <w:rsid w:val="00B87B5E"/>
    <w:rsid w:val="00B905F9"/>
    <w:rsid w:val="00B90700"/>
    <w:rsid w:val="00B91EB8"/>
    <w:rsid w:val="00B92303"/>
    <w:rsid w:val="00B923D3"/>
    <w:rsid w:val="00B929FC"/>
    <w:rsid w:val="00B93DE6"/>
    <w:rsid w:val="00B9448F"/>
    <w:rsid w:val="00B95340"/>
    <w:rsid w:val="00B95385"/>
    <w:rsid w:val="00B95422"/>
    <w:rsid w:val="00B956E8"/>
    <w:rsid w:val="00B95747"/>
    <w:rsid w:val="00B969A8"/>
    <w:rsid w:val="00BA06C9"/>
    <w:rsid w:val="00BA0B1A"/>
    <w:rsid w:val="00BA0E37"/>
    <w:rsid w:val="00BA0F21"/>
    <w:rsid w:val="00BA12B4"/>
    <w:rsid w:val="00BA1A03"/>
    <w:rsid w:val="00BA269A"/>
    <w:rsid w:val="00BA2790"/>
    <w:rsid w:val="00BA3214"/>
    <w:rsid w:val="00BA328A"/>
    <w:rsid w:val="00BA3832"/>
    <w:rsid w:val="00BA4E2C"/>
    <w:rsid w:val="00BA6DFD"/>
    <w:rsid w:val="00BA718F"/>
    <w:rsid w:val="00BA77DC"/>
    <w:rsid w:val="00BB01A1"/>
    <w:rsid w:val="00BB0269"/>
    <w:rsid w:val="00BB07FE"/>
    <w:rsid w:val="00BB0AB7"/>
    <w:rsid w:val="00BB171D"/>
    <w:rsid w:val="00BB1D9F"/>
    <w:rsid w:val="00BB1E84"/>
    <w:rsid w:val="00BB2B94"/>
    <w:rsid w:val="00BB399B"/>
    <w:rsid w:val="00BB3C34"/>
    <w:rsid w:val="00BB3E9A"/>
    <w:rsid w:val="00BB3EDE"/>
    <w:rsid w:val="00BB50BB"/>
    <w:rsid w:val="00BB7FA9"/>
    <w:rsid w:val="00BC142A"/>
    <w:rsid w:val="00BC17E2"/>
    <w:rsid w:val="00BC4298"/>
    <w:rsid w:val="00BC42A5"/>
    <w:rsid w:val="00BC4746"/>
    <w:rsid w:val="00BC493C"/>
    <w:rsid w:val="00BC4A48"/>
    <w:rsid w:val="00BC4D56"/>
    <w:rsid w:val="00BC5E98"/>
    <w:rsid w:val="00BC6A8E"/>
    <w:rsid w:val="00BC6CFB"/>
    <w:rsid w:val="00BC6F84"/>
    <w:rsid w:val="00BC75C8"/>
    <w:rsid w:val="00BC75F8"/>
    <w:rsid w:val="00BC7DD1"/>
    <w:rsid w:val="00BD08B0"/>
    <w:rsid w:val="00BD0FE9"/>
    <w:rsid w:val="00BD108B"/>
    <w:rsid w:val="00BD1440"/>
    <w:rsid w:val="00BD1BC7"/>
    <w:rsid w:val="00BD1F75"/>
    <w:rsid w:val="00BD20CF"/>
    <w:rsid w:val="00BD2316"/>
    <w:rsid w:val="00BD393D"/>
    <w:rsid w:val="00BD3C00"/>
    <w:rsid w:val="00BD3F5B"/>
    <w:rsid w:val="00BD4084"/>
    <w:rsid w:val="00BD505D"/>
    <w:rsid w:val="00BD5663"/>
    <w:rsid w:val="00BD65C3"/>
    <w:rsid w:val="00BD765D"/>
    <w:rsid w:val="00BE04E2"/>
    <w:rsid w:val="00BE0F4E"/>
    <w:rsid w:val="00BE0FE5"/>
    <w:rsid w:val="00BE37D4"/>
    <w:rsid w:val="00BE3891"/>
    <w:rsid w:val="00BE4C47"/>
    <w:rsid w:val="00BE5167"/>
    <w:rsid w:val="00BE57F7"/>
    <w:rsid w:val="00BE5833"/>
    <w:rsid w:val="00BE64A5"/>
    <w:rsid w:val="00BE651A"/>
    <w:rsid w:val="00BE6577"/>
    <w:rsid w:val="00BE68B1"/>
    <w:rsid w:val="00BE72DC"/>
    <w:rsid w:val="00BE784D"/>
    <w:rsid w:val="00BF045E"/>
    <w:rsid w:val="00BF066B"/>
    <w:rsid w:val="00BF16AF"/>
    <w:rsid w:val="00BF1C8A"/>
    <w:rsid w:val="00BF28B6"/>
    <w:rsid w:val="00BF2BEC"/>
    <w:rsid w:val="00BF2EEF"/>
    <w:rsid w:val="00BF34CB"/>
    <w:rsid w:val="00BF4B21"/>
    <w:rsid w:val="00BF5408"/>
    <w:rsid w:val="00BF547C"/>
    <w:rsid w:val="00BF5AED"/>
    <w:rsid w:val="00BF6D1A"/>
    <w:rsid w:val="00BF6DBC"/>
    <w:rsid w:val="00BF7231"/>
    <w:rsid w:val="00C00620"/>
    <w:rsid w:val="00C00D3E"/>
    <w:rsid w:val="00C00EE6"/>
    <w:rsid w:val="00C026B3"/>
    <w:rsid w:val="00C0294C"/>
    <w:rsid w:val="00C02FC4"/>
    <w:rsid w:val="00C04668"/>
    <w:rsid w:val="00C04AE7"/>
    <w:rsid w:val="00C04BC4"/>
    <w:rsid w:val="00C04E4D"/>
    <w:rsid w:val="00C05918"/>
    <w:rsid w:val="00C062B0"/>
    <w:rsid w:val="00C071A9"/>
    <w:rsid w:val="00C1036C"/>
    <w:rsid w:val="00C10CD8"/>
    <w:rsid w:val="00C1105A"/>
    <w:rsid w:val="00C1164F"/>
    <w:rsid w:val="00C123F3"/>
    <w:rsid w:val="00C12541"/>
    <w:rsid w:val="00C13319"/>
    <w:rsid w:val="00C13C07"/>
    <w:rsid w:val="00C13C3F"/>
    <w:rsid w:val="00C13FB0"/>
    <w:rsid w:val="00C13FD6"/>
    <w:rsid w:val="00C156A6"/>
    <w:rsid w:val="00C162A4"/>
    <w:rsid w:val="00C17737"/>
    <w:rsid w:val="00C1776E"/>
    <w:rsid w:val="00C20131"/>
    <w:rsid w:val="00C20DAC"/>
    <w:rsid w:val="00C2173D"/>
    <w:rsid w:val="00C218B6"/>
    <w:rsid w:val="00C219A6"/>
    <w:rsid w:val="00C220A6"/>
    <w:rsid w:val="00C22387"/>
    <w:rsid w:val="00C226F7"/>
    <w:rsid w:val="00C2270E"/>
    <w:rsid w:val="00C229B2"/>
    <w:rsid w:val="00C22A10"/>
    <w:rsid w:val="00C232A5"/>
    <w:rsid w:val="00C23853"/>
    <w:rsid w:val="00C23BE4"/>
    <w:rsid w:val="00C24782"/>
    <w:rsid w:val="00C249CE"/>
    <w:rsid w:val="00C25B88"/>
    <w:rsid w:val="00C25D2A"/>
    <w:rsid w:val="00C261D5"/>
    <w:rsid w:val="00C2689D"/>
    <w:rsid w:val="00C272A8"/>
    <w:rsid w:val="00C273B2"/>
    <w:rsid w:val="00C30710"/>
    <w:rsid w:val="00C30925"/>
    <w:rsid w:val="00C30C0D"/>
    <w:rsid w:val="00C31707"/>
    <w:rsid w:val="00C32829"/>
    <w:rsid w:val="00C3326A"/>
    <w:rsid w:val="00C33908"/>
    <w:rsid w:val="00C34548"/>
    <w:rsid w:val="00C34F5B"/>
    <w:rsid w:val="00C35B76"/>
    <w:rsid w:val="00C35C60"/>
    <w:rsid w:val="00C35E27"/>
    <w:rsid w:val="00C36153"/>
    <w:rsid w:val="00C36B06"/>
    <w:rsid w:val="00C36C50"/>
    <w:rsid w:val="00C36D16"/>
    <w:rsid w:val="00C36D39"/>
    <w:rsid w:val="00C37EFA"/>
    <w:rsid w:val="00C415A1"/>
    <w:rsid w:val="00C4203D"/>
    <w:rsid w:val="00C423D4"/>
    <w:rsid w:val="00C425A1"/>
    <w:rsid w:val="00C43368"/>
    <w:rsid w:val="00C45BCE"/>
    <w:rsid w:val="00C45C09"/>
    <w:rsid w:val="00C460B5"/>
    <w:rsid w:val="00C462D6"/>
    <w:rsid w:val="00C46685"/>
    <w:rsid w:val="00C467AD"/>
    <w:rsid w:val="00C513C5"/>
    <w:rsid w:val="00C51BF9"/>
    <w:rsid w:val="00C51EDD"/>
    <w:rsid w:val="00C5251A"/>
    <w:rsid w:val="00C52933"/>
    <w:rsid w:val="00C52BBC"/>
    <w:rsid w:val="00C52C6F"/>
    <w:rsid w:val="00C53F34"/>
    <w:rsid w:val="00C55E2C"/>
    <w:rsid w:val="00C56FB7"/>
    <w:rsid w:val="00C57406"/>
    <w:rsid w:val="00C57791"/>
    <w:rsid w:val="00C57ACC"/>
    <w:rsid w:val="00C57CBB"/>
    <w:rsid w:val="00C611FF"/>
    <w:rsid w:val="00C61930"/>
    <w:rsid w:val="00C61D6A"/>
    <w:rsid w:val="00C61FED"/>
    <w:rsid w:val="00C6238C"/>
    <w:rsid w:val="00C623E0"/>
    <w:rsid w:val="00C6253D"/>
    <w:rsid w:val="00C627FF"/>
    <w:rsid w:val="00C629C7"/>
    <w:rsid w:val="00C63571"/>
    <w:rsid w:val="00C63971"/>
    <w:rsid w:val="00C652E0"/>
    <w:rsid w:val="00C65402"/>
    <w:rsid w:val="00C658FB"/>
    <w:rsid w:val="00C65A6D"/>
    <w:rsid w:val="00C66FCB"/>
    <w:rsid w:val="00C70521"/>
    <w:rsid w:val="00C70A0F"/>
    <w:rsid w:val="00C71928"/>
    <w:rsid w:val="00C74376"/>
    <w:rsid w:val="00C74CC2"/>
    <w:rsid w:val="00C74DB5"/>
    <w:rsid w:val="00C75780"/>
    <w:rsid w:val="00C76009"/>
    <w:rsid w:val="00C7604A"/>
    <w:rsid w:val="00C76A00"/>
    <w:rsid w:val="00C76E77"/>
    <w:rsid w:val="00C77525"/>
    <w:rsid w:val="00C80567"/>
    <w:rsid w:val="00C8058A"/>
    <w:rsid w:val="00C805FE"/>
    <w:rsid w:val="00C80A75"/>
    <w:rsid w:val="00C80D4B"/>
    <w:rsid w:val="00C8165F"/>
    <w:rsid w:val="00C81A2A"/>
    <w:rsid w:val="00C81A35"/>
    <w:rsid w:val="00C82B22"/>
    <w:rsid w:val="00C82EE5"/>
    <w:rsid w:val="00C83886"/>
    <w:rsid w:val="00C842B6"/>
    <w:rsid w:val="00C844AE"/>
    <w:rsid w:val="00C84614"/>
    <w:rsid w:val="00C8563C"/>
    <w:rsid w:val="00C85B52"/>
    <w:rsid w:val="00C86F14"/>
    <w:rsid w:val="00C87161"/>
    <w:rsid w:val="00C90280"/>
    <w:rsid w:val="00C90A6E"/>
    <w:rsid w:val="00C90DDC"/>
    <w:rsid w:val="00C91263"/>
    <w:rsid w:val="00C913C4"/>
    <w:rsid w:val="00C92551"/>
    <w:rsid w:val="00C925A5"/>
    <w:rsid w:val="00C92977"/>
    <w:rsid w:val="00C92D68"/>
    <w:rsid w:val="00C94196"/>
    <w:rsid w:val="00C9513D"/>
    <w:rsid w:val="00C96106"/>
    <w:rsid w:val="00C9622E"/>
    <w:rsid w:val="00C9695A"/>
    <w:rsid w:val="00C96DB8"/>
    <w:rsid w:val="00CA01C5"/>
    <w:rsid w:val="00CA100F"/>
    <w:rsid w:val="00CA1465"/>
    <w:rsid w:val="00CA2A07"/>
    <w:rsid w:val="00CA2FCC"/>
    <w:rsid w:val="00CA377A"/>
    <w:rsid w:val="00CA44F6"/>
    <w:rsid w:val="00CA4810"/>
    <w:rsid w:val="00CA4F33"/>
    <w:rsid w:val="00CA5414"/>
    <w:rsid w:val="00CA60A1"/>
    <w:rsid w:val="00CA69A3"/>
    <w:rsid w:val="00CA6CFE"/>
    <w:rsid w:val="00CA7101"/>
    <w:rsid w:val="00CA73AD"/>
    <w:rsid w:val="00CA79DF"/>
    <w:rsid w:val="00CB0934"/>
    <w:rsid w:val="00CB2E8E"/>
    <w:rsid w:val="00CB2F45"/>
    <w:rsid w:val="00CB4EA7"/>
    <w:rsid w:val="00CB5070"/>
    <w:rsid w:val="00CB5250"/>
    <w:rsid w:val="00CB5B79"/>
    <w:rsid w:val="00CB63C2"/>
    <w:rsid w:val="00CB63D4"/>
    <w:rsid w:val="00CB7071"/>
    <w:rsid w:val="00CC0BF4"/>
    <w:rsid w:val="00CC0D4F"/>
    <w:rsid w:val="00CC1C25"/>
    <w:rsid w:val="00CC27BD"/>
    <w:rsid w:val="00CC3073"/>
    <w:rsid w:val="00CC35A2"/>
    <w:rsid w:val="00CC3E2E"/>
    <w:rsid w:val="00CC3E79"/>
    <w:rsid w:val="00CC3FCB"/>
    <w:rsid w:val="00CC4DC0"/>
    <w:rsid w:val="00CC4E73"/>
    <w:rsid w:val="00CC5580"/>
    <w:rsid w:val="00CC580D"/>
    <w:rsid w:val="00CC5930"/>
    <w:rsid w:val="00CC5B7A"/>
    <w:rsid w:val="00CC6A91"/>
    <w:rsid w:val="00CC6B71"/>
    <w:rsid w:val="00CC6D4E"/>
    <w:rsid w:val="00CC7AF0"/>
    <w:rsid w:val="00CC7C75"/>
    <w:rsid w:val="00CD0CB7"/>
    <w:rsid w:val="00CD0D54"/>
    <w:rsid w:val="00CD0DAE"/>
    <w:rsid w:val="00CD20D8"/>
    <w:rsid w:val="00CD258D"/>
    <w:rsid w:val="00CD36A5"/>
    <w:rsid w:val="00CD36EF"/>
    <w:rsid w:val="00CD3DC2"/>
    <w:rsid w:val="00CD5170"/>
    <w:rsid w:val="00CD5DCA"/>
    <w:rsid w:val="00CD65AE"/>
    <w:rsid w:val="00CE198C"/>
    <w:rsid w:val="00CE1F83"/>
    <w:rsid w:val="00CE1F90"/>
    <w:rsid w:val="00CE26CF"/>
    <w:rsid w:val="00CE29C1"/>
    <w:rsid w:val="00CE2A3D"/>
    <w:rsid w:val="00CE3CB8"/>
    <w:rsid w:val="00CE49E3"/>
    <w:rsid w:val="00CE4AB1"/>
    <w:rsid w:val="00CE592D"/>
    <w:rsid w:val="00CF112F"/>
    <w:rsid w:val="00CF116A"/>
    <w:rsid w:val="00CF13E8"/>
    <w:rsid w:val="00CF1501"/>
    <w:rsid w:val="00CF1759"/>
    <w:rsid w:val="00CF17BA"/>
    <w:rsid w:val="00CF27FC"/>
    <w:rsid w:val="00CF389C"/>
    <w:rsid w:val="00CF4023"/>
    <w:rsid w:val="00CF407B"/>
    <w:rsid w:val="00CF457A"/>
    <w:rsid w:val="00CF4FA8"/>
    <w:rsid w:val="00CF5884"/>
    <w:rsid w:val="00CF69F1"/>
    <w:rsid w:val="00CF7149"/>
    <w:rsid w:val="00CF75E0"/>
    <w:rsid w:val="00CF7CDF"/>
    <w:rsid w:val="00D006B4"/>
    <w:rsid w:val="00D00FA1"/>
    <w:rsid w:val="00D01433"/>
    <w:rsid w:val="00D024A6"/>
    <w:rsid w:val="00D02682"/>
    <w:rsid w:val="00D03390"/>
    <w:rsid w:val="00D03A39"/>
    <w:rsid w:val="00D04204"/>
    <w:rsid w:val="00D042C5"/>
    <w:rsid w:val="00D04535"/>
    <w:rsid w:val="00D04922"/>
    <w:rsid w:val="00D056A9"/>
    <w:rsid w:val="00D05CC2"/>
    <w:rsid w:val="00D063A7"/>
    <w:rsid w:val="00D06ACD"/>
    <w:rsid w:val="00D0790E"/>
    <w:rsid w:val="00D07973"/>
    <w:rsid w:val="00D1099D"/>
    <w:rsid w:val="00D109F5"/>
    <w:rsid w:val="00D12512"/>
    <w:rsid w:val="00D12E6C"/>
    <w:rsid w:val="00D1496B"/>
    <w:rsid w:val="00D1561D"/>
    <w:rsid w:val="00D15778"/>
    <w:rsid w:val="00D16DCB"/>
    <w:rsid w:val="00D17328"/>
    <w:rsid w:val="00D1772C"/>
    <w:rsid w:val="00D17AB4"/>
    <w:rsid w:val="00D17C21"/>
    <w:rsid w:val="00D20179"/>
    <w:rsid w:val="00D20CEE"/>
    <w:rsid w:val="00D20F8E"/>
    <w:rsid w:val="00D21052"/>
    <w:rsid w:val="00D21D08"/>
    <w:rsid w:val="00D22E48"/>
    <w:rsid w:val="00D2300D"/>
    <w:rsid w:val="00D25474"/>
    <w:rsid w:val="00D25F05"/>
    <w:rsid w:val="00D25F44"/>
    <w:rsid w:val="00D26582"/>
    <w:rsid w:val="00D266D6"/>
    <w:rsid w:val="00D27673"/>
    <w:rsid w:val="00D27F47"/>
    <w:rsid w:val="00D30451"/>
    <w:rsid w:val="00D306D6"/>
    <w:rsid w:val="00D30ACC"/>
    <w:rsid w:val="00D30BED"/>
    <w:rsid w:val="00D3125C"/>
    <w:rsid w:val="00D31AAB"/>
    <w:rsid w:val="00D337C5"/>
    <w:rsid w:val="00D34378"/>
    <w:rsid w:val="00D34B20"/>
    <w:rsid w:val="00D34B89"/>
    <w:rsid w:val="00D34E05"/>
    <w:rsid w:val="00D34F8E"/>
    <w:rsid w:val="00D36437"/>
    <w:rsid w:val="00D36893"/>
    <w:rsid w:val="00D36B1D"/>
    <w:rsid w:val="00D37504"/>
    <w:rsid w:val="00D4008C"/>
    <w:rsid w:val="00D40556"/>
    <w:rsid w:val="00D406E0"/>
    <w:rsid w:val="00D409E1"/>
    <w:rsid w:val="00D40BD1"/>
    <w:rsid w:val="00D40C97"/>
    <w:rsid w:val="00D411C1"/>
    <w:rsid w:val="00D4125F"/>
    <w:rsid w:val="00D419BC"/>
    <w:rsid w:val="00D430E9"/>
    <w:rsid w:val="00D4401D"/>
    <w:rsid w:val="00D4442E"/>
    <w:rsid w:val="00D449DE"/>
    <w:rsid w:val="00D47621"/>
    <w:rsid w:val="00D509C9"/>
    <w:rsid w:val="00D517B5"/>
    <w:rsid w:val="00D519BC"/>
    <w:rsid w:val="00D52727"/>
    <w:rsid w:val="00D5290D"/>
    <w:rsid w:val="00D52981"/>
    <w:rsid w:val="00D52C5E"/>
    <w:rsid w:val="00D52FA3"/>
    <w:rsid w:val="00D53211"/>
    <w:rsid w:val="00D534E2"/>
    <w:rsid w:val="00D53BCD"/>
    <w:rsid w:val="00D54895"/>
    <w:rsid w:val="00D55639"/>
    <w:rsid w:val="00D55E5B"/>
    <w:rsid w:val="00D5637D"/>
    <w:rsid w:val="00D5675B"/>
    <w:rsid w:val="00D57DC3"/>
    <w:rsid w:val="00D603EE"/>
    <w:rsid w:val="00D62506"/>
    <w:rsid w:val="00D62FE4"/>
    <w:rsid w:val="00D644BE"/>
    <w:rsid w:val="00D64C0C"/>
    <w:rsid w:val="00D64C97"/>
    <w:rsid w:val="00D66658"/>
    <w:rsid w:val="00D66761"/>
    <w:rsid w:val="00D66F43"/>
    <w:rsid w:val="00D66F88"/>
    <w:rsid w:val="00D6726C"/>
    <w:rsid w:val="00D67684"/>
    <w:rsid w:val="00D70678"/>
    <w:rsid w:val="00D7102F"/>
    <w:rsid w:val="00D7188C"/>
    <w:rsid w:val="00D71E0E"/>
    <w:rsid w:val="00D72B5D"/>
    <w:rsid w:val="00D73392"/>
    <w:rsid w:val="00D73715"/>
    <w:rsid w:val="00D73A3A"/>
    <w:rsid w:val="00D756C5"/>
    <w:rsid w:val="00D75719"/>
    <w:rsid w:val="00D75A41"/>
    <w:rsid w:val="00D76406"/>
    <w:rsid w:val="00D77810"/>
    <w:rsid w:val="00D81B8F"/>
    <w:rsid w:val="00D82717"/>
    <w:rsid w:val="00D82CD5"/>
    <w:rsid w:val="00D83D78"/>
    <w:rsid w:val="00D846EE"/>
    <w:rsid w:val="00D84716"/>
    <w:rsid w:val="00D84AC0"/>
    <w:rsid w:val="00D84CFF"/>
    <w:rsid w:val="00D851D6"/>
    <w:rsid w:val="00D85905"/>
    <w:rsid w:val="00D85C8E"/>
    <w:rsid w:val="00D85F94"/>
    <w:rsid w:val="00D85FF2"/>
    <w:rsid w:val="00D86A70"/>
    <w:rsid w:val="00D86A8F"/>
    <w:rsid w:val="00D87EBC"/>
    <w:rsid w:val="00D87EF5"/>
    <w:rsid w:val="00D9051E"/>
    <w:rsid w:val="00D907BA"/>
    <w:rsid w:val="00D90FAE"/>
    <w:rsid w:val="00D919FE"/>
    <w:rsid w:val="00D91B11"/>
    <w:rsid w:val="00D91CB3"/>
    <w:rsid w:val="00D92C1E"/>
    <w:rsid w:val="00D9343D"/>
    <w:rsid w:val="00D93487"/>
    <w:rsid w:val="00D935AE"/>
    <w:rsid w:val="00D945CD"/>
    <w:rsid w:val="00D95157"/>
    <w:rsid w:val="00D95FAA"/>
    <w:rsid w:val="00D96A4D"/>
    <w:rsid w:val="00DA0402"/>
    <w:rsid w:val="00DA06DF"/>
    <w:rsid w:val="00DA0B57"/>
    <w:rsid w:val="00DA268E"/>
    <w:rsid w:val="00DA30C6"/>
    <w:rsid w:val="00DA3A1E"/>
    <w:rsid w:val="00DA4B81"/>
    <w:rsid w:val="00DA513C"/>
    <w:rsid w:val="00DA52DD"/>
    <w:rsid w:val="00DA5C5E"/>
    <w:rsid w:val="00DA6018"/>
    <w:rsid w:val="00DA633F"/>
    <w:rsid w:val="00DA67FD"/>
    <w:rsid w:val="00DA6807"/>
    <w:rsid w:val="00DA6C4A"/>
    <w:rsid w:val="00DA6D5E"/>
    <w:rsid w:val="00DA7A53"/>
    <w:rsid w:val="00DB000D"/>
    <w:rsid w:val="00DB0B18"/>
    <w:rsid w:val="00DB1184"/>
    <w:rsid w:val="00DB2DED"/>
    <w:rsid w:val="00DB4123"/>
    <w:rsid w:val="00DB416C"/>
    <w:rsid w:val="00DB419C"/>
    <w:rsid w:val="00DB4735"/>
    <w:rsid w:val="00DB4A18"/>
    <w:rsid w:val="00DB4B8D"/>
    <w:rsid w:val="00DB5B56"/>
    <w:rsid w:val="00DB64D0"/>
    <w:rsid w:val="00DB6899"/>
    <w:rsid w:val="00DB75DD"/>
    <w:rsid w:val="00DB7C15"/>
    <w:rsid w:val="00DC0682"/>
    <w:rsid w:val="00DC0B92"/>
    <w:rsid w:val="00DC16E5"/>
    <w:rsid w:val="00DC1836"/>
    <w:rsid w:val="00DC2314"/>
    <w:rsid w:val="00DC5E02"/>
    <w:rsid w:val="00DC6CEB"/>
    <w:rsid w:val="00DC7614"/>
    <w:rsid w:val="00DD00B5"/>
    <w:rsid w:val="00DD0BD0"/>
    <w:rsid w:val="00DD1252"/>
    <w:rsid w:val="00DD1589"/>
    <w:rsid w:val="00DD16C6"/>
    <w:rsid w:val="00DD1B61"/>
    <w:rsid w:val="00DD25B3"/>
    <w:rsid w:val="00DD28C8"/>
    <w:rsid w:val="00DD297F"/>
    <w:rsid w:val="00DD2C98"/>
    <w:rsid w:val="00DD2FD8"/>
    <w:rsid w:val="00DD36B1"/>
    <w:rsid w:val="00DD43EB"/>
    <w:rsid w:val="00DD5774"/>
    <w:rsid w:val="00DD665E"/>
    <w:rsid w:val="00DD6DC2"/>
    <w:rsid w:val="00DD7E66"/>
    <w:rsid w:val="00DE01B9"/>
    <w:rsid w:val="00DE03B6"/>
    <w:rsid w:val="00DE0964"/>
    <w:rsid w:val="00DE0CFF"/>
    <w:rsid w:val="00DE2310"/>
    <w:rsid w:val="00DE23CF"/>
    <w:rsid w:val="00DE3000"/>
    <w:rsid w:val="00DE36FC"/>
    <w:rsid w:val="00DE5A80"/>
    <w:rsid w:val="00DE7C35"/>
    <w:rsid w:val="00DF0D2F"/>
    <w:rsid w:val="00DF2A9C"/>
    <w:rsid w:val="00DF2EB5"/>
    <w:rsid w:val="00DF3038"/>
    <w:rsid w:val="00DF33A6"/>
    <w:rsid w:val="00DF4A32"/>
    <w:rsid w:val="00DF5773"/>
    <w:rsid w:val="00DF59A9"/>
    <w:rsid w:val="00DF7103"/>
    <w:rsid w:val="00DF752E"/>
    <w:rsid w:val="00E0031A"/>
    <w:rsid w:val="00E013D1"/>
    <w:rsid w:val="00E01A62"/>
    <w:rsid w:val="00E0239C"/>
    <w:rsid w:val="00E02414"/>
    <w:rsid w:val="00E0370C"/>
    <w:rsid w:val="00E03CCF"/>
    <w:rsid w:val="00E042AA"/>
    <w:rsid w:val="00E04EF8"/>
    <w:rsid w:val="00E05A2A"/>
    <w:rsid w:val="00E05AB4"/>
    <w:rsid w:val="00E05CB9"/>
    <w:rsid w:val="00E073D7"/>
    <w:rsid w:val="00E103FF"/>
    <w:rsid w:val="00E104F0"/>
    <w:rsid w:val="00E108BB"/>
    <w:rsid w:val="00E10CAD"/>
    <w:rsid w:val="00E11B24"/>
    <w:rsid w:val="00E1236E"/>
    <w:rsid w:val="00E12E5B"/>
    <w:rsid w:val="00E13C6F"/>
    <w:rsid w:val="00E148E1"/>
    <w:rsid w:val="00E14B08"/>
    <w:rsid w:val="00E1518C"/>
    <w:rsid w:val="00E156C1"/>
    <w:rsid w:val="00E15E9D"/>
    <w:rsid w:val="00E168E9"/>
    <w:rsid w:val="00E17846"/>
    <w:rsid w:val="00E202AD"/>
    <w:rsid w:val="00E204DC"/>
    <w:rsid w:val="00E20882"/>
    <w:rsid w:val="00E2095F"/>
    <w:rsid w:val="00E21026"/>
    <w:rsid w:val="00E21310"/>
    <w:rsid w:val="00E234FB"/>
    <w:rsid w:val="00E2352D"/>
    <w:rsid w:val="00E23E34"/>
    <w:rsid w:val="00E24D53"/>
    <w:rsid w:val="00E25D6C"/>
    <w:rsid w:val="00E26A05"/>
    <w:rsid w:val="00E26EC7"/>
    <w:rsid w:val="00E2774B"/>
    <w:rsid w:val="00E302C8"/>
    <w:rsid w:val="00E30CD7"/>
    <w:rsid w:val="00E32088"/>
    <w:rsid w:val="00E33867"/>
    <w:rsid w:val="00E33A85"/>
    <w:rsid w:val="00E35060"/>
    <w:rsid w:val="00E35AE3"/>
    <w:rsid w:val="00E37118"/>
    <w:rsid w:val="00E37351"/>
    <w:rsid w:val="00E37622"/>
    <w:rsid w:val="00E405FA"/>
    <w:rsid w:val="00E4067A"/>
    <w:rsid w:val="00E4079C"/>
    <w:rsid w:val="00E40974"/>
    <w:rsid w:val="00E4172F"/>
    <w:rsid w:val="00E41CC0"/>
    <w:rsid w:val="00E42E40"/>
    <w:rsid w:val="00E42EC6"/>
    <w:rsid w:val="00E442E3"/>
    <w:rsid w:val="00E45CDE"/>
    <w:rsid w:val="00E45E88"/>
    <w:rsid w:val="00E4667C"/>
    <w:rsid w:val="00E47D2B"/>
    <w:rsid w:val="00E51312"/>
    <w:rsid w:val="00E51854"/>
    <w:rsid w:val="00E51859"/>
    <w:rsid w:val="00E51CFE"/>
    <w:rsid w:val="00E5288D"/>
    <w:rsid w:val="00E533F0"/>
    <w:rsid w:val="00E538E8"/>
    <w:rsid w:val="00E54849"/>
    <w:rsid w:val="00E54FF5"/>
    <w:rsid w:val="00E5508A"/>
    <w:rsid w:val="00E55CF3"/>
    <w:rsid w:val="00E56217"/>
    <w:rsid w:val="00E564FA"/>
    <w:rsid w:val="00E5673D"/>
    <w:rsid w:val="00E572D4"/>
    <w:rsid w:val="00E57C8E"/>
    <w:rsid w:val="00E60FBC"/>
    <w:rsid w:val="00E62245"/>
    <w:rsid w:val="00E62ABF"/>
    <w:rsid w:val="00E64418"/>
    <w:rsid w:val="00E65198"/>
    <w:rsid w:val="00E65594"/>
    <w:rsid w:val="00E65ACC"/>
    <w:rsid w:val="00E66069"/>
    <w:rsid w:val="00E66607"/>
    <w:rsid w:val="00E6782B"/>
    <w:rsid w:val="00E679A8"/>
    <w:rsid w:val="00E700F0"/>
    <w:rsid w:val="00E71092"/>
    <w:rsid w:val="00E71F01"/>
    <w:rsid w:val="00E722B2"/>
    <w:rsid w:val="00E7318B"/>
    <w:rsid w:val="00E73EF3"/>
    <w:rsid w:val="00E7417E"/>
    <w:rsid w:val="00E74604"/>
    <w:rsid w:val="00E746E9"/>
    <w:rsid w:val="00E7496E"/>
    <w:rsid w:val="00E7554E"/>
    <w:rsid w:val="00E768C9"/>
    <w:rsid w:val="00E772D7"/>
    <w:rsid w:val="00E77610"/>
    <w:rsid w:val="00E77872"/>
    <w:rsid w:val="00E80339"/>
    <w:rsid w:val="00E80433"/>
    <w:rsid w:val="00E80889"/>
    <w:rsid w:val="00E80CEE"/>
    <w:rsid w:val="00E8108D"/>
    <w:rsid w:val="00E82196"/>
    <w:rsid w:val="00E824BD"/>
    <w:rsid w:val="00E833C9"/>
    <w:rsid w:val="00E843B8"/>
    <w:rsid w:val="00E846C8"/>
    <w:rsid w:val="00E8495D"/>
    <w:rsid w:val="00E85B89"/>
    <w:rsid w:val="00E86D8B"/>
    <w:rsid w:val="00E871DC"/>
    <w:rsid w:val="00E87EC7"/>
    <w:rsid w:val="00E90D2B"/>
    <w:rsid w:val="00E9123A"/>
    <w:rsid w:val="00E92583"/>
    <w:rsid w:val="00E9365B"/>
    <w:rsid w:val="00E95C3D"/>
    <w:rsid w:val="00E95CB9"/>
    <w:rsid w:val="00E97199"/>
    <w:rsid w:val="00E97298"/>
    <w:rsid w:val="00E972FB"/>
    <w:rsid w:val="00E97681"/>
    <w:rsid w:val="00EA0AD2"/>
    <w:rsid w:val="00EA1640"/>
    <w:rsid w:val="00EA55F8"/>
    <w:rsid w:val="00EA5AA9"/>
    <w:rsid w:val="00EA6201"/>
    <w:rsid w:val="00EA6DC2"/>
    <w:rsid w:val="00EA7CB4"/>
    <w:rsid w:val="00EB1160"/>
    <w:rsid w:val="00EB24DC"/>
    <w:rsid w:val="00EB2BCB"/>
    <w:rsid w:val="00EB2FDB"/>
    <w:rsid w:val="00EB387E"/>
    <w:rsid w:val="00EB5700"/>
    <w:rsid w:val="00EB6B0F"/>
    <w:rsid w:val="00EB6B3E"/>
    <w:rsid w:val="00EB6C32"/>
    <w:rsid w:val="00EB791F"/>
    <w:rsid w:val="00EB7E7C"/>
    <w:rsid w:val="00EC04EC"/>
    <w:rsid w:val="00EC0A0C"/>
    <w:rsid w:val="00EC0E87"/>
    <w:rsid w:val="00EC3360"/>
    <w:rsid w:val="00EC3A49"/>
    <w:rsid w:val="00EC44CF"/>
    <w:rsid w:val="00EC50C5"/>
    <w:rsid w:val="00EC54C1"/>
    <w:rsid w:val="00EC6185"/>
    <w:rsid w:val="00EC7034"/>
    <w:rsid w:val="00EC7040"/>
    <w:rsid w:val="00EC77EB"/>
    <w:rsid w:val="00ED0131"/>
    <w:rsid w:val="00ED04D6"/>
    <w:rsid w:val="00ED0CFD"/>
    <w:rsid w:val="00ED0E8C"/>
    <w:rsid w:val="00ED1BD9"/>
    <w:rsid w:val="00ED2604"/>
    <w:rsid w:val="00ED3313"/>
    <w:rsid w:val="00ED3336"/>
    <w:rsid w:val="00ED3753"/>
    <w:rsid w:val="00ED3A8F"/>
    <w:rsid w:val="00ED4439"/>
    <w:rsid w:val="00ED50BC"/>
    <w:rsid w:val="00ED76B2"/>
    <w:rsid w:val="00ED76D6"/>
    <w:rsid w:val="00ED7BAA"/>
    <w:rsid w:val="00EE067A"/>
    <w:rsid w:val="00EE1028"/>
    <w:rsid w:val="00EE1108"/>
    <w:rsid w:val="00EE1289"/>
    <w:rsid w:val="00EE19F9"/>
    <w:rsid w:val="00EE1A10"/>
    <w:rsid w:val="00EE202F"/>
    <w:rsid w:val="00EE22A6"/>
    <w:rsid w:val="00EE236A"/>
    <w:rsid w:val="00EE24D8"/>
    <w:rsid w:val="00EE3FAA"/>
    <w:rsid w:val="00EE4673"/>
    <w:rsid w:val="00EE58C2"/>
    <w:rsid w:val="00EE719F"/>
    <w:rsid w:val="00EE7C48"/>
    <w:rsid w:val="00EE7C6B"/>
    <w:rsid w:val="00EF1246"/>
    <w:rsid w:val="00EF1A80"/>
    <w:rsid w:val="00EF1C79"/>
    <w:rsid w:val="00EF24BF"/>
    <w:rsid w:val="00EF3515"/>
    <w:rsid w:val="00EF4953"/>
    <w:rsid w:val="00EF4DE4"/>
    <w:rsid w:val="00EF5B29"/>
    <w:rsid w:val="00EF6350"/>
    <w:rsid w:val="00EF6CF9"/>
    <w:rsid w:val="00EF775C"/>
    <w:rsid w:val="00EF7DD1"/>
    <w:rsid w:val="00F004D0"/>
    <w:rsid w:val="00F00546"/>
    <w:rsid w:val="00F005CC"/>
    <w:rsid w:val="00F009DB"/>
    <w:rsid w:val="00F00D5B"/>
    <w:rsid w:val="00F00E92"/>
    <w:rsid w:val="00F0109F"/>
    <w:rsid w:val="00F01D4A"/>
    <w:rsid w:val="00F01F93"/>
    <w:rsid w:val="00F023E9"/>
    <w:rsid w:val="00F03C82"/>
    <w:rsid w:val="00F041F7"/>
    <w:rsid w:val="00F049D7"/>
    <w:rsid w:val="00F04D27"/>
    <w:rsid w:val="00F062A6"/>
    <w:rsid w:val="00F067A6"/>
    <w:rsid w:val="00F069E4"/>
    <w:rsid w:val="00F07418"/>
    <w:rsid w:val="00F0753C"/>
    <w:rsid w:val="00F07621"/>
    <w:rsid w:val="00F106F4"/>
    <w:rsid w:val="00F1111D"/>
    <w:rsid w:val="00F11C16"/>
    <w:rsid w:val="00F11FEE"/>
    <w:rsid w:val="00F126E9"/>
    <w:rsid w:val="00F12FFC"/>
    <w:rsid w:val="00F1361A"/>
    <w:rsid w:val="00F140A1"/>
    <w:rsid w:val="00F146F0"/>
    <w:rsid w:val="00F14A14"/>
    <w:rsid w:val="00F15019"/>
    <w:rsid w:val="00F15CD7"/>
    <w:rsid w:val="00F16D35"/>
    <w:rsid w:val="00F17684"/>
    <w:rsid w:val="00F2090B"/>
    <w:rsid w:val="00F20BF1"/>
    <w:rsid w:val="00F213C4"/>
    <w:rsid w:val="00F216ED"/>
    <w:rsid w:val="00F21C58"/>
    <w:rsid w:val="00F2254D"/>
    <w:rsid w:val="00F231BF"/>
    <w:rsid w:val="00F23B9B"/>
    <w:rsid w:val="00F23C55"/>
    <w:rsid w:val="00F23D6B"/>
    <w:rsid w:val="00F24098"/>
    <w:rsid w:val="00F24F31"/>
    <w:rsid w:val="00F250EA"/>
    <w:rsid w:val="00F25184"/>
    <w:rsid w:val="00F25477"/>
    <w:rsid w:val="00F25482"/>
    <w:rsid w:val="00F255CF"/>
    <w:rsid w:val="00F25F6A"/>
    <w:rsid w:val="00F2697E"/>
    <w:rsid w:val="00F2766D"/>
    <w:rsid w:val="00F303B7"/>
    <w:rsid w:val="00F30573"/>
    <w:rsid w:val="00F31981"/>
    <w:rsid w:val="00F321A9"/>
    <w:rsid w:val="00F32426"/>
    <w:rsid w:val="00F326A0"/>
    <w:rsid w:val="00F33926"/>
    <w:rsid w:val="00F35410"/>
    <w:rsid w:val="00F35C72"/>
    <w:rsid w:val="00F35D38"/>
    <w:rsid w:val="00F35E71"/>
    <w:rsid w:val="00F362D1"/>
    <w:rsid w:val="00F3693B"/>
    <w:rsid w:val="00F36C89"/>
    <w:rsid w:val="00F374E0"/>
    <w:rsid w:val="00F37897"/>
    <w:rsid w:val="00F37965"/>
    <w:rsid w:val="00F37C7C"/>
    <w:rsid w:val="00F37DE1"/>
    <w:rsid w:val="00F40C44"/>
    <w:rsid w:val="00F416E8"/>
    <w:rsid w:val="00F41C03"/>
    <w:rsid w:val="00F41DC2"/>
    <w:rsid w:val="00F41DD4"/>
    <w:rsid w:val="00F41DE7"/>
    <w:rsid w:val="00F41FFC"/>
    <w:rsid w:val="00F429E1"/>
    <w:rsid w:val="00F43190"/>
    <w:rsid w:val="00F4331D"/>
    <w:rsid w:val="00F437B8"/>
    <w:rsid w:val="00F44086"/>
    <w:rsid w:val="00F448C4"/>
    <w:rsid w:val="00F467E7"/>
    <w:rsid w:val="00F46E4F"/>
    <w:rsid w:val="00F47333"/>
    <w:rsid w:val="00F4792A"/>
    <w:rsid w:val="00F50114"/>
    <w:rsid w:val="00F50B7E"/>
    <w:rsid w:val="00F5103B"/>
    <w:rsid w:val="00F51045"/>
    <w:rsid w:val="00F5149B"/>
    <w:rsid w:val="00F5158D"/>
    <w:rsid w:val="00F520FD"/>
    <w:rsid w:val="00F52EA7"/>
    <w:rsid w:val="00F53336"/>
    <w:rsid w:val="00F541D8"/>
    <w:rsid w:val="00F5468B"/>
    <w:rsid w:val="00F54890"/>
    <w:rsid w:val="00F55A81"/>
    <w:rsid w:val="00F56096"/>
    <w:rsid w:val="00F56859"/>
    <w:rsid w:val="00F57C44"/>
    <w:rsid w:val="00F60057"/>
    <w:rsid w:val="00F61423"/>
    <w:rsid w:val="00F626C0"/>
    <w:rsid w:val="00F62D6C"/>
    <w:rsid w:val="00F633CF"/>
    <w:rsid w:val="00F63447"/>
    <w:rsid w:val="00F6361E"/>
    <w:rsid w:val="00F63D55"/>
    <w:rsid w:val="00F64140"/>
    <w:rsid w:val="00F6430A"/>
    <w:rsid w:val="00F64E0F"/>
    <w:rsid w:val="00F652B0"/>
    <w:rsid w:val="00F656B0"/>
    <w:rsid w:val="00F66370"/>
    <w:rsid w:val="00F66D61"/>
    <w:rsid w:val="00F67148"/>
    <w:rsid w:val="00F6752B"/>
    <w:rsid w:val="00F7023A"/>
    <w:rsid w:val="00F7494B"/>
    <w:rsid w:val="00F74BC3"/>
    <w:rsid w:val="00F74E7E"/>
    <w:rsid w:val="00F759C2"/>
    <w:rsid w:val="00F75D47"/>
    <w:rsid w:val="00F76D24"/>
    <w:rsid w:val="00F770F0"/>
    <w:rsid w:val="00F77B16"/>
    <w:rsid w:val="00F814F8"/>
    <w:rsid w:val="00F8243A"/>
    <w:rsid w:val="00F8260B"/>
    <w:rsid w:val="00F82C17"/>
    <w:rsid w:val="00F8338C"/>
    <w:rsid w:val="00F8364A"/>
    <w:rsid w:val="00F837F0"/>
    <w:rsid w:val="00F83D6C"/>
    <w:rsid w:val="00F84327"/>
    <w:rsid w:val="00F84568"/>
    <w:rsid w:val="00F84BDE"/>
    <w:rsid w:val="00F84D95"/>
    <w:rsid w:val="00F85579"/>
    <w:rsid w:val="00F8620D"/>
    <w:rsid w:val="00F86A5F"/>
    <w:rsid w:val="00F87728"/>
    <w:rsid w:val="00F911A4"/>
    <w:rsid w:val="00F9285F"/>
    <w:rsid w:val="00F929CD"/>
    <w:rsid w:val="00F92BD7"/>
    <w:rsid w:val="00F9379E"/>
    <w:rsid w:val="00F93B73"/>
    <w:rsid w:val="00F93C6D"/>
    <w:rsid w:val="00F94312"/>
    <w:rsid w:val="00F944EB"/>
    <w:rsid w:val="00F951D8"/>
    <w:rsid w:val="00F95434"/>
    <w:rsid w:val="00F958DE"/>
    <w:rsid w:val="00F96653"/>
    <w:rsid w:val="00F96DC2"/>
    <w:rsid w:val="00F975EC"/>
    <w:rsid w:val="00F976EB"/>
    <w:rsid w:val="00F97837"/>
    <w:rsid w:val="00F97F63"/>
    <w:rsid w:val="00FA0B36"/>
    <w:rsid w:val="00FA15DE"/>
    <w:rsid w:val="00FA2366"/>
    <w:rsid w:val="00FA28DE"/>
    <w:rsid w:val="00FA2FA5"/>
    <w:rsid w:val="00FA3141"/>
    <w:rsid w:val="00FA6263"/>
    <w:rsid w:val="00FA7589"/>
    <w:rsid w:val="00FA796C"/>
    <w:rsid w:val="00FB150F"/>
    <w:rsid w:val="00FB16AC"/>
    <w:rsid w:val="00FB2374"/>
    <w:rsid w:val="00FB3745"/>
    <w:rsid w:val="00FB3BE7"/>
    <w:rsid w:val="00FB4A65"/>
    <w:rsid w:val="00FB4AD7"/>
    <w:rsid w:val="00FB4BF2"/>
    <w:rsid w:val="00FB52F7"/>
    <w:rsid w:val="00FB558D"/>
    <w:rsid w:val="00FB5ED8"/>
    <w:rsid w:val="00FB6815"/>
    <w:rsid w:val="00FB79CB"/>
    <w:rsid w:val="00FB7E7A"/>
    <w:rsid w:val="00FC0554"/>
    <w:rsid w:val="00FC0A5B"/>
    <w:rsid w:val="00FC11D9"/>
    <w:rsid w:val="00FC1373"/>
    <w:rsid w:val="00FC1726"/>
    <w:rsid w:val="00FC17E5"/>
    <w:rsid w:val="00FC379A"/>
    <w:rsid w:val="00FC3DB4"/>
    <w:rsid w:val="00FC42C8"/>
    <w:rsid w:val="00FC4CD7"/>
    <w:rsid w:val="00FC6093"/>
    <w:rsid w:val="00FC65EA"/>
    <w:rsid w:val="00FC6C32"/>
    <w:rsid w:val="00FC71C7"/>
    <w:rsid w:val="00FC7649"/>
    <w:rsid w:val="00FC7714"/>
    <w:rsid w:val="00FD0200"/>
    <w:rsid w:val="00FD0E83"/>
    <w:rsid w:val="00FD1FF5"/>
    <w:rsid w:val="00FD24AA"/>
    <w:rsid w:val="00FD3C7C"/>
    <w:rsid w:val="00FD3E19"/>
    <w:rsid w:val="00FD420E"/>
    <w:rsid w:val="00FD5345"/>
    <w:rsid w:val="00FD5DA7"/>
    <w:rsid w:val="00FD5E3B"/>
    <w:rsid w:val="00FD755B"/>
    <w:rsid w:val="00FD7D12"/>
    <w:rsid w:val="00FE0286"/>
    <w:rsid w:val="00FE189B"/>
    <w:rsid w:val="00FE1B6F"/>
    <w:rsid w:val="00FE1D30"/>
    <w:rsid w:val="00FE2643"/>
    <w:rsid w:val="00FE2AB1"/>
    <w:rsid w:val="00FE413F"/>
    <w:rsid w:val="00FE525F"/>
    <w:rsid w:val="00FE5358"/>
    <w:rsid w:val="00FE5940"/>
    <w:rsid w:val="00FE6E17"/>
    <w:rsid w:val="00FF07D9"/>
    <w:rsid w:val="00FF1130"/>
    <w:rsid w:val="00FF11ED"/>
    <w:rsid w:val="00FF15F1"/>
    <w:rsid w:val="00FF1AC0"/>
    <w:rsid w:val="00FF1BD7"/>
    <w:rsid w:val="00FF216A"/>
    <w:rsid w:val="00FF242F"/>
    <w:rsid w:val="00FF30EA"/>
    <w:rsid w:val="00FF3FFB"/>
    <w:rsid w:val="00FF4DB7"/>
    <w:rsid w:val="00FF4FE9"/>
    <w:rsid w:val="00FF5399"/>
    <w:rsid w:val="00FF6135"/>
    <w:rsid w:val="00FF619D"/>
    <w:rsid w:val="00FF762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strokecolor="#c00000"/>
    </o:shapedefaults>
    <o:shapelayout v:ext="edit">
      <o:idmap v:ext="edit" data="1"/>
      <o:rules v:ext="edit">
        <o:r id="V:Rule4" type="connector" idref="#_x0000_s1034"/>
        <o:r id="V:Rule5" type="connector" idref="#_x0000_s1031"/>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CF4"/>
  </w:style>
  <w:style w:type="paragraph" w:styleId="Heading1">
    <w:name w:val="heading 1"/>
    <w:basedOn w:val="Normal"/>
    <w:next w:val="Normal"/>
    <w:link w:val="Heading1Char"/>
    <w:uiPriority w:val="9"/>
    <w:qFormat/>
    <w:rsid w:val="009467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30CD9"/>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C4D56"/>
    <w:pPr>
      <w:keepNext/>
      <w:keepLines/>
      <w:spacing w:before="200" w:after="0"/>
      <w:outlineLvl w:val="3"/>
    </w:pPr>
    <w:rPr>
      <w:rFonts w:ascii="Arial" w:eastAsiaTheme="majorEastAsia" w:hAnsi="Arial" w:cstheme="majorBidi"/>
      <w:b/>
      <w:bCs/>
      <w:i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4D5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tab-span">
    <w:name w:val="apple-tab-span"/>
    <w:basedOn w:val="DefaultParagraphFont"/>
    <w:rsid w:val="00BC4D56"/>
  </w:style>
  <w:style w:type="paragraph" w:styleId="BalloonText">
    <w:name w:val="Balloon Text"/>
    <w:basedOn w:val="Normal"/>
    <w:link w:val="BalloonTextChar"/>
    <w:uiPriority w:val="99"/>
    <w:semiHidden/>
    <w:unhideWhenUsed/>
    <w:rsid w:val="00BC4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D56"/>
    <w:rPr>
      <w:rFonts w:ascii="Tahoma" w:hAnsi="Tahoma" w:cs="Tahoma"/>
      <w:sz w:val="16"/>
      <w:szCs w:val="16"/>
    </w:rPr>
  </w:style>
  <w:style w:type="character" w:customStyle="1" w:styleId="Heading4Char">
    <w:name w:val="Heading 4 Char"/>
    <w:basedOn w:val="DefaultParagraphFont"/>
    <w:link w:val="Heading4"/>
    <w:uiPriority w:val="9"/>
    <w:rsid w:val="00BC4D56"/>
    <w:rPr>
      <w:rFonts w:ascii="Arial" w:eastAsiaTheme="majorEastAsia" w:hAnsi="Arial" w:cstheme="majorBidi"/>
      <w:b/>
      <w:bCs/>
      <w:iCs/>
      <w:sz w:val="20"/>
      <w:lang w:val="en-GB"/>
    </w:rPr>
  </w:style>
  <w:style w:type="paragraph" w:styleId="NoSpacing">
    <w:name w:val="No Spacing"/>
    <w:uiPriority w:val="1"/>
    <w:qFormat/>
    <w:rsid w:val="00BC4D56"/>
    <w:pPr>
      <w:spacing w:after="0" w:line="240" w:lineRule="auto"/>
    </w:pPr>
    <w:rPr>
      <w:rFonts w:ascii="Times New Roman" w:eastAsia="Calibri" w:hAnsi="Times New Roman" w:cs="Times New Roman"/>
      <w:sz w:val="28"/>
      <w:lang w:val="en-US"/>
    </w:rPr>
  </w:style>
  <w:style w:type="paragraph" w:styleId="ListParagraph">
    <w:name w:val="List Paragraph"/>
    <w:basedOn w:val="Normal"/>
    <w:uiPriority w:val="34"/>
    <w:qFormat/>
    <w:rsid w:val="005D562C"/>
    <w:pPr>
      <w:ind w:left="720"/>
      <w:contextualSpacing/>
    </w:pPr>
  </w:style>
  <w:style w:type="character" w:customStyle="1" w:styleId="Heading1Char">
    <w:name w:val="Heading 1 Char"/>
    <w:basedOn w:val="DefaultParagraphFont"/>
    <w:link w:val="Heading1"/>
    <w:uiPriority w:val="9"/>
    <w:rsid w:val="0094672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94672E"/>
    <w:rPr>
      <w:color w:val="0000FF"/>
      <w:u w:val="single"/>
    </w:rPr>
  </w:style>
  <w:style w:type="paragraph" w:customStyle="1" w:styleId="Default">
    <w:name w:val="Default"/>
    <w:rsid w:val="00730CD9"/>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730CD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2820879">
      <w:bodyDiv w:val="1"/>
      <w:marLeft w:val="0"/>
      <w:marRight w:val="0"/>
      <w:marTop w:val="0"/>
      <w:marBottom w:val="0"/>
      <w:divBdr>
        <w:top w:val="none" w:sz="0" w:space="0" w:color="auto"/>
        <w:left w:val="none" w:sz="0" w:space="0" w:color="auto"/>
        <w:bottom w:val="none" w:sz="0" w:space="0" w:color="auto"/>
        <w:right w:val="none" w:sz="0" w:space="0" w:color="auto"/>
      </w:divBdr>
    </w:div>
    <w:div w:id="475731203">
      <w:bodyDiv w:val="1"/>
      <w:marLeft w:val="0"/>
      <w:marRight w:val="0"/>
      <w:marTop w:val="0"/>
      <w:marBottom w:val="0"/>
      <w:divBdr>
        <w:top w:val="none" w:sz="0" w:space="0" w:color="auto"/>
        <w:left w:val="none" w:sz="0" w:space="0" w:color="auto"/>
        <w:bottom w:val="none" w:sz="0" w:space="0" w:color="auto"/>
        <w:right w:val="none" w:sz="0" w:space="0" w:color="auto"/>
      </w:divBdr>
    </w:div>
    <w:div w:id="645009232">
      <w:bodyDiv w:val="1"/>
      <w:marLeft w:val="0"/>
      <w:marRight w:val="0"/>
      <w:marTop w:val="0"/>
      <w:marBottom w:val="0"/>
      <w:divBdr>
        <w:top w:val="none" w:sz="0" w:space="0" w:color="auto"/>
        <w:left w:val="none" w:sz="0" w:space="0" w:color="auto"/>
        <w:bottom w:val="none" w:sz="0" w:space="0" w:color="auto"/>
        <w:right w:val="none" w:sz="0" w:space="0" w:color="auto"/>
      </w:divBdr>
    </w:div>
    <w:div w:id="1685739932">
      <w:bodyDiv w:val="1"/>
      <w:marLeft w:val="0"/>
      <w:marRight w:val="0"/>
      <w:marTop w:val="0"/>
      <w:marBottom w:val="0"/>
      <w:divBdr>
        <w:top w:val="none" w:sz="0" w:space="0" w:color="auto"/>
        <w:left w:val="none" w:sz="0" w:space="0" w:color="auto"/>
        <w:bottom w:val="none" w:sz="0" w:space="0" w:color="auto"/>
        <w:right w:val="none" w:sz="0" w:space="0" w:color="auto"/>
      </w:divBdr>
    </w:div>
    <w:div w:id="1700550279">
      <w:bodyDiv w:val="1"/>
      <w:marLeft w:val="0"/>
      <w:marRight w:val="0"/>
      <w:marTop w:val="0"/>
      <w:marBottom w:val="0"/>
      <w:divBdr>
        <w:top w:val="none" w:sz="0" w:space="0" w:color="auto"/>
        <w:left w:val="none" w:sz="0" w:space="0" w:color="auto"/>
        <w:bottom w:val="none" w:sz="0" w:space="0" w:color="auto"/>
        <w:right w:val="none" w:sz="0" w:space="0" w:color="auto"/>
      </w:divBdr>
      <w:divsChild>
        <w:div w:id="1153522488">
          <w:marLeft w:val="-115"/>
          <w:marRight w:val="0"/>
          <w:marTop w:val="0"/>
          <w:marBottom w:val="0"/>
          <w:divBdr>
            <w:top w:val="none" w:sz="0" w:space="0" w:color="auto"/>
            <w:left w:val="none" w:sz="0" w:space="0" w:color="auto"/>
            <w:bottom w:val="none" w:sz="0" w:space="0" w:color="auto"/>
            <w:right w:val="none" w:sz="0" w:space="0" w:color="auto"/>
          </w:divBdr>
        </w:div>
      </w:divsChild>
    </w:div>
    <w:div w:id="1702894931">
      <w:bodyDiv w:val="1"/>
      <w:marLeft w:val="0"/>
      <w:marRight w:val="0"/>
      <w:marTop w:val="0"/>
      <w:marBottom w:val="0"/>
      <w:divBdr>
        <w:top w:val="none" w:sz="0" w:space="0" w:color="auto"/>
        <w:left w:val="none" w:sz="0" w:space="0" w:color="auto"/>
        <w:bottom w:val="none" w:sz="0" w:space="0" w:color="auto"/>
        <w:right w:val="none" w:sz="0" w:space="0" w:color="auto"/>
      </w:divBdr>
    </w:div>
    <w:div w:id="199853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dtools.com/pages/article/RhetoricalTriangle.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7</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willemien</dc:creator>
  <cp:lastModifiedBy>willemien</cp:lastModifiedBy>
  <cp:revision>4</cp:revision>
  <dcterms:created xsi:type="dcterms:W3CDTF">2020-12-07T09:28:00Z</dcterms:created>
  <dcterms:modified xsi:type="dcterms:W3CDTF">2020-12-08T09:51:00Z</dcterms:modified>
</cp:coreProperties>
</file>